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新提拔领导干部任前廉政谈话讲话稿3篇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以下是为大家整理的关于新提拔领导干部任前廉政谈话讲话稿的文章3篇 ,欢迎品鉴！【篇1】新提拔领导干部任前廉政谈话讲话稿　　同志们：　　根据领导干部廉洁从政有关规定，今天在这里对我们新任的领导干部进...</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以下是为大家整理的关于新提拔领导干部任前廉政谈话讲话稿的文章3篇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【篇1】新提拔领导干部任前廉政谈话讲话稿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【篇2】新提拔领导干部任前廉政谈话讲话稿</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让我们一起来回顾在校园、在我们身边同学中，是不是有过这样的风气。举例 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 我们也经常看到有很多拾金不昧的同学，他们把捡到的钱、物品送到德育处，甚至不留姓名、不求表杨。 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【篇3】新提拔领导干部任前廉政谈话讲话稿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首先，衷心祝贺大家走上新的领导岗位!</w:t>
      </w:r>
    </w:p>
    <w:p>
      <w:pPr>
        <w:ind w:left="0" w:right="0" w:firstLine="560"/>
        <w:spacing w:before="450" w:after="450" w:line="312" w:lineRule="auto"/>
      </w:pPr>
      <w:r>
        <w:rPr>
          <w:rFonts w:ascii="宋体" w:hAnsi="宋体" w:eastAsia="宋体" w:cs="宋体"/>
          <w:color w:val="000"/>
          <w:sz w:val="28"/>
          <w:szCs w:val="28"/>
        </w:rPr>
        <w:t xml:space="preserve">　　按照《党政领导干部选拔任用工作条例》的规定，今天我们在此召开专题会议，对大家进行任前谈话，这既是干部任免的必经程序，又是对新任干部的一种关心和爱护。作为纪委书记，我重点是向同志们重申党的纪律和廉政规定，提高大家对党风廉政建设的认识，自觉做到廉政勤政，切实担负起抓党风廉政建设和经济工作的双重责任，让各位在新的人生航程中开好头、起好步，在新的工作岗位上发展好、走正路，努力做一名让组织满意、让人民群众信任的合格的领导干部。下面，我谈几点意见，与大家交流和共勉。</w:t>
      </w:r>
    </w:p>
    <w:p>
      <w:pPr>
        <w:ind w:left="0" w:right="0" w:firstLine="560"/>
        <w:spacing w:before="450" w:after="450" w:line="312" w:lineRule="auto"/>
      </w:pPr>
      <w:r>
        <w:rPr>
          <w:rFonts w:ascii="宋体" w:hAnsi="宋体" w:eastAsia="宋体" w:cs="宋体"/>
          <w:color w:val="000"/>
          <w:sz w:val="28"/>
          <w:szCs w:val="28"/>
        </w:rPr>
        <w:t xml:space="preserve">&gt;　　一、做践行宗旨的表率。</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和本质特征。党员领导干部要深刻理解，我们党最大的优势是密切联系群众，执政党最大的危险是脱离群众;要牢牢记住，失去了人民群众的拥护和支持，我们的事业和一切工作就是无本之木、无源之水。实践反复证明，不良作风的产生，贪污腐化的出现，其根源在于忘记党的宗旨，要从源头上预防和解决腐败问题，就必须牢记党的宗旨、践行党的宗旨，树立正确的权力观，解决好为谁掌权、为谁服务的问题。大家走上领导岗位，固然有自身的努力，但更离不开组织的培养教育、离不开人民群众的支持。但是，职务意味着责任、领导意味着服务、权力意味着奉献，担任领导职务，也就承担了更多的工作责任，要积极为组织、为群众办事，在强烈的感恩之心的驱使下，更加刻苦地学习、更加勤奋地工作，自觉地用实际行动来回报组织和人民。</w:t>
      </w:r>
    </w:p>
    <w:p>
      <w:pPr>
        <w:ind w:left="0" w:right="0" w:firstLine="560"/>
        <w:spacing w:before="450" w:after="450" w:line="312" w:lineRule="auto"/>
      </w:pPr>
      <w:r>
        <w:rPr>
          <w:rFonts w:ascii="宋体" w:hAnsi="宋体" w:eastAsia="宋体" w:cs="宋体"/>
          <w:color w:val="000"/>
          <w:sz w:val="28"/>
          <w:szCs w:val="28"/>
        </w:rPr>
        <w:t xml:space="preserve">&gt;　　二、做履职尽责的表率。要认真履行</w:t>
      </w:r>
    </w:p>
    <w:p>
      <w:pPr>
        <w:ind w:left="0" w:right="0" w:firstLine="560"/>
        <w:spacing w:before="450" w:after="450" w:line="312" w:lineRule="auto"/>
      </w:pPr>
      <w:r>
        <w:rPr>
          <w:rFonts w:ascii="宋体" w:hAnsi="宋体" w:eastAsia="宋体" w:cs="宋体"/>
          <w:color w:val="000"/>
          <w:sz w:val="28"/>
          <w:szCs w:val="28"/>
        </w:rPr>
        <w:t xml:space="preserve">　　一岗双职，即履行好干部岗位职责和党风廉政建设职责。首先，要把工作目标定位在?做一流工作，创一流业绩?上，不降底标准，不自我谅解，得过且过。其次，在党风廉政建设方面，要认真履行好党风廉政建设责任制，明确领导责任，增强廉洁从政意识。在这里，我想着重强调一下在座各位履行党风廉政建设责任制的政治责任。党风廉政建设责任制是加强党的领导，深入推进反腐倡廉建设的重要制度保障。党政?一把手?是党风廉政建设的第一责任人，必须严格按照?一岗双责?的要求，把落实党风廉政建设责任制工作与经济、业务工作一起部署、一起检查、一起考核、一起落实;每个领导干部都要增强责任意识，认真负责地落实?一岗双责?，切实抓好职责范围内的党风廉政建设和反腐败工作。在落实党风廉政建设责任制过程中，新调整的党政?一把手?要认真履行牵头抓总的责任，应当重要工作亲自部署、重大问题亲自过问、重点环节亲自协调、重要案件亲自督办。新调整的领导班子成员要认真履行?一岗双责?，既要</w:t>
      </w:r>
    </w:p>
    <w:p>
      <w:pPr>
        <w:ind w:left="0" w:right="0" w:firstLine="560"/>
        <w:spacing w:before="450" w:after="450" w:line="312" w:lineRule="auto"/>
      </w:pPr>
      <w:r>
        <w:rPr>
          <w:rFonts w:ascii="宋体" w:hAnsi="宋体" w:eastAsia="宋体" w:cs="宋体"/>
          <w:color w:val="000"/>
          <w:sz w:val="28"/>
          <w:szCs w:val="28"/>
        </w:rPr>
        <w:t xml:space="preserve">　　对主管业务工作负责，又要对职责范围内的党风廉政建设负主要领导责任，努力形成领导带头抓、层层抓落实的浓厚氛围，要以反腐倡廉的实际行动带出一个单位队伍的风清气正。同时，在集体讨论?三重一大?事项，要敢于、善于发表自己的观点，对错误决策提出反对意见，《关于实行党风廉政建设责任制的规定》中明确指出：在追究集体责任时，领导班子主要负责人和直接主管的领导班子成员承担主要领导责任，参与决策的班子其他成员承担重要领导责任。对错误决策提出明确反对意见而没有被采纳的，不承担领导责任。</w:t>
      </w:r>
    </w:p>
    <w:p>
      <w:pPr>
        <w:ind w:left="0" w:right="0" w:firstLine="560"/>
        <w:spacing w:before="450" w:after="450" w:line="312" w:lineRule="auto"/>
      </w:pPr>
      <w:r>
        <w:rPr>
          <w:rFonts w:ascii="宋体" w:hAnsi="宋体" w:eastAsia="宋体" w:cs="宋体"/>
          <w:color w:val="000"/>
          <w:sz w:val="28"/>
          <w:szCs w:val="28"/>
        </w:rPr>
        <w:t xml:space="preserve">&gt;　　三、做凝心聚力的表率。</w:t>
      </w:r>
    </w:p>
    <w:p>
      <w:pPr>
        <w:ind w:left="0" w:right="0" w:firstLine="560"/>
        <w:spacing w:before="450" w:after="450" w:line="312" w:lineRule="auto"/>
      </w:pPr>
      <w:r>
        <w:rPr>
          <w:rFonts w:ascii="宋体" w:hAnsi="宋体" w:eastAsia="宋体" w:cs="宋体"/>
          <w:color w:val="000"/>
          <w:sz w:val="28"/>
          <w:szCs w:val="28"/>
        </w:rPr>
        <w:t xml:space="preserve">　　坚强有力的班子是领导事业发展的关键，维护班子团结是增强班子领导能力的关键，团结对事业发展极端重要。只有上下左右团结了、齐心了、气顺了，才能同甘共苦、荣辱与共，才能真正形成一心一意搞建设、群策群力抓发展、和衷共济干事业的生动局面。一要讲正气。这是搞好团结的前提。风正才能气顺，气顺才能心齐，心齐才能创造出一流的业绩。如果一个单位正气不张、邪气横行，谈什么凝聚力、战斗力?谈什么干工作、争一流?讲正气，就个人而言，就是要有大局至上的政治境界，奉献至上的思想境界，事业至上的工作境界，他人至上的人生境界，公正至上的用人境界。要做到为人正派、处事公正、宽容大度、珍视团结，否则就无法树立威信，更无法带好队伍。为人正派就是要有良好的道德品质，说到做到，言行一致，不出尔反尔。</w:t>
      </w:r>
    </w:p>
    <w:p>
      <w:pPr>
        <w:ind w:left="0" w:right="0" w:firstLine="560"/>
        <w:spacing w:before="450" w:after="450" w:line="312" w:lineRule="auto"/>
      </w:pPr>
      <w:r>
        <w:rPr>
          <w:rFonts w:ascii="宋体" w:hAnsi="宋体" w:eastAsia="宋体" w:cs="宋体"/>
          <w:color w:val="000"/>
          <w:sz w:val="28"/>
          <w:szCs w:val="28"/>
        </w:rPr>
        <w:t xml:space="preserve">　　处事公正就是要凡事出以公心，一碗水端平。宽容大度就是要容人容事，不搞一言堂，不搞小团体。俗话说，?宰相肚里能撑船，退后一步天地宽?，说的就是一个人的心胸问题、境界问题。遇到矛盾时，要多换位思考，多为他人着想，要树立?和别人过不去就是和自己过不去?的观念，树立?支持别人就是支持自己?的观念。二要守规矩。没有规矩不成方圆，作为领导干部一定要严格遵守党和国家的各项方针政策，依法行政，按章办事，按制度办事。要遵守纪律，正确行使职权，不能越权越位。民主集中制是《党章》明确规定的党的根本组织制度，是维护班子团结、激发班子活力的重要制度保证。要坚持?集体领导、民主集中、个别酝酿、会议决定?的原则，凡是重大决策和重要事项，都应集体讨论决定，集中大家的智慧，不搞个人或少数人说了算。一旦形成决议，就共同维护、坚决执行，出去是一个声音、行动是一个方向。</w:t>
      </w:r>
    </w:p>
    <w:p>
      <w:pPr>
        <w:ind w:left="0" w:right="0" w:firstLine="560"/>
        <w:spacing w:before="450" w:after="450" w:line="312" w:lineRule="auto"/>
      </w:pPr>
      <w:r>
        <w:rPr>
          <w:rFonts w:ascii="宋体" w:hAnsi="宋体" w:eastAsia="宋体" w:cs="宋体"/>
          <w:color w:val="000"/>
          <w:sz w:val="28"/>
          <w:szCs w:val="28"/>
        </w:rPr>
        <w:t xml:space="preserve">　　三要常沟通。沟通既是一门学问，更是一门领导艺术。有的单位，为什么政令不畅、相互扯皮、工作形不成合力、打不开局面，一个重要原因就是单位主要领导独断专行、班子成员之间沟通不够。要养成一种尊重他人，重视他人意见的好作风。要善于争取别人的支持，争取外部的支持，这是干好工作的很重要的条件。?众人拾柴火焰高，集体智慧高一筹?说的就是这个道理。一个人、一个团队、一个单位的能量毕竟是有限的，不善于协调，就会处处碰壁，事事受挫。</w:t>
      </w:r>
    </w:p>
    <w:p>
      <w:pPr>
        <w:ind w:left="0" w:right="0" w:firstLine="560"/>
        <w:spacing w:before="450" w:after="450" w:line="312" w:lineRule="auto"/>
      </w:pPr>
      <w:r>
        <w:rPr>
          <w:rFonts w:ascii="宋体" w:hAnsi="宋体" w:eastAsia="宋体" w:cs="宋体"/>
          <w:color w:val="000"/>
          <w:sz w:val="28"/>
          <w:szCs w:val="28"/>
        </w:rPr>
        <w:t xml:space="preserve">　　只有学会尊重别人，放平心态，主动汇报，主动沟通，才能赢得别人的理解和支持。作为新任领导干部一定要谦虚从事，甘当小学生，与上下级之间、班子成员之间在思想上要常见面，感情上要常交流，工作上要常通气，以达到统一认识、相互支持、相互促进的目的。</w:t>
      </w:r>
    </w:p>
    <w:p>
      <w:pPr>
        <w:ind w:left="0" w:right="0" w:firstLine="560"/>
        <w:spacing w:before="450" w:after="450" w:line="312" w:lineRule="auto"/>
      </w:pPr>
      <w:r>
        <w:rPr>
          <w:rFonts w:ascii="宋体" w:hAnsi="宋体" w:eastAsia="宋体" w:cs="宋体"/>
          <w:color w:val="000"/>
          <w:sz w:val="28"/>
          <w:szCs w:val="28"/>
        </w:rPr>
        <w:t xml:space="preserve">&gt;　　四、做崇洁尚廉的表率。</w:t>
      </w:r>
    </w:p>
    <w:p>
      <w:pPr>
        <w:ind w:left="0" w:right="0" w:firstLine="560"/>
        <w:spacing w:before="450" w:after="450" w:line="312" w:lineRule="auto"/>
      </w:pPr>
      <w:r>
        <w:rPr>
          <w:rFonts w:ascii="宋体" w:hAnsi="宋体" w:eastAsia="宋体" w:cs="宋体"/>
          <w:color w:val="000"/>
          <w:sz w:val="28"/>
          <w:szCs w:val="28"/>
        </w:rPr>
        <w:t xml:space="preserve">　　人生要实现自己的奋斗目标，就像行使的航船，要经常修正航向。一个人要做到清正廉洁，就要经常用反面典型警示自己。大量事实表明，一些领导干部蜕化变质，一步步陷入违纪违法的泥潭，往往是从一些看似小事的地方起步的。如果思想出现滑坡的时候，能够及时警示自己，就不至于使?小事情?演变成?大问题?。《廉政准则》?8个禁止??52个不准?，充实和完善了党员领导干部廉洁从政行为规范，形成了廉政建设的?安全网?和?防护栏。</w:t>
      </w:r>
    </w:p>
    <w:p>
      <w:pPr>
        <w:ind w:left="0" w:right="0" w:firstLine="560"/>
        <w:spacing w:before="450" w:after="450" w:line="312" w:lineRule="auto"/>
      </w:pPr>
      <w:r>
        <w:rPr>
          <w:rFonts w:ascii="宋体" w:hAnsi="宋体" w:eastAsia="宋体" w:cs="宋体"/>
          <w:color w:val="000"/>
          <w:sz w:val="28"/>
          <w:szCs w:val="28"/>
        </w:rPr>
        <w:t xml:space="preserve">　　每个党员领导干部要自觉做贯彻实施《廉政准则》的表率，?一把手?要切实承担起第一责任人的责任，担负起贯彻落实《廉政准则》的领导责任，正确处理好严格要求与保护干部的关系，自律与他律的关系。在这里，我想恳请大家务必算好三笔账。第一笔是政治帐。每一个领导干部都是组织精心培养的，也离不开自己的艰苦奋斗。寒窗苦读，十年风雨，默默地跋涉，深深地耕耘。现在，你们已被组织提拔或重新任用了，不但自己感觉良好，而且别人也非常羡慕，并拥有了一定的权力，要始终做到廉洁从政，就会得到组织的信任和关心培养，如果把握不住自己，堕落腐败，就会断送自己的政治生涯，使多年的辛勤努力</w:t>
      </w:r>
    </w:p>
    <w:p>
      <w:pPr>
        <w:ind w:left="0" w:right="0" w:firstLine="560"/>
        <w:spacing w:before="450" w:after="450" w:line="312" w:lineRule="auto"/>
      </w:pPr>
      <w:r>
        <w:rPr>
          <w:rFonts w:ascii="宋体" w:hAnsi="宋体" w:eastAsia="宋体" w:cs="宋体"/>
          <w:color w:val="000"/>
          <w:sz w:val="28"/>
          <w:szCs w:val="28"/>
        </w:rPr>
        <w:t xml:space="preserve">　　毁于一旦，要知道大厦不会在一天内建起，却能在一刻间倾倒。常言道：一失足成千古恨。这样的例子举不胜举。第二笔是经济帐。在座的每个公务员的工资收入，福利待遇每年都在4万元左右，20多年工资，就是一百多万，如果为几千元、几万元丢了饭碗，不但你倾家荡产，而且你后半辈子的衣食将没有着落。第三笔是亲情帐。大家能走上领导岗位，固然与个人的努力、组织的培养、领导的关爱分不开，但与父母、妻子、儿女的支持也是分不开的，他们为了你能当官一任，在祝愿期盼的同时，全力予以支持，花费了不少心血。为此，不要在父母需要你养老送终，妻子需要你关心照顾，孩子需要你培养教育的时候，因为你违法乱纪而失去自由和幸福。如果你倒了，你的家也就全倒了，家庭的幸福也被你毁了，那时你就追悔莫及了。因此，领导干部要以身作则，严于律己，?常修为政之德，常思贪欲之害，常怀律己之心?，时刻做到?看‘权’要自重，掌‘权’要自省，用‘权’要自律?。加强自我修养，切实做到慎权、慎欲、慎微、慎独、慎友。纯洁社交圈，净化生活圈，规范工作圈，管住活动圈。</w:t>
      </w:r>
    </w:p>
    <w:p>
      <w:pPr>
        <w:ind w:left="0" w:right="0" w:firstLine="560"/>
        <w:spacing w:before="450" w:after="450" w:line="312" w:lineRule="auto"/>
      </w:pPr>
      <w:r>
        <w:rPr>
          <w:rFonts w:ascii="宋体" w:hAnsi="宋体" w:eastAsia="宋体" w:cs="宋体"/>
          <w:color w:val="000"/>
          <w:sz w:val="28"/>
          <w:szCs w:val="28"/>
        </w:rPr>
        <w:t xml:space="preserve">　　同志们，今天的会议既是一次勉励交流的会议，也是一次警示教育的会议。在今后工作中，殷切希望每一位同志都倍加珍惜组织和人民群众的重托、信任和期望，在新的工作岗位上，倍加努力工作，以更高的标准严格要求自己，以脚踏实地、公正清廉的形象展示于社会，以实实在在的工作业绩证明自已的价值，为加快推进我区城乡统筹发展，实现追赶跨越，建设全面小康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2025-05-02T12:16:58+08:00</dcterms:created>
  <dcterms:modified xsi:type="dcterms:W3CDTF">2025-05-02T12:16:58+08:00</dcterms:modified>
</cp:coreProperties>
</file>

<file path=docProps/custom.xml><?xml version="1.0" encoding="utf-8"?>
<Properties xmlns="http://schemas.openxmlformats.org/officeDocument/2006/custom-properties" xmlns:vt="http://schemas.openxmlformats.org/officeDocument/2006/docPropsVTypes"/>
</file>