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200字名人的成功演讲稿</w:t>
      </w:r>
      <w:bookmarkEnd w:id="1"/>
    </w:p>
    <w:p>
      <w:pPr>
        <w:jc w:val="center"/>
        <w:spacing w:before="0" w:after="450"/>
      </w:pPr>
      <w:r>
        <w:rPr>
          <w:rFonts w:ascii="Arial" w:hAnsi="Arial" w:eastAsia="Arial" w:cs="Arial"/>
          <w:color w:val="999999"/>
          <w:sz w:val="20"/>
          <w:szCs w:val="20"/>
        </w:rPr>
        <w:t xml:space="preserve">来源：网络  作者：轻吟低唱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成功是我们一生永恒的话题，如何看待别人的成功，如何激励自己成功。乐德范文网小编精心为大家搜集整理了200字名人的成功演讲稿，大家一起来看看吧。　　&gt;200字名人的成功演讲稿篇1　　敬爱的老师，亲爱的同学们：　　大家好!　　我是来自六(3...</w:t>
      </w:r>
    </w:p>
    <w:p>
      <w:pPr>
        <w:ind w:left="0" w:right="0" w:firstLine="560"/>
        <w:spacing w:before="450" w:after="450" w:line="312" w:lineRule="auto"/>
      </w:pPr>
      <w:r>
        <w:rPr>
          <w:rFonts w:ascii="宋体" w:hAnsi="宋体" w:eastAsia="宋体" w:cs="宋体"/>
          <w:color w:val="000"/>
          <w:sz w:val="28"/>
          <w:szCs w:val="28"/>
        </w:rPr>
        <w:t xml:space="preserve">　　成功是我们一生永恒的话题，如何看待别人的成功，如何激励自己成功。乐德范文网小编精心为大家搜集整理了200字名人的成功演讲稿，大家一起来看看吧。</w:t>
      </w:r>
    </w:p>
    <w:p>
      <w:pPr>
        <w:ind w:left="0" w:right="0" w:firstLine="560"/>
        <w:spacing w:before="450" w:after="450" w:line="312" w:lineRule="auto"/>
      </w:pPr>
      <w:r>
        <w:rPr>
          <w:rFonts w:ascii="宋体" w:hAnsi="宋体" w:eastAsia="宋体" w:cs="宋体"/>
          <w:color w:val="000"/>
          <w:sz w:val="28"/>
          <w:szCs w:val="28"/>
        </w:rPr>
        <w:t xml:space="preserve">　　&gt;200字名人的成功演讲稿篇1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我是来自六(3)班的唐鑫，今天我演讲的题目是《我眼中的名人》。回首解放前的中国，是充满着艰辛和坎坷的，中国能成为“东方巨人”，离不开我们的伟大领袖——毛主席。</w:t>
      </w:r>
    </w:p>
    <w:p>
      <w:pPr>
        <w:ind w:left="0" w:right="0" w:firstLine="560"/>
        <w:spacing w:before="450" w:after="450" w:line="312" w:lineRule="auto"/>
      </w:pPr>
      <w:r>
        <w:rPr>
          <w:rFonts w:ascii="宋体" w:hAnsi="宋体" w:eastAsia="宋体" w:cs="宋体"/>
          <w:color w:val="000"/>
          <w:sz w:val="28"/>
          <w:szCs w:val="28"/>
        </w:rPr>
        <w:t xml:space="preserve">　　毛泽东，这位中国革命家、战略家、理论家和诗人，中国共产党、中国人民解放军和中华人民共和国的主要缔造者和领袖，毛泽东思想的主要创立者。创造了我们辉煌的中国，或许许多人会说，毛泽东在晚年犯下诸多几乎是不可饶恕的错误，给中国的革命事业和经济发展造成无法估量的损失，直接影响了中国复兴的伟大进程。诚然，这是无可辩驳的事实。但俗话说的好：金无足赤，人无完人。在毛泽东的身上，应该说：瑕不掩玉。</w:t>
      </w:r>
    </w:p>
    <w:p>
      <w:pPr>
        <w:ind w:left="0" w:right="0" w:firstLine="560"/>
        <w:spacing w:before="450" w:after="450" w:line="312" w:lineRule="auto"/>
      </w:pPr>
      <w:r>
        <w:rPr>
          <w:rFonts w:ascii="宋体" w:hAnsi="宋体" w:eastAsia="宋体" w:cs="宋体"/>
          <w:color w:val="000"/>
          <w:sz w:val="28"/>
          <w:szCs w:val="28"/>
        </w:rPr>
        <w:t xml:space="preserve">　　如果不是在革命初期，毛泽东力排共产国际和国内某些左倾教条主义领导人的错误思想与指令，力主马克思主义的中国化，共产党的武装力量就不会到井冈山上休养生息，从而星火燎原;如果遵义会议上，毛泽东没有重新获得领导权，我们的几十万工农红军必然在十倍于我的军队围追堵截中消耗殆尽。没有了共产党人领导的军队，中华民族靠谁去取得抗战胜利，今天纵使走出了半殖民半封建，也顶多是黑暗的蒋家王朝啊!仅仅看到这几点，就应该理解，过去人们对毛泽东的崇拜，其实是多么的理所当然。</w:t>
      </w:r>
    </w:p>
    <w:p>
      <w:pPr>
        <w:ind w:left="0" w:right="0" w:firstLine="560"/>
        <w:spacing w:before="450" w:after="450" w:line="312" w:lineRule="auto"/>
      </w:pPr>
      <w:r>
        <w:rPr>
          <w:rFonts w:ascii="宋体" w:hAnsi="宋体" w:eastAsia="宋体" w:cs="宋体"/>
          <w:color w:val="000"/>
          <w:sz w:val="28"/>
          <w:szCs w:val="28"/>
        </w:rPr>
        <w:t xml:space="preserve">　　而他在文学尤其是诗词方面的成就更是空前绝后。我曾跟友人说，毛泽东是中国古典诗词的最后一位大家，不是吗：在古体诗词日渐式微的今天，写的人少之又少了，纵有出类拔萃者，能赶上李白，苏轼已是奢望，甭说笔下气壮山河的毛泽东了。毛泽东的诗词，天然有一种大气磅礴的气概，读来总让人热血沸腾，然后超越一切鸡毛蒜皮的小事，获得开阔的眼界和胸怀。人应该如此，眼界开阔了，世界就会变小，从而获得更好的事业与人生。一个企业，一个国家又何尝不是如此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&gt;200字名人的成功演讲稿篇2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我今天演讲的题目是：《传奇写家——老舍》。</w:t>
      </w:r>
    </w:p>
    <w:p>
      <w:pPr>
        <w:ind w:left="0" w:right="0" w:firstLine="560"/>
        <w:spacing w:before="450" w:after="450" w:line="312" w:lineRule="auto"/>
      </w:pPr>
      <w:r>
        <w:rPr>
          <w:rFonts w:ascii="宋体" w:hAnsi="宋体" w:eastAsia="宋体" w:cs="宋体"/>
          <w:color w:val="000"/>
          <w:sz w:val="28"/>
          <w:szCs w:val="28"/>
        </w:rPr>
        <w:t xml:space="preserve">　　老舍，一个平凡而又不平庸的名字，在很多人听来，是震耳欲聋的。原因很简单，只因为老舍是值得人尊敬的。试想，一个一生致力于写作，为人们创造出800多万字作品的人，怎会不令人肃然起敬?更何况老舍先生的贡献还远远不止这些。老舍先生的作品，哪一部不让人深思?哪一部不流芳千古?现在的作家分工越来越细，诗人就是诗人，小说家就是小说家，分得特别清楚。让我们再来看看老舍：他会写长篇，写中篇，写短篇，写话剧，写曲剧，写京剧，写歌剧，写旧诗，写新诗，写电影剧本，写大鼓，写单弦，写相声，写河南坠子，写太平歌调，等等等等。基本可以这样说，只要文学形式有的，他都略知一二，很多还非常精通。就这样的一个人，被人们如此尊敬，也就不足为奇了。</w:t>
      </w:r>
    </w:p>
    <w:p>
      <w:pPr>
        <w:ind w:left="0" w:right="0" w:firstLine="560"/>
        <w:spacing w:before="450" w:after="450" w:line="312" w:lineRule="auto"/>
      </w:pPr>
      <w:r>
        <w:rPr>
          <w:rFonts w:ascii="宋体" w:hAnsi="宋体" w:eastAsia="宋体" w:cs="宋体"/>
          <w:color w:val="000"/>
          <w:sz w:val="28"/>
          <w:szCs w:val="28"/>
        </w:rPr>
        <w:t xml:space="preserve">　　作为一个作家，老舍可以算得上是独一无二的。试问，接触的文学形式，那个作家比他多?爱好的面积之广，又有谁能与之相匹敌?没有，至少我找不到。</w:t>
      </w:r>
    </w:p>
    <w:p>
      <w:pPr>
        <w:ind w:left="0" w:right="0" w:firstLine="560"/>
        <w:spacing w:before="450" w:after="450" w:line="312" w:lineRule="auto"/>
      </w:pPr>
      <w:r>
        <w:rPr>
          <w:rFonts w:ascii="宋体" w:hAnsi="宋体" w:eastAsia="宋体" w:cs="宋体"/>
          <w:color w:val="000"/>
          <w:sz w:val="28"/>
          <w:szCs w:val="28"/>
        </w:rPr>
        <w:t xml:space="preserve">　　一个才华横溢，爱好广泛的人，他的生活也必定是多彩的。老舍正是如此。他爱交朋友，热情好客;他乐观开朗，语言风趣;他兴趣颇多，却又样样精通。因此，老舍的生活从来不单调，每天都有客人登门拜访。而不管来者身份高低，老舍总是以礼相待。从这一点就可以看出老舍人格的伟大。看看当今社会，“势利眼“遍地都是，见到高官，就巴结讨好，奉承献媚;见到贫民，便狗仗人势，蛮横霸道。哪里还都能找到像老舍这样的人?</w:t>
      </w:r>
    </w:p>
    <w:p>
      <w:pPr>
        <w:ind w:left="0" w:right="0" w:firstLine="560"/>
        <w:spacing w:before="450" w:after="450" w:line="312" w:lineRule="auto"/>
      </w:pPr>
      <w:r>
        <w:rPr>
          <w:rFonts w:ascii="宋体" w:hAnsi="宋体" w:eastAsia="宋体" w:cs="宋体"/>
          <w:color w:val="000"/>
          <w:sz w:val="28"/>
          <w:szCs w:val="28"/>
        </w:rPr>
        <w:t xml:space="preserve">　　我演讲的题目叫《传奇写家——老舍》。可能很多人还不明白，我为什么要用“传奇“二字。在我看来，老舍就是一个传奇，一个无法被超越的传奇。他的人格，他的作品，都已深深印在了人们的心中，是无法抹掉的。因此，老舍已不可能再被超越，因为无论后有多少来者，也无法毁灭刻在人们心中的老舍。</w:t>
      </w:r>
    </w:p>
    <w:p>
      <w:pPr>
        <w:ind w:left="0" w:right="0" w:firstLine="560"/>
        <w:spacing w:before="450" w:after="450" w:line="312" w:lineRule="auto"/>
      </w:pPr>
      <w:r>
        <w:rPr>
          <w:rFonts w:ascii="宋体" w:hAnsi="宋体" w:eastAsia="宋体" w:cs="宋体"/>
          <w:color w:val="000"/>
          <w:sz w:val="28"/>
          <w:szCs w:val="28"/>
        </w:rPr>
        <w:t xml:space="preserve">　　老舍永远是中国的传奇。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&gt;200字名人的成功演讲稿篇3</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今天我演讲的是我们心中的伟人--邓小平。我想有的同学就会问，我们组为什么会选择他作为我们心中的伟人，下面就有我给大家介绍。请看ppt。</w:t>
      </w:r>
    </w:p>
    <w:p>
      <w:pPr>
        <w:ind w:left="0" w:right="0" w:firstLine="560"/>
        <w:spacing w:before="450" w:after="450" w:line="312" w:lineRule="auto"/>
      </w:pPr>
      <w:r>
        <w:rPr>
          <w:rFonts w:ascii="宋体" w:hAnsi="宋体" w:eastAsia="宋体" w:cs="宋体"/>
          <w:color w:val="000"/>
          <w:sz w:val="28"/>
          <w:szCs w:val="28"/>
        </w:rPr>
        <w:t xml:space="preserve">　　是的，ppt展示出了这些他的伟大成就与荣誉，而正是这些，成为了我们心中的伟人，成为了我们敬仰的对象和信仰的精神旗帜。可能看到这里亦或是听到这里，同学们会很困惑，今天不是讲关于信仰的吗?为什么谈起了伟人呢。是的，如果我是你们我也会产生这种困惑。那么下面就由我来讲讲原因。</w:t>
      </w:r>
    </w:p>
    <w:p>
      <w:pPr>
        <w:ind w:left="0" w:right="0" w:firstLine="560"/>
        <w:spacing w:before="450" w:after="450" w:line="312" w:lineRule="auto"/>
      </w:pPr>
      <w:r>
        <w:rPr>
          <w:rFonts w:ascii="宋体" w:hAnsi="宋体" w:eastAsia="宋体" w:cs="宋体"/>
          <w:color w:val="000"/>
          <w:sz w:val="28"/>
          <w:szCs w:val="28"/>
        </w:rPr>
        <w:t xml:space="preserve">　　再说没说清楚原因之前我想问一问同学们，你们是怎么理解信仰二字的。从哲学的依据理解，信仰是对人生观、价值观和世界观的持有。对于信仰的不同选择体现了一个人生命的宽度和厚度。就政党的本质上来说的，信仰是一个政党的精神旗帜，是区别与其他政党的根本。对信仰的不同选择，决定了一个政党的政治理念和政治品格。而今天我讲的人物--邓小平，他就是一个有信仰的人，一个一生跟随中国共产党的人。正是他对信仰的正确选择，造就了今天改革开放的大好风貌。所以今天我想和大家谈谈他从一个无信仰到有信仰，再到成为一代信仰的领导者的过程。</w:t>
      </w:r>
    </w:p>
    <w:p>
      <w:pPr>
        <w:ind w:left="0" w:right="0" w:firstLine="560"/>
        <w:spacing w:before="450" w:after="450" w:line="312" w:lineRule="auto"/>
      </w:pPr>
      <w:r>
        <w:rPr>
          <w:rFonts w:ascii="宋体" w:hAnsi="宋体" w:eastAsia="宋体" w:cs="宋体"/>
          <w:color w:val="000"/>
          <w:sz w:val="28"/>
          <w:szCs w:val="28"/>
        </w:rPr>
        <w:t xml:space="preserve">　　同学们，我们常常说了解一个人就是了解他的出生和生活，下面就请大家跟随我的ppt一起来看一看。从ppt中我们能够看到一代伟人邓小平同志的不凡人生。从早年赴欧学习的艰辛，到后来的“三起三落”的低潮，再到后来的改革开放的繁荣盛世。小平同志给我们上演了一部真实的关于信仰的人生历程。他从一开始的彷徨到后来选择了做一名中国共产党人的人生信仰，是他不断学习马克思列宁主义的一种正确的抉择。正是他的这个选择成就了他的人生厚度与宽度。然而我想邓小平同志在坚持信仰的过程中有可能怀疑过自己，毕竟从一开始的中国建设者到后来的下台，我相信他的内心是挣扎的。但是我们看看今天，邓小平同志成为了我们心目中的伟人成为中国共产党的精神信仰。这就是伟人与普通人的差距，亦或者说是一个有信仰者和无信仰者的差别。这还是一个永远忠诚，永远坚守，永远相信中国共产党的一个真真正正的中国共产党人。正是他的这种不畏惧，不消沉，不退缩，用毕生的心血和决心，开创了改革开放的新天地，创新性的提出了一国两制的治国方略。</w:t>
      </w:r>
    </w:p>
    <w:p>
      <w:pPr>
        <w:ind w:left="0" w:right="0" w:firstLine="560"/>
        <w:spacing w:before="450" w:after="450" w:line="312" w:lineRule="auto"/>
      </w:pPr>
      <w:r>
        <w:rPr>
          <w:rFonts w:ascii="宋体" w:hAnsi="宋体" w:eastAsia="宋体" w:cs="宋体"/>
          <w:color w:val="000"/>
          <w:sz w:val="28"/>
          <w:szCs w:val="28"/>
        </w:rPr>
        <w:t xml:space="preserve">　　所以在这里我想说我们一定要有克服困难的决心在坚持信仰的道路中，只有这样你才不会迷失方向。作为社会主义接班人的我们的个人理想无疑要服从国家理想，我们的信仰也要服从马列主义。在不于国家理想矛盾的情况下，树立自己的的理想;根据马列主义找到自己的信仰。只有这样我们才不会被历史潮流淹没，成为祖国的罪人。下面就随我一起来看一看一代伟人邓小平的理论，经典语录和对他的评价，以及我们组从中得到启发。</w:t>
      </w:r>
    </w:p>
    <w:p>
      <w:pPr>
        <w:ind w:left="0" w:right="0" w:firstLine="560"/>
        <w:spacing w:before="450" w:after="450" w:line="312" w:lineRule="auto"/>
      </w:pPr>
      <w:r>
        <w:rPr>
          <w:rFonts w:ascii="宋体" w:hAnsi="宋体" w:eastAsia="宋体" w:cs="宋体"/>
          <w:color w:val="000"/>
          <w:sz w:val="28"/>
          <w:szCs w:val="28"/>
        </w:rPr>
        <w:t xml:space="preserve">　　最后，我想和大家说，信仰不是一个空泛的概念，更不是拿来用做交易的砝码，而是一个人的人生观，价值观以及世界观的体现。这里我们谈论的我们心中的伟人--邓小平，他的身上就体现和传达了这些关于信仰的内涵。在这里就让我们举起你们的右手，立正稍息向一代伟人邓小平同志敬礼!</w:t>
      </w:r>
    </w:p>
    <w:p>
      <w:pPr>
        <w:ind w:left="0" w:right="0" w:firstLine="560"/>
        <w:spacing w:before="450" w:after="450" w:line="312" w:lineRule="auto"/>
      </w:pPr>
      <w:r>
        <w:rPr>
          <w:rFonts w:ascii="宋体" w:hAnsi="宋体" w:eastAsia="宋体" w:cs="宋体"/>
          <w:color w:val="000"/>
          <w:sz w:val="28"/>
          <w:szCs w:val="28"/>
        </w:rPr>
        <w:t xml:space="preserve">　　谢谢大家我的演讲结束了。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2025-05-07T01:12:21+08:00</dcterms:created>
  <dcterms:modified xsi:type="dcterms:W3CDTF">2025-05-07T01:12:21+08:00</dcterms:modified>
</cp:coreProperties>
</file>

<file path=docProps/custom.xml><?xml version="1.0" encoding="utf-8"?>
<Properties xmlns="http://schemas.openxmlformats.org/officeDocument/2006/custom-properties" xmlns:vt="http://schemas.openxmlformats.org/officeDocument/2006/docPropsVTypes"/>
</file>