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十一国庆节主题演讲稿7篇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十一国庆节主题演讲稿7篇(通用)随着社会进步,演讲稿使用的情况越来越多,很多场合会要用到演讲稿,那么精彩的演讲稿要怎么写?下面是小编为大家整理的关于十一国庆节主题演讲稿，希望对您有所帮助!十一国庆节主题演讲稿篇1尊敬的老师、亲爱的同学：大家...</w:t>
      </w:r>
    </w:p>
    <w:p>
      <w:pPr>
        <w:ind w:left="0" w:right="0" w:firstLine="560"/>
        <w:spacing w:before="450" w:after="450" w:line="312" w:lineRule="auto"/>
      </w:pPr>
      <w:r>
        <w:rPr>
          <w:rFonts w:ascii="宋体" w:hAnsi="宋体" w:eastAsia="宋体" w:cs="宋体"/>
          <w:color w:val="000"/>
          <w:sz w:val="28"/>
          <w:szCs w:val="28"/>
        </w:rPr>
        <w:t xml:space="preserve">十一国庆节主题演讲稿7篇(通用)</w:t>
      </w:r>
    </w:p>
    <w:p>
      <w:pPr>
        <w:ind w:left="0" w:right="0" w:firstLine="560"/>
        <w:spacing w:before="450" w:after="450" w:line="312" w:lineRule="auto"/>
      </w:pPr>
      <w:r>
        <w:rPr>
          <w:rFonts w:ascii="宋体" w:hAnsi="宋体" w:eastAsia="宋体" w:cs="宋体"/>
          <w:color w:val="000"/>
          <w:sz w:val="28"/>
          <w:szCs w:val="28"/>
        </w:rPr>
        <w:t xml:space="preserve">随着社会进步,演讲稿使用的情况越来越多,很多场合会要用到演讲稿,那么精彩的演讲稿要怎么写?下面是小编为大家整理的关于十一国庆节主题演讲稿，希望对您有所帮助!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_年缤纷花季，在河之洲，水之湄，山之间，海之滨，泛起层层涟漪，响起阵阵晌声，在亿万炎黄子孙的心中凝结成一个主题：祖国母亲!</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在汉唐时期，我们祖国曾经是世界是最文明，最强大的国家。但是由于近代国家政治腐败，闭关自守，导致了国家国力的蓑微。在中国共产党的领导下，经过改革开放的_年建设，我国经济高速发展崭家实力日益增强，人民生活水平迅速提高，祖国变的更美好!</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中国人民以自己的聪明才智和卓越创造力为人类文明作出了不可抹灭的贡献。我们坚信，勤劳勇敢智慧的中国人民，在全面建设小康社会这一前无古人的伟大实践中，一定能够万众一心，奋发图强，勇往直前的朝着宠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万里山河浩浩荡荡从天安门前走过，走过一队队雷锋，一队队徐洪刚，一队队李向群——走出中国人民最风流最风光最风情的步伐，走出中华民族最壮观，最壮美的方阵!</w:t>
      </w:r>
    </w:p>
    <w:p>
      <w:pPr>
        <w:ind w:left="0" w:right="0" w:firstLine="560"/>
        <w:spacing w:before="450" w:after="450" w:line="312" w:lineRule="auto"/>
      </w:pPr>
      <w:r>
        <w:rPr>
          <w:rFonts w:ascii="宋体" w:hAnsi="宋体" w:eastAsia="宋体" w:cs="宋体"/>
          <w:color w:val="000"/>
          <w:sz w:val="28"/>
          <w:szCs w:val="28"/>
        </w:rPr>
        <w:t xml:space="preserve">祖国啊祖国，您永远充满着希望。</w:t>
      </w:r>
    </w:p>
    <w:p>
      <w:pPr>
        <w:ind w:left="0" w:right="0" w:firstLine="560"/>
        <w:spacing w:before="450" w:after="450" w:line="312" w:lineRule="auto"/>
      </w:pPr>
      <w:r>
        <w:rPr>
          <w:rFonts w:ascii="宋体" w:hAnsi="宋体" w:eastAsia="宋体" w:cs="宋体"/>
          <w:color w:val="000"/>
          <w:sz w:val="28"/>
          <w:szCs w:val="28"/>
        </w:rPr>
        <w:t xml:space="preserve">祖国啊祖国，您永远朝气蓬勃。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生活已经开始，宁阳十一中又迎来它的又一批骄子，让我们在新世纪里把科学、理性、民主，进步作为自己的伟大目标，让我们用高尚的品德，优异的成绩献给祖国，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十一国庆节主题演讲稿篇4</w:t>
      </w:r>
    </w:p>
    <w:p>
      <w:pPr>
        <w:ind w:left="0" w:right="0" w:firstLine="560"/>
        <w:spacing w:before="450" w:after="450" w:line="312" w:lineRule="auto"/>
      </w:pPr>
      <w:r>
        <w:rPr>
          <w:rFonts w:ascii="宋体" w:hAnsi="宋体" w:eastAsia="宋体" w:cs="宋体"/>
          <w:color w:val="000"/>
          <w:sz w:val="28"/>
          <w:szCs w:val="28"/>
        </w:rPr>
        <w:t xml:space="preserve">老师们，同学门：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我今天发言的主题是：我与祖国共奋进!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所以我们一定要与祖国共同进步，共同发展，我们要时刻为祖国做贡献，而不是从祖_亲那里索取些什么，只有这样，中华民族才能不断地进步，我们的祖国才能不断的发展。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这庄严的升国旗仪式，我们仰望着国旗冉冉升起，耳畔回荡着气壮山河的国歌，我们为这一庄严的队礼而自豪，我们因肃然于国旗前而激动。我们即将迎来祖国母亲的生日!</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世纪伟人毛泽东站在天安门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的光辉!__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十一国庆节主题演讲稿篇7</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豪情颂盛世，青春报祖国》。矫健的苍鹰扇动着双翅，无畏的目光点亮前行的道路。我们在星光灿烂下倾听时代的钟声，我们在漫漫长夜中等待黎明的曙光。__年，光辉岁月弹指挥间，__年，中华大地沧桑巨变。20__年，我们迎来了祖国母亲的__年华诞!</w:t>
      </w:r>
    </w:p>
    <w:p>
      <w:pPr>
        <w:ind w:left="0" w:right="0" w:firstLine="560"/>
        <w:spacing w:before="450" w:after="450" w:line="312" w:lineRule="auto"/>
      </w:pPr>
      <w:r>
        <w:rPr>
          <w:rFonts w:ascii="宋体" w:hAnsi="宋体" w:eastAsia="宋体" w:cs="宋体"/>
          <w:color w:val="000"/>
          <w:sz w:val="28"/>
          <w:szCs w:val="28"/>
        </w:rPr>
        <w:t xml:space="preserve">__年，祖国呵，您如一叶希望之帆，从共和国开国大典的隆隆礼炮声中驶来;从__脚下三弦琴动人的琴声中驶来;从黄河长江激越澎湃的涛声中驶来;从城市改革振兴的蓝图和乡村富裕文明的畅想曲中驶来。于是，我看到春风吹进亿万扇幸福的门窗，听到了“春天的故事”响彻华夏大地。辽阔的海疆飞驶英雄的战艇，西部边陲又腾起冲天的火箭。漫漫半个多世纪的历程中有过辉煌，有过挫折。勤劳勇敢的中国人民在四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__，__，__等一批特区崛起座座金山，__区挺起胸膛，骄傲地抒写振兴中华的醒目标题。钢铁巨龙大京九腾飞南北，展示中国的雄姿。香港回归，澳门回归，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光阴如水，岁月如梭。时光来到了20__年，我正在电视机前，收看着中国第三个南极科考站落成的新闻。又是一个重大的成就，我开始浮想联翩，我想起了祖国成功举办的第__届夏季奥运会，想起鸟巢，想起了奥运健儿们的英姿;我想起了祖国接连成功发射了神州五号、六号、七号载人航天飞船，想起太空，想起了中国已经成为世界航天领域举足轻重的一员;我想起了改革开放整整__年里中国国际地位的迅速提升;想起新中国历史，想起了新中国成立__年来闪光的足迹!</w:t>
      </w:r>
    </w:p>
    <w:p>
      <w:pPr>
        <w:ind w:left="0" w:right="0" w:firstLine="560"/>
        <w:spacing w:before="450" w:after="450" w:line="312" w:lineRule="auto"/>
      </w:pPr>
      <w:r>
        <w:rPr>
          <w:rFonts w:ascii="宋体" w:hAnsi="宋体" w:eastAsia="宋体" w:cs="宋体"/>
          <w:color w:val="000"/>
          <w:sz w:val="28"/>
          <w:szCs w:val="28"/>
        </w:rPr>
        <w:t xml:space="preserve">豪情颂盛世，青春报祖国。作为21世纪的青年，我们应拥有一颗报效祖国的赤子之心，树立远大理想，并为此而坚持不懈的奋斗。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把青春献给祖国，用自己的智慧与力量为祖国建设事业的繁荣昌盛而奋斗，任重而道远。</w:t>
      </w:r>
    </w:p>
    <w:p>
      <w:pPr>
        <w:ind w:left="0" w:right="0" w:firstLine="560"/>
        <w:spacing w:before="450" w:after="450" w:line="312" w:lineRule="auto"/>
      </w:pPr>
      <w:r>
        <w:rPr>
          <w:rFonts w:ascii="宋体" w:hAnsi="宋体" w:eastAsia="宋体" w:cs="宋体"/>
          <w:color w:val="000"/>
          <w:sz w:val="28"/>
          <w:szCs w:val="28"/>
        </w:rPr>
        <w:t xml:space="preserve">让我们脚踏实地，挥洒我们的青春，为祖国奉献我们的一切。“冲决历史桎梏，浩荡历史之积_，新造民族之生命，挽回民族之危机。”是我们青年的使命，为祖国的繁荣昌盛而下定决心为祖国奉献一切，奔向未来，用饱蘸智慧的画笔去描绘祖国未来的宏图。</w:t>
      </w:r>
    </w:p>
    <w:p>
      <w:pPr>
        <w:ind w:left="0" w:right="0" w:firstLine="560"/>
        <w:spacing w:before="450" w:after="450" w:line="312" w:lineRule="auto"/>
      </w:pPr>
      <w:r>
        <w:rPr>
          <w:rFonts w:ascii="宋体" w:hAnsi="宋体" w:eastAsia="宋体" w:cs="宋体"/>
          <w:color w:val="000"/>
          <w:sz w:val="28"/>
          <w:szCs w:val="28"/>
        </w:rPr>
        <w:t xml:space="preserve">亲爱的朋友们，你听：新时代前进的号角已经吹响;你看：奔赴小康社会的航船已经扬帆。让我们高举青春的火炬，迸发出青春的激情吧，用激扬的青春报效我们伟大的祖国!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2025-08-04T21:49:16+08:00</dcterms:created>
  <dcterms:modified xsi:type="dcterms:W3CDTF">2025-08-04T21:49:16+08:00</dcterms:modified>
</cp:coreProperties>
</file>

<file path=docProps/custom.xml><?xml version="1.0" encoding="utf-8"?>
<Properties xmlns="http://schemas.openxmlformats.org/officeDocument/2006/custom-properties" xmlns:vt="http://schemas.openxmlformats.org/officeDocument/2006/docPropsVTypes"/>
</file>