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酒店经理就职发言稿</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经理就职发言稿（5篇）上级交办的事情要怎样办：上级的命令都是对的，先仔细听进去。研究实际状况，有问题提出来试试看。下面给大家分享酒店经理就职发言稿，欢迎阅读！酒店经理就职发言稿（篇1）感谢组织对我的信任，感谢董事长、副董事长以及前三任执...</w:t>
      </w:r>
    </w:p>
    <w:p>
      <w:pPr>
        <w:ind w:left="0" w:right="0" w:firstLine="560"/>
        <w:spacing w:before="450" w:after="450" w:line="312" w:lineRule="auto"/>
      </w:pPr>
      <w:r>
        <w:rPr>
          <w:rFonts w:ascii="宋体" w:hAnsi="宋体" w:eastAsia="宋体" w:cs="宋体"/>
          <w:color w:val="000"/>
          <w:sz w:val="28"/>
          <w:szCs w:val="28"/>
        </w:rPr>
        <w:t xml:space="preserve">酒店经理就职发言稿（5篇）</w:t>
      </w:r>
    </w:p>
    <w:p>
      <w:pPr>
        <w:ind w:left="0" w:right="0" w:firstLine="560"/>
        <w:spacing w:before="450" w:after="450" w:line="312" w:lineRule="auto"/>
      </w:pPr>
      <w:r>
        <w:rPr>
          <w:rFonts w:ascii="宋体" w:hAnsi="宋体" w:eastAsia="宋体" w:cs="宋体"/>
          <w:color w:val="000"/>
          <w:sz w:val="28"/>
          <w:szCs w:val="28"/>
        </w:rPr>
        <w:t xml:space="preserve">上级交办的事情要怎样办：上级的命令都是对的，先仔细听进去。研究实际状况，有问题提出来试试看。下面给大家分享酒店经理就职发言稿，欢迎阅读！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酒店经理就职发言稿（篇1）</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辟工作方面：在前任总司理刘建明先生的领导下，公司发展势态精良。20__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谋划工作方面：以20__年工作报告精神为引导，坚持以项目为中间，以质量和本钱为主线，增强项目本钱管理力度，尤其针对20__年下半年市场材料、水泥、燃油、石料大幅度上涨等不利要素给公司带来的谋划风险，确定____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6、继续增强项目底子管理，全面推进公司企业文化创新，强化团队执行力，提升项目形象力。使公司整体能力和素质得到进一步改善，以不断提升东盟营造的品牌影响力和市场竞争力。 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酒店经理就职发言稿（篇2）</w:t>
      </w:r>
    </w:p>
    <w:p>
      <w:pPr>
        <w:ind w:left="0" w:right="0" w:firstLine="560"/>
        <w:spacing w:before="450" w:after="450" w:line="312" w:lineRule="auto"/>
      </w:pPr>
      <w:r>
        <w:rPr>
          <w:rFonts w:ascii="宋体" w:hAnsi="宋体" w:eastAsia="宋体" w:cs="宋体"/>
          <w:color w:val="000"/>
          <w:sz w:val="28"/>
          <w:szCs w:val="28"/>
        </w:rPr>
        <w:t xml:space="preserve">尊敬的董事长、各位同仁：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董事长的信任和能与各位同仁一起共事感到非常荣幸，同时，我深感使命光荣，责任重大。在此，我向董事长和公司全体干部职工庄严承诺：我一定忠诚地履行总经理的职责，恪尽职守、勤勉工作、发扬民主、团结同志、严于律己、廉洁奉公，竭诚为企业和职工服务，对董事长、企业和职工负责，决不辜负董事长和公司全体干部职工的期望和重托，提高酒店的服务质量和经济效益。</w:t>
      </w:r>
    </w:p>
    <w:p>
      <w:pPr>
        <w:ind w:left="0" w:right="0" w:firstLine="560"/>
        <w:spacing w:before="450" w:after="450" w:line="312" w:lineRule="auto"/>
      </w:pPr>
      <w:r>
        <w:rPr>
          <w:rFonts w:ascii="宋体" w:hAnsi="宋体" w:eastAsia="宋体" w:cs="宋体"/>
          <w:color w:val="000"/>
          <w:sz w:val="28"/>
          <w:szCs w:val="28"/>
        </w:rPr>
        <w:t xml:space="preserve">金玉龙城酒店，受外部大环境和内部小环境的影响，经济效益不佳，我们着面临机遇与挑战，困难与希望。只有全体员工树立信心，齐心协力，艰苦创业，励精图治，金玉龙城就能走出困境、迎来辉煌。在这里我向大家嘱托几点：</w:t>
      </w:r>
    </w:p>
    <w:p>
      <w:pPr>
        <w:ind w:left="0" w:right="0" w:firstLine="560"/>
        <w:spacing w:before="450" w:after="450" w:line="312" w:lineRule="auto"/>
      </w:pPr>
      <w:r>
        <w:rPr>
          <w:rFonts w:ascii="宋体" w:hAnsi="宋体" w:eastAsia="宋体" w:cs="宋体"/>
          <w:color w:val="000"/>
          <w:sz w:val="28"/>
          <w:szCs w:val="28"/>
        </w:rPr>
        <w:t xml:space="preserve">第一、大力弘扬“团结协作”精神：首先从我个人作起，严格要求自己，把班子带好，把人用活，把事办实，扎实做好每一项细节工作，进而严格要求下属管理人员，尤其是中高层管理人员，抓纪律，抓效率，深入进行部门正规化建设，用“数字化”管理提高团队执行力。</w:t>
      </w:r>
    </w:p>
    <w:p>
      <w:pPr>
        <w:ind w:left="0" w:right="0" w:firstLine="560"/>
        <w:spacing w:before="450" w:after="450" w:line="312" w:lineRule="auto"/>
      </w:pPr>
      <w:r>
        <w:rPr>
          <w:rFonts w:ascii="宋体" w:hAnsi="宋体" w:eastAsia="宋体" w:cs="宋体"/>
          <w:color w:val="000"/>
          <w:sz w:val="28"/>
          <w:szCs w:val="28"/>
        </w:rPr>
        <w:t xml:space="preserve">第二、加强、督导酒店的培训工作：培训工作对于酒店适应环境的变化、满足市场竞争的需要、满足员工自身发展的需要以及提升酒店形象和经济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第三、加强成本管理，严格人力资源成本 、低质耗品及洗涤成本 、餐饮原料成本、能源耗费成本、经营管理成本 的控制。.精简编制 设置一岗多能 ，完善采购制度和监督体制 ，制定完整的能耗、物耗控制管理制度 。</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第四、完善激励机制，激发员工潜能。规范人力资源管理，抓住人力资源管理的关键，在岗位职责、工作考核、工资分配等方面，迈上较为规范化的轨道。 深入推行绩效考核制度，提高管理人员工作热情和积极性。基层员工的考核，各部门要充分使用好员工月考核一览表，打分要公平公正，提高打分透明度。只有公司发展了，我们的待遇也才能提高。</w:t>
      </w:r>
    </w:p>
    <w:p>
      <w:pPr>
        <w:ind w:left="0" w:right="0" w:firstLine="560"/>
        <w:spacing w:before="450" w:after="450" w:line="312" w:lineRule="auto"/>
      </w:pPr>
      <w:r>
        <w:rPr>
          <w:rFonts w:ascii="宋体" w:hAnsi="宋体" w:eastAsia="宋体" w:cs="宋体"/>
          <w:color w:val="000"/>
          <w:sz w:val="28"/>
          <w:szCs w:val="28"/>
        </w:rPr>
        <w:t xml:space="preserve">第五、发动广大员工群策群力，搞好民主管理工作：完善总经理信箱制度，建立起员工与总经理沟通的渠道。办公室根据已有条件尽可能开展员工文化活动，召开每月员工生日庆生会等，增强企业凝聚力及员工的归属感。</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最后，让我们真诚携手，以心交心，以情暖情，处处以大局为重，不断学习、追求卓越，打造精品人生，共创盛世、金玉龙城永远辉煌灿烂!谢谢大家!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酒店经理就职发言稿（篇3）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w:t>
      </w:r>
    </w:p>
    <w:p>
      <w:pPr>
        <w:ind w:left="0" w:right="0" w:firstLine="560"/>
        <w:spacing w:before="450" w:after="450" w:line="312" w:lineRule="auto"/>
      </w:pPr>
      <w:r>
        <w:rPr>
          <w:rFonts w:ascii="宋体" w:hAnsi="宋体" w:eastAsia="宋体" w:cs="宋体"/>
          <w:color w:val="000"/>
          <w:sz w:val="28"/>
          <w:szCs w:val="28"/>
        </w:rPr>
        <w:t xml:space="preserve">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酒店经理就职发言稿（篇4）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酒店经理就职发言稿（篇5）</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光阴似箭，转眼间20__年已伴随着时光老人的脚步离我们远去，过去的一年，我们全体人在酒店董事会的领导下，团结一致，迎难而上，不但没有受到__危机的影响，反而创造了辉煌的业绩。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冬去春归，新春将至，在此，我也代表__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发展迈入了一个新的历史阶段；我们在竞争异常激烈、条件异常艰苦的形势下，克服了__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__年将是充满希望的一年，站在新的起点上，我们激情满怀，信心百倍。但我们也必须清醒地看到，新的一年，__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2025-05-01T19:31:16+08:00</dcterms:created>
  <dcterms:modified xsi:type="dcterms:W3CDTF">2025-05-01T19:31:16+08:00</dcterms:modified>
</cp:coreProperties>
</file>

<file path=docProps/custom.xml><?xml version="1.0" encoding="utf-8"?>
<Properties xmlns="http://schemas.openxmlformats.org/officeDocument/2006/custom-properties" xmlns:vt="http://schemas.openxmlformats.org/officeDocument/2006/docPropsVTypes"/>
</file>