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珍爱生命预防溺水班会演讲稿</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珍爱生命预防溺水班会演讲稿12篇人生只有一次，我们要珍惜自己的生命和健康，同时也要关注身边的人和事，做到预防为主，避免发生溺水事故。以下是小编整理的珍爱生命预防溺水班会演讲稿，仅供参考，希望能够帮助到大家。珍爱生命预防溺水班会演讲稿精选...</w:t>
      </w:r>
    </w:p>
    <w:p>
      <w:pPr>
        <w:ind w:left="0" w:right="0" w:firstLine="560"/>
        <w:spacing w:before="450" w:after="450" w:line="312" w:lineRule="auto"/>
      </w:pPr>
      <w:r>
        <w:rPr>
          <w:rFonts w:ascii="宋体" w:hAnsi="宋体" w:eastAsia="宋体" w:cs="宋体"/>
          <w:color w:val="000"/>
          <w:sz w:val="28"/>
          <w:szCs w:val="28"/>
        </w:rPr>
        <w:t xml:space="preserve">关于珍爱生命预防溺水班会演讲稿12篇</w:t>
      </w:r>
    </w:p>
    <w:p>
      <w:pPr>
        <w:ind w:left="0" w:right="0" w:firstLine="560"/>
        <w:spacing w:before="450" w:after="450" w:line="312" w:lineRule="auto"/>
      </w:pPr>
      <w:r>
        <w:rPr>
          <w:rFonts w:ascii="宋体" w:hAnsi="宋体" w:eastAsia="宋体" w:cs="宋体"/>
          <w:color w:val="000"/>
          <w:sz w:val="28"/>
          <w:szCs w:val="28"/>
        </w:rPr>
        <w:t xml:space="preserve">人生只有一次，我们要珍惜自己的生命和健康，同时也要关注身边的人和事，做到预防为主，避免发生溺水事故。以下是小编整理的珍爱生命预防溺水班会演讲稿，仅供参考，希望能够帮助到大家。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我是x年x班的__，今天我演讲的题目是《珍爱生命、预防溺水》。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等单位对__、__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__小学防溺水安全知识宣传》《__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珍爱生命预防溺水班会演讲稿精选篇3</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五月，炎炎的夏日向我们走来，酷热的天气不知又要吸引多少队员去游水嬉戏。溺水的危险，又悄悄地向我们靠近。夏季总是溺水事故的高发期，每年都有溺水事故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队员们，生命是宝贵的也是脆弱的。不怕一万，只怕万一。当因一时贪玩而失去宝贵的生命的时候，你们可知道这样的悲剧会给社会和家人带来多大的影响和痛苦吗？一个鲜活生命的消失带给亲人的是嘶哑的哭声，是眼枯见骨的`悲痛，是淡退色彩的生活，是万念俱灰的绝望。</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一、加强自我保护，不参与危险的活动，任何人不得私自去江、河、湖、塘、水库等野外水域游泳嬉水。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三、从我做起，严守学校纪律。不在上课期间私自外出，午休及周末时间坚决不参与危险的游泳活动。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沉甸甸的爱。珍爱生命，因为我们的生命是父母生命的延续，是家庭幸福的源泉。队员们，请从我做起，从现在做起，珍爱生命，杜绝溺水事件的发生。让我们在灿烂的阳光下沐浴一方平安，让生命的一泓清水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水是我们人类生命的源泉，对人们的生活至关重要。但是同学们，你们知道吗，水有时会吞没一些人的生命。</w:t>
      </w:r>
    </w:p>
    <w:p>
      <w:pPr>
        <w:ind w:left="0" w:right="0" w:firstLine="560"/>
        <w:spacing w:before="450" w:after="450" w:line="312" w:lineRule="auto"/>
      </w:pPr>
      <w:r>
        <w:rPr>
          <w:rFonts w:ascii="宋体" w:hAnsi="宋体" w:eastAsia="宋体" w:cs="宋体"/>
          <w:color w:val="000"/>
          <w:sz w:val="28"/>
          <w:szCs w:val="28"/>
        </w:rPr>
        <w:t xml:space="preserve">暑假快到了，这也是一个严重的溺水时期。许多小学生和同学因为天气炎热，去河边游泳，导致溺水事件再次发生。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在一个报道里看到三个小学生觉得自己游泳水平很高，就约好一起去河里游泳。当他们快乐地游泳时，其中一个学生突然因为某种原因不会游泳。他在水里挣扎了很久，然后溅起水花，消失了。前面游泳的同学都惊呆了，跑上岸喊救命。一些水质好的成年人跳进河里抓孩子，送进医院，但由于抢救无效而死亡。</w:t>
      </w:r>
    </w:p>
    <w:p>
      <w:pPr>
        <w:ind w:left="0" w:right="0" w:firstLine="560"/>
        <w:spacing w:before="450" w:after="450" w:line="312" w:lineRule="auto"/>
      </w:pPr>
      <w:r>
        <w:rPr>
          <w:rFonts w:ascii="宋体" w:hAnsi="宋体" w:eastAsia="宋体" w:cs="宋体"/>
          <w:color w:val="000"/>
          <w:sz w:val="28"/>
          <w:szCs w:val="28"/>
        </w:rPr>
        <w:t xml:space="preserve">游泳很有趣，但安全是最重要的。不管你有多厉害，一不小心就会出事。俗话说“不怕一万，就怕万一”。所以，为了安全起见，学生如果要去游泳，一定要和救护人员一起去正规的游泳池。</w:t>
      </w:r>
    </w:p>
    <w:p>
      <w:pPr>
        <w:ind w:left="0" w:right="0" w:firstLine="560"/>
        <w:spacing w:before="450" w:after="450" w:line="312" w:lineRule="auto"/>
      </w:pPr>
      <w:r>
        <w:rPr>
          <w:rFonts w:ascii="宋体" w:hAnsi="宋体" w:eastAsia="宋体" w:cs="宋体"/>
          <w:color w:val="000"/>
          <w:sz w:val="28"/>
          <w:szCs w:val="28"/>
        </w:rPr>
        <w:t xml:space="preserve">同学！夏天很热。有多少人被它的热度吸引去江海江湖游泳游玩？正是因为这些不规则的“游泳池”夺走了一个又一个生命，让一个幸福快乐的家庭承受了巨大的痛苦。多么令人心碎的事情！</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宝贵的财富。同时也给家庭带来了极大的欢乐。从这一刻开始，有多少人在关注你，期待你快点长大，成为一个有用的人。你不仅属于家庭和父母，也属于社会和国家。所以也可以说，生命是真诚的，是有价值的，生命的代价更高。只有生命的存在，才能实现生命的更高价值。所以，珍爱生命，安全第一，是我们社会永恒的话题。人命最宝贵。只有人才能创造财富，才能让世界变得更美好。只有学生的笑声和活泼的身影才能让我们的校园充满阳光和活力。但是，人的生命是很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w:t>
      </w:r>
    </w:p>
    <w:p>
      <w:pPr>
        <w:ind w:left="0" w:right="0" w:firstLine="560"/>
        <w:spacing w:before="450" w:after="450" w:line="312" w:lineRule="auto"/>
      </w:pPr>
      <w:r>
        <w:rPr>
          <w:rFonts w:ascii="宋体" w:hAnsi="宋体" w:eastAsia="宋体" w:cs="宋体"/>
          <w:color w:val="000"/>
          <w:sz w:val="28"/>
          <w:szCs w:val="28"/>
        </w:rPr>
        <w:t xml:space="preserve">一个又一个悲剧。只是因为忽视了安全问题，一条生命如鲜花瞬间凋零，带给社会、家庭、亲人的是悲痛欲绝的身心、沉重的打击和血淋淋的教训。悲剧一旦发生，悔之晚矣，醒悟过来。关爱生命只能成为一个美丽的词。难道不应该反思一下安全感不强造成的严重后果吗？为此，我们在这里研究一下预防溺水的注意事项：学生，认真听讲，防止灾害被人记住，夏天游泳预防溺水，河沟水库底不清，不要乱做。你可以游泳，但不能错过。万一溺水，你呼救的时候没人听。更可怕的是你不会游泳。如果不小心，你会死的。请注意危险。游泳的时候去游泳池。更安全，更干净，更容易。更容易。</w:t>
      </w:r>
    </w:p>
    <w:p>
      <w:pPr>
        <w:ind w:left="0" w:right="0" w:firstLine="560"/>
        <w:spacing w:before="450" w:after="450" w:line="312" w:lineRule="auto"/>
      </w:pPr>
      <w:r>
        <w:rPr>
          <w:rFonts w:ascii="宋体" w:hAnsi="宋体" w:eastAsia="宋体" w:cs="宋体"/>
          <w:color w:val="000"/>
          <w:sz w:val="28"/>
          <w:szCs w:val="28"/>
        </w:rPr>
        <w:t xml:space="preserve">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珍爱生命预防溺水班会演讲稿精选篇7</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天气越来越热了。为提高学生防灾避险能力，我校以宣传窗口、黑板报、班会等形式开展安全教育。今天，我想借国旗下演讲的机会，重点谈谈夏季防洪。</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游泳是孩子们最喜欢的运动之一。但是，如果他们没有做好准备，缺乏安全意识，发生事故时惊慌失措，无法静下心来自救，很容易被淹死。</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亡原因。平均每年有近5万名儿童死于意外伤害，每天有近150名儿童死于意外伤害。意外溺水是儿童意外死亡的主要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溺水是一种意外，如游泳或掉进水坑和井里。一般溺水的地方是游泳池、水库、水坑、池塘、河流、沙滩等地方。夏天是溺水事故多发的季节，每年夏天都会发生溺水事故。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溺水的人中，有的不会游泳，有的会游泳。现在是炎热的天气季节，暑假快到了，预防溺水非常重要。</w:t>
      </w:r>
    </w:p>
    <w:p>
      <w:pPr>
        <w:ind w:left="0" w:right="0" w:firstLine="560"/>
        <w:spacing w:before="450" w:after="450" w:line="312" w:lineRule="auto"/>
      </w:pPr>
      <w:r>
        <w:rPr>
          <w:rFonts w:ascii="宋体" w:hAnsi="宋体" w:eastAsia="宋体" w:cs="宋体"/>
          <w:color w:val="000"/>
          <w:sz w:val="28"/>
          <w:szCs w:val="28"/>
        </w:rPr>
        <w:t xml:space="preserve">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鉴于此，我在这里向全校同学发出如下倡议：</w:t>
      </w:r>
    </w:p>
    <w:p>
      <w:pPr>
        <w:ind w:left="0" w:right="0" w:firstLine="560"/>
        <w:spacing w:before="450" w:after="450" w:line="312" w:lineRule="auto"/>
      </w:pPr>
      <w:r>
        <w:rPr>
          <w:rFonts w:ascii="宋体" w:hAnsi="宋体" w:eastAsia="宋体" w:cs="宋体"/>
          <w:color w:val="000"/>
          <w:sz w:val="28"/>
          <w:szCs w:val="28"/>
        </w:rPr>
        <w:t xml:space="preserve">1、坚决不私自在河边、湖边、江边、水库边、水沟边、池塘边玩耍、追赶，以防滑入水中。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2、坚决不私自下水游泳，特别是中小学生必须有大人的陪同并带好救生圈。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4、在没有大人陪同或配带救生圈的情况下，坚决不私自结伙去划船。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时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我是五三班的罗嘉欣，今天我演讲的题目是《珍爱生命，预防溺水》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最近，气温连续升高，有些学生禁不住酷热，冒险下水游泳。因此，夏季是中小学生溺水事故高发时期。今天我再次向大家提出有关防溺水的安全要求：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二、从我做起，严守学校纪律，坚决不玩水。严禁在没有家长或老师的陪同下私自或结伴下水游泳；严禁没有家长陪同下私自到海边、水库、河塘等地嬉水、钓鱼或其它危险活动；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作为未成年人，不管你是否会游泳，都不提倡贸然下水救人，应当立即向周边呼救找人求救，或想方法施救，如找长竿、长绳在岸上搭救。游泳时抽筋怎么办？游泳时抽筋有多种表现。小到手指头，大到大腿，甚至胃都可能发生抽筋。针对不同部位的抽筋，要以不同的方法来应付。手指抽筋时，可以把手用力地紧握成拳，再用力张开，这样快速而有力地交替握、张，一会儿就可以解脱。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__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____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____。</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____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__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____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____。</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____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珍爱生命预防溺水班会演讲稿精选篇12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w:t>
      </w:r>
    </w:p>
    <w:p>
      <w:pPr>
        <w:ind w:left="0" w:right="0" w:firstLine="560"/>
        <w:spacing w:before="450" w:after="450" w:line="312" w:lineRule="auto"/>
      </w:pPr>
      <w:r>
        <w:rPr>
          <w:rFonts w:ascii="宋体" w:hAnsi="宋体" w:eastAsia="宋体" w:cs="宋体"/>
          <w:color w:val="000"/>
          <w:sz w:val="28"/>
          <w:szCs w:val="28"/>
        </w:rPr>
        <w:t xml:space="preserve">一、如果要去游泳，要尽量结伴游泳，有____并在家长或熟悉水性的人带领下去游泳，以便互相照顾。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二、假如有了大人的陪护，下水前都要做一做“下水准备活动”，时间要求是三分钟，活动一下筋骨，不然的话下水腿会抽筋，自然会导致溺水。(前面这两点非常重要，因为溺水儿童大部分都是没有家长的陪护或没有做准备活动导致溺水而亡的，所以这两点是致命观点，一定要切记，否则后果不堪设想。)</w:t>
      </w:r>
    </w:p>
    <w:p>
      <w:pPr>
        <w:ind w:left="0" w:right="0" w:firstLine="560"/>
        <w:spacing w:before="450" w:after="450" w:line="312" w:lineRule="auto"/>
      </w:pPr>
      <w:r>
        <w:rPr>
          <w:rFonts w:ascii="宋体" w:hAnsi="宋体" w:eastAsia="宋体" w:cs="宋体"/>
          <w:color w:val="000"/>
          <w:sz w:val="28"/>
          <w:szCs w:val="28"/>
        </w:rPr>
        <w:t xml:space="preserve">三、假如在游泳池游泳，自己适合什么深度就选择什么深度，不要盲目进入深水区，对自己的水性要有自知之明，下水后不能逞强，不要选择那些很深的湖或潭去游泳。提倡在正规的游泳池内进行此项运动。</w:t>
      </w:r>
    </w:p>
    <w:p>
      <w:pPr>
        <w:ind w:left="0" w:right="0" w:firstLine="560"/>
        <w:spacing w:before="450" w:after="450" w:line="312" w:lineRule="auto"/>
      </w:pPr>
      <w:r>
        <w:rPr>
          <w:rFonts w:ascii="宋体" w:hAnsi="宋体" w:eastAsia="宋体" w:cs="宋体"/>
          <w:color w:val="000"/>
          <w:sz w:val="28"/>
          <w:szCs w:val="28"/>
        </w:rPr>
        <w:t xml:space="preserve">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2025-05-02T06:05:32+08:00</dcterms:created>
  <dcterms:modified xsi:type="dcterms:W3CDTF">2025-05-02T06:05:32+08:00</dcterms:modified>
</cp:coreProperties>
</file>

<file path=docProps/custom.xml><?xml version="1.0" encoding="utf-8"?>
<Properties xmlns="http://schemas.openxmlformats.org/officeDocument/2006/custom-properties" xmlns:vt="http://schemas.openxmlformats.org/officeDocument/2006/docPropsVTypes"/>
</file>