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202_年加强巡视巡察队伍建设发言提纲</w:t>
      </w:r>
      <w:bookmarkEnd w:id="1"/>
    </w:p>
    <w:p>
      <w:pPr>
        <w:jc w:val="center"/>
        <w:spacing w:before="0" w:after="450"/>
      </w:pPr>
      <w:r>
        <w:rPr>
          <w:rFonts w:ascii="Arial" w:hAnsi="Arial" w:eastAsia="Arial" w:cs="Arial"/>
          <w:color w:val="999999"/>
          <w:sz w:val="20"/>
          <w:szCs w:val="20"/>
        </w:rPr>
        <w:t xml:space="preserve">来源：网络  作者：独坐青楼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发言(fāyán)，动词，义：评论，讲话。一般在会议，晚会上领导或特殊人物的讲话。本站精心为大家整理了20_年加强巡视巡察队伍建设发言提纲，希望对你有帮助。　　20_年加强巡视巡察队伍建设发言提纲　　各位领导，同志们　　大家好！我是XXX，...</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发言(fāyán)，动词，义：评论，讲话。一般在会议，晚会上领导或特殊人物的讲话。本站精心为大家整理了20_年加强巡视巡察队伍建设发言提纲，希望对你有帮助。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20_年加强巡视巡察队伍建设发言提纲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大家好！我是XXX，很荣幸能参加此次讨论交流活动。下面我就讨论内容交流一下自己的看法。</w:t>
      </w:r>
    </w:p>
    <w:p>
      <w:pPr>
        <w:ind w:left="0" w:right="0" w:firstLine="560"/>
        <w:spacing w:before="450" w:after="450" w:line="312" w:lineRule="auto"/>
      </w:pPr>
      <w:r>
        <w:rPr>
          <w:rFonts w:ascii="宋体" w:hAnsi="宋体" w:eastAsia="宋体" w:cs="宋体"/>
          <w:color w:val="000"/>
          <w:sz w:val="28"/>
          <w:szCs w:val="28"/>
        </w:rPr>
        <w:t xml:space="preserve">　　巡视巡察工作是党内监督的战略性制度安排，凝聚着全面从严治党理论、实践、制度创新的重要成果，彰显了中国特色社会主义民主政治监督的制度优势。党的十八大以来，习近平总书记始终高度重视巡视巡察工作，反复强调要让巡视成为“国之利器、党之利器”。要求完善巡视巡察上下联动格局，高质量推进巡视巡察“零死角、全覆盖”。学习好、贯彻好习总书记重要指示精神，就是要我们坚守职能定位，履行初心使命，切实推动新时代巡视工作高质量发展，为巩固发展反腐败斗争提供坚强保证。今天，我主要就如何加强巡视巡察队伍建设与大家进行讨论交流</w:t>
      </w:r>
    </w:p>
    <w:p>
      <w:pPr>
        <w:ind w:left="0" w:right="0" w:firstLine="560"/>
        <w:spacing w:before="450" w:after="450" w:line="312" w:lineRule="auto"/>
      </w:pPr>
      <w:r>
        <w:rPr>
          <w:rFonts w:ascii="宋体" w:hAnsi="宋体" w:eastAsia="宋体" w:cs="宋体"/>
          <w:color w:val="000"/>
          <w:sz w:val="28"/>
          <w:szCs w:val="28"/>
        </w:rPr>
        <w:t xml:space="preserve">　　习近平总书记明确要求完善巡视巡察格局。在XXX机关内部，就是要进一步加强部巡视部门的领导地位，自上而下统筹推进各级巡视巡察工作，推动建立形成上下联动的监督网。如何织好这张网关键是靠建设一支忠诚、干净、担当的巡视队伍。我相信此次培训目的也在于此。落实好维护习近平总书记核心地位、维护党中央权威和集中统一领导这个新时代巡视工作的“纲”和“魂”，归根结底要靠人，因此如何培养人，便显得尤为重要。</w:t>
      </w:r>
    </w:p>
    <w:p>
      <w:pPr>
        <w:ind w:left="0" w:right="0" w:firstLine="560"/>
        <w:spacing w:before="450" w:after="450" w:line="312" w:lineRule="auto"/>
      </w:pPr>
      <w:r>
        <w:rPr>
          <w:rFonts w:ascii="宋体" w:hAnsi="宋体" w:eastAsia="宋体" w:cs="宋体"/>
          <w:color w:val="000"/>
          <w:sz w:val="28"/>
          <w:szCs w:val="28"/>
        </w:rPr>
        <w:t xml:space="preserve">　　首先，是要严格巡视工作内部管理。</w:t>
      </w:r>
    </w:p>
    <w:p>
      <w:pPr>
        <w:ind w:left="0" w:right="0" w:firstLine="560"/>
        <w:spacing w:before="450" w:after="450" w:line="312" w:lineRule="auto"/>
      </w:pPr>
      <w:r>
        <w:rPr>
          <w:rFonts w:ascii="宋体" w:hAnsi="宋体" w:eastAsia="宋体" w:cs="宋体"/>
          <w:color w:val="000"/>
          <w:sz w:val="28"/>
          <w:szCs w:val="28"/>
        </w:rPr>
        <w:t xml:space="preserve">　　XXX巡视工作要始终围绕规范化建设这条主线，不断加强巡视工作内部管理。按照统一领导，分级负责的原则，不断完善内部运行机制，促进巡视工作深化发展。各级巡视部门要坚持实事求是，依法依规工作，严格落实巡视报告问题底稿制度，凡是写进巡视报告的问题都要有底稿做支撑。要严格按照党章、巡视工作条例办事，严守职责边界，严禁超越职权，不得干预巡视单位正常工作，使巡视经得起人民和历史的检验。要结合所属人员政治素质、业务素质和身心素质等方面综合考量，建立选拔任用机制，选好配强巡视干部。同时还要通过“以干代训”“集中培训”“上挂下派”等方式，加大教育培训力度，提高巡视巡察干部履职能力。</w:t>
      </w:r>
    </w:p>
    <w:p>
      <w:pPr>
        <w:ind w:left="0" w:right="0" w:firstLine="560"/>
        <w:spacing w:before="450" w:after="450" w:line="312" w:lineRule="auto"/>
      </w:pPr>
      <w:r>
        <w:rPr>
          <w:rFonts w:ascii="宋体" w:hAnsi="宋体" w:eastAsia="宋体" w:cs="宋体"/>
          <w:color w:val="000"/>
          <w:sz w:val="28"/>
          <w:szCs w:val="28"/>
        </w:rPr>
        <w:t xml:space="preserve">　　第二，是要规范巡视工作制度设定。</w:t>
      </w:r>
    </w:p>
    <w:p>
      <w:pPr>
        <w:ind w:left="0" w:right="0" w:firstLine="560"/>
        <w:spacing w:before="450" w:after="450" w:line="312" w:lineRule="auto"/>
      </w:pPr>
      <w:r>
        <w:rPr>
          <w:rFonts w:ascii="宋体" w:hAnsi="宋体" w:eastAsia="宋体" w:cs="宋体"/>
          <w:color w:val="000"/>
          <w:sz w:val="28"/>
          <w:szCs w:val="28"/>
        </w:rPr>
        <w:t xml:space="preserve">　　首先，巡视干部要解决好查什么的工作制度。巡视工作要始终坚持以人民为中心的政治立场，把人民拥护不拥护、赞成不赞成、高兴不高兴作为检验工作的根本标准，群众痛恨什么、反对什么，就重点巡视什么、纠正什么。要重视巡视前的问题收集和巡视过程中的走访座谈制度，着力发现，违反党的“六项纪律”、搞“七个有之”等腐败问题和作风问题，确保做到既广泛发动收集，又精准鉴别实施，实现纠治问题零失误、零差错。</w:t>
      </w:r>
    </w:p>
    <w:p>
      <w:pPr>
        <w:ind w:left="0" w:right="0" w:firstLine="560"/>
        <w:spacing w:before="450" w:after="450" w:line="312" w:lineRule="auto"/>
      </w:pPr>
      <w:r>
        <w:rPr>
          <w:rFonts w:ascii="宋体" w:hAnsi="宋体" w:eastAsia="宋体" w:cs="宋体"/>
          <w:color w:val="000"/>
          <w:sz w:val="28"/>
          <w:szCs w:val="28"/>
        </w:rPr>
        <w:t xml:space="preserve">　　其次，巡视干部要解决好怎么查的工作制度。全体巡视干部要及时总结前期XXX巡视实践创新经验，把好的做法固化为制度。全面梳理完善现有制度，不断提高针对性和实效性。围绕巡视工作重点环节，优化程序、细化流程、严格标准。研究制定巡视组组长负责制实施办法，明确巡视组其他人员职责任务。健全完善各级巡视办公室职能定位，做好“统筹协调、指导督导、服务保障”等各项工作。</w:t>
      </w:r>
    </w:p>
    <w:p>
      <w:pPr>
        <w:ind w:left="0" w:right="0" w:firstLine="560"/>
        <w:spacing w:before="450" w:after="450" w:line="312" w:lineRule="auto"/>
      </w:pPr>
      <w:r>
        <w:rPr>
          <w:rFonts w:ascii="宋体" w:hAnsi="宋体" w:eastAsia="宋体" w:cs="宋体"/>
          <w:color w:val="000"/>
          <w:sz w:val="28"/>
          <w:szCs w:val="28"/>
        </w:rPr>
        <w:t xml:space="preserve">　　最后，巡视干部要解决好巡察后怎么办的制度设定。扎实做好巡视的“后半篇文章”是巡视工作成功与否的关键一环，巡视干部要始终坚持发现问题和整改落实并重，建立发现问题后的分析机制，要结合巡视发现的共性问题，剖析原因、堵塞漏洞，扎牢制度笼子，规范权力运行，深化标本兼治，不断促进“不敢腐、不能腐、不想腐”的一体化进程。同时，要改进反馈问题机制，坚持全面整改和重点整改相结合，反馈时列出需要整改的重点问题，以点带面，从而促进全面整改。</w:t>
      </w:r>
    </w:p>
    <w:p>
      <w:pPr>
        <w:ind w:left="0" w:right="0" w:firstLine="560"/>
        <w:spacing w:before="450" w:after="450" w:line="312" w:lineRule="auto"/>
      </w:pPr>
      <w:r>
        <w:rPr>
          <w:rFonts w:ascii="宋体" w:hAnsi="宋体" w:eastAsia="宋体" w:cs="宋体"/>
          <w:color w:val="000"/>
          <w:sz w:val="28"/>
          <w:szCs w:val="28"/>
        </w:rPr>
        <w:t xml:space="preserve">　　最后，是要加强巡视干部自身修养。</w:t>
      </w:r>
    </w:p>
    <w:p>
      <w:pPr>
        <w:ind w:left="0" w:right="0" w:firstLine="560"/>
        <w:spacing w:before="450" w:after="450" w:line="312" w:lineRule="auto"/>
      </w:pPr>
      <w:r>
        <w:rPr>
          <w:rFonts w:ascii="宋体" w:hAnsi="宋体" w:eastAsia="宋体" w:cs="宋体"/>
          <w:color w:val="000"/>
          <w:sz w:val="28"/>
          <w:szCs w:val="28"/>
        </w:rPr>
        <w:t xml:space="preserve">　　第一，要强化综合素质。全体巡视干部要自觉用习近平新时代中国特色社会主义思想武装头脑，特别是要把习近平总书记关于巡视工作的重要论述学习到位，精读原文、深学原义、细悟原理，做到内化于心、外化于行。要善于把理论知识与巡视实际工作相结合，始终保持昂扬向上的工作状态，把掌握政策、学习业务作为巡视工作、巡察系统立身之本。要紧密结合XXX工作实际，大兴调查研究之风，盯紧XXX系统急需解决的重要问题，专项活动中查摆出现的突出问题，日常监督中反复出现的常见问题，在“深、准、透、实”上下功夫，不断推动巡视工作向纵深发展。</w:t>
      </w:r>
    </w:p>
    <w:p>
      <w:pPr>
        <w:ind w:left="0" w:right="0" w:firstLine="560"/>
        <w:spacing w:before="450" w:after="450" w:line="312" w:lineRule="auto"/>
      </w:pPr>
      <w:r>
        <w:rPr>
          <w:rFonts w:ascii="宋体" w:hAnsi="宋体" w:eastAsia="宋体" w:cs="宋体"/>
          <w:color w:val="000"/>
          <w:sz w:val="28"/>
          <w:szCs w:val="28"/>
        </w:rPr>
        <w:t xml:space="preserve">　　第二，要树立良好形象。巡视干部要始终做到严谨细致，严守原则，严格程序，不断提升巡视效能，强化质量意识和时间观念，做到见事快，动手早，处理明。要强化自我约束。面对工作中不可避免的攻关围猎，我们自身要勤念“紧箍咒”，甘当“苦行僧”，严防自我放松、以权谋私。要以平和之心对“名”，以淡泊之心对“位”，以知足之心对“利”，以敬畏之心对“权”，从工作中获得快乐，在事业中实现人生价值。</w:t>
      </w:r>
    </w:p>
    <w:p>
      <w:pPr>
        <w:ind w:left="0" w:right="0" w:firstLine="560"/>
        <w:spacing w:before="450" w:after="450" w:line="312" w:lineRule="auto"/>
      </w:pPr>
      <w:r>
        <w:rPr>
          <w:rFonts w:ascii="宋体" w:hAnsi="宋体" w:eastAsia="宋体" w:cs="宋体"/>
          <w:color w:val="000"/>
          <w:sz w:val="28"/>
          <w:szCs w:val="28"/>
        </w:rPr>
        <w:t xml:space="preserve">　　第三，要严守纪律规矩。“欲知平直，则必准绳；欲知方圆，则必规矩。”政治纪律和政治规矩是维护党团结统一的根本保证，严守纪律规矩，即是对党员干部党性的重要检验，也是对党员干部忠诚度的重要检验。巡视干部更要对名誉、地位、利益要想得通、看得淡、放得下，始终保持政治定力，耐得住寂寞、抵得住诱惑、经得起考验，以“功成不必在我”的精神和“功成必定有我”的历史担当，矢志不渝的推进落实巡视巡察工作。</w:t>
      </w:r>
    </w:p>
    <w:p>
      <w:pPr>
        <w:ind w:left="0" w:right="0" w:firstLine="560"/>
        <w:spacing w:before="450" w:after="450" w:line="312" w:lineRule="auto"/>
      </w:pPr>
      <w:r>
        <w:rPr>
          <w:rFonts w:ascii="黑体" w:hAnsi="黑体" w:eastAsia="黑体" w:cs="黑体"/>
          <w:color w:val="000000"/>
          <w:sz w:val="36"/>
          <w:szCs w:val="36"/>
          <w:b w:val="1"/>
          <w:bCs w:val="1"/>
        </w:rPr>
        <w:t xml:space="preserve">　　20_年加强巡视巡察队伍建设发言提纲</w:t>
      </w:r>
    </w:p>
    <w:p>
      <w:pPr>
        <w:ind w:left="0" w:right="0" w:firstLine="560"/>
        <w:spacing w:before="450" w:after="450" w:line="312" w:lineRule="auto"/>
      </w:pPr>
      <w:r>
        <w:rPr>
          <w:rFonts w:ascii="宋体" w:hAnsi="宋体" w:eastAsia="宋体" w:cs="宋体"/>
          <w:color w:val="000"/>
          <w:sz w:val="28"/>
          <w:szCs w:val="28"/>
        </w:rPr>
        <w:t xml:space="preserve">　　开展巡视工作是新形势下加强党的建设、强化党内监督、严肃党的纪律的一项重要举措。20_年，巡视工作在实践中深入，在探索中发展，为加强党内监督发挥了重要作用。为此，“两会”期间，记者就巡视工作专访了全国政协委员，监察部原副部长，中央纪委、中央组织部第五巡视组原组长左连璧。</w:t>
      </w:r>
    </w:p>
    <w:p>
      <w:pPr>
        <w:ind w:left="0" w:right="0" w:firstLine="560"/>
        <w:spacing w:before="450" w:after="450" w:line="312" w:lineRule="auto"/>
      </w:pPr>
      <w:r>
        <w:rPr>
          <w:rFonts w:ascii="宋体" w:hAnsi="宋体" w:eastAsia="宋体" w:cs="宋体"/>
          <w:color w:val="000"/>
          <w:sz w:val="28"/>
          <w:szCs w:val="28"/>
        </w:rPr>
        <w:t xml:space="preserve">　　 当谈到如何看待巡视工作时，左连璧说，在今年初召开的中央纪委第七次全会上，胡锦涛总书记强调，要切实把加强领导干部作风建设放在更加突出的位置。吴官正同志强调，要“深入开展巡视工作，继续推进对各省（自治区、直辖市）和新疆生产建设兵团的巡视工作，认真开展对金融机构和国有重要骨干企业的巡视”。贯彻落实好胡锦涛总书记重要讲话和中央纪委第七次全会精神，必须全面加强巡视队伍建设，不断提高巡视工作水平。</w:t>
      </w:r>
    </w:p>
    <w:p>
      <w:pPr>
        <w:ind w:left="0" w:right="0" w:firstLine="560"/>
        <w:spacing w:before="450" w:after="450" w:line="312" w:lineRule="auto"/>
      </w:pPr>
      <w:r>
        <w:rPr>
          <w:rFonts w:ascii="宋体" w:hAnsi="宋体" w:eastAsia="宋体" w:cs="宋体"/>
          <w:color w:val="000"/>
          <w:sz w:val="28"/>
          <w:szCs w:val="28"/>
        </w:rPr>
        <w:t xml:space="preserve">　　 巡视工作是一项政治性、政策性很强的工作。左连璧认为，做好巡视工作，目前最关键的是要建设一支政治素质高、业务能力强、作风过得硬、适应时代要求的巡视干部队伍，为做好巡视工作提供坚强有力的组织保障。</w:t>
      </w:r>
    </w:p>
    <w:p>
      <w:pPr>
        <w:ind w:left="0" w:right="0" w:firstLine="560"/>
        <w:spacing w:before="450" w:after="450" w:line="312" w:lineRule="auto"/>
      </w:pPr>
      <w:r>
        <w:rPr>
          <w:rFonts w:ascii="宋体" w:hAnsi="宋体" w:eastAsia="宋体" w:cs="宋体"/>
          <w:color w:val="000"/>
          <w:sz w:val="28"/>
          <w:szCs w:val="28"/>
        </w:rPr>
        <w:t xml:space="preserve">　　 结合多年的巡视工作实践，左连璧认为，加强巡视队伍建设要注意把握好以下几个方面：</w:t>
      </w:r>
    </w:p>
    <w:p>
      <w:pPr>
        <w:ind w:left="0" w:right="0" w:firstLine="560"/>
        <w:spacing w:before="450" w:after="450" w:line="312" w:lineRule="auto"/>
      </w:pPr>
      <w:r>
        <w:rPr>
          <w:rFonts w:ascii="宋体" w:hAnsi="宋体" w:eastAsia="宋体" w:cs="宋体"/>
          <w:color w:val="000"/>
          <w:sz w:val="28"/>
          <w:szCs w:val="28"/>
        </w:rPr>
        <w:t xml:space="preserve">　　 第一、要选配好巡视组的负责人。巡视工作实行组长负责制，巡视组负责人的责任重大：要直接对中央纪委、中央组织部负责，必须按照巡视工作方针政策和基本原则，在中央纪委、中央组织部的部署和安排下，完成好巡视工作任务；要善于从政治和全局的角度把握方向，处理好同地方党委、政府及有关部门的关系；巡视组的同志大多来自不同部门、不同工作岗位，要团结好同志，管理好队伍。因此，要按照中央纪委、中央组织部的有关规定，选配好巡视组负责人。</w:t>
      </w:r>
    </w:p>
    <w:p>
      <w:pPr>
        <w:ind w:left="0" w:right="0" w:firstLine="560"/>
        <w:spacing w:before="450" w:after="450" w:line="312" w:lineRule="auto"/>
      </w:pPr>
      <w:r>
        <w:rPr>
          <w:rFonts w:ascii="宋体" w:hAnsi="宋体" w:eastAsia="宋体" w:cs="宋体"/>
          <w:color w:val="000"/>
          <w:sz w:val="28"/>
          <w:szCs w:val="28"/>
        </w:rPr>
        <w:t xml:space="preserve">　　 第二、选派巡视人员必须高标准严要求。根据实际工作需要，巡视工作人员必须具备以下几个条件：</w:t>
      </w:r>
    </w:p>
    <w:p>
      <w:pPr>
        <w:ind w:left="0" w:right="0" w:firstLine="560"/>
        <w:spacing w:before="450" w:after="450" w:line="312" w:lineRule="auto"/>
      </w:pPr>
      <w:r>
        <w:rPr>
          <w:rFonts w:ascii="宋体" w:hAnsi="宋体" w:eastAsia="宋体" w:cs="宋体"/>
          <w:color w:val="000"/>
          <w:sz w:val="28"/>
          <w:szCs w:val="28"/>
        </w:rPr>
        <w:t xml:space="preserve">　　 政治上要强，能坚持党性原则。巡视组担负着对省部级领导班子及其成员特别是主要领导干部的监督职责，这是一项重要的政治任务。巡视人员遇到重要问题和违纪线索特别是主要领导同志的违纪行为敢不敢去碰，能否坚持从党性出发讲真话、说实话，敢不敢坚持原则如实反映问题，一些倾向性和苗头性的问题能否当面向当事人提出，是检验巡视人员政治素质和党性原则的标准，也是巡视工作能否取得实效的前提。</w:t>
      </w:r>
    </w:p>
    <w:p>
      <w:pPr>
        <w:ind w:left="0" w:right="0" w:firstLine="560"/>
        <w:spacing w:before="450" w:after="450" w:line="312" w:lineRule="auto"/>
      </w:pPr>
      <w:r>
        <w:rPr>
          <w:rFonts w:ascii="宋体" w:hAnsi="宋体" w:eastAsia="宋体" w:cs="宋体"/>
          <w:color w:val="000"/>
          <w:sz w:val="28"/>
          <w:szCs w:val="28"/>
        </w:rPr>
        <w:t xml:space="preserve">　　 要具备较高的政策理论水平。巡视工作是一项政策性很强的工作，这就要求巡视人员必须熟悉党务、政务和政策法规。从开展谈话、了解情况、发现问题、深入调查到向中央报告，每项程序都会涉及到方方面面的政策。不熟悉情况，不了解政策，就不能对问题的性质、过程和影响作出判断，也很难推动工作。</w:t>
      </w:r>
    </w:p>
    <w:p>
      <w:pPr>
        <w:ind w:left="0" w:right="0" w:firstLine="560"/>
        <w:spacing w:before="450" w:after="450" w:line="312" w:lineRule="auto"/>
      </w:pPr>
      <w:r>
        <w:rPr>
          <w:rFonts w:ascii="宋体" w:hAnsi="宋体" w:eastAsia="宋体" w:cs="宋体"/>
          <w:color w:val="000"/>
          <w:sz w:val="28"/>
          <w:szCs w:val="28"/>
        </w:rPr>
        <w:t xml:space="preserve">　　 要具备较强的调查研究能力。巡视工作任务很重，必须在预定的时间内了解方方面面的情况。充分运用巡视工作方式方法，对重要问题和重要案件线索进行深入调查了解，是巡视工作切实发挥有效监督作用的重要保证。这就要求巡视人员必须具备敏锐发现问题的能力、深入调查研究的能力、综合分析评价的能力等。</w:t>
      </w:r>
    </w:p>
    <w:p>
      <w:pPr>
        <w:ind w:left="0" w:right="0" w:firstLine="560"/>
        <w:spacing w:before="450" w:after="450" w:line="312" w:lineRule="auto"/>
      </w:pPr>
      <w:r>
        <w:rPr>
          <w:rFonts w:ascii="宋体" w:hAnsi="宋体" w:eastAsia="宋体" w:cs="宋体"/>
          <w:color w:val="000"/>
          <w:sz w:val="28"/>
          <w:szCs w:val="28"/>
        </w:rPr>
        <w:t xml:space="preserve">　　 要有良好的作风。中央纪委、中央组织部巡视组的同志到地方和部门开展巡视工作，代表着中央纪委、中央组织部的作风和形象，必须不断加强作风建设，树立公道正派、清正廉洁、谦虚谨慎、遵守纪律的良好形象，以实际行动赢得所巡视地区干部群众的信任和支持。</w:t>
      </w:r>
    </w:p>
    <w:p>
      <w:pPr>
        <w:ind w:left="0" w:right="0" w:firstLine="560"/>
        <w:spacing w:before="450" w:after="450" w:line="312" w:lineRule="auto"/>
      </w:pPr>
      <w:r>
        <w:rPr>
          <w:rFonts w:ascii="宋体" w:hAnsi="宋体" w:eastAsia="宋体" w:cs="宋体"/>
          <w:color w:val="000"/>
          <w:sz w:val="28"/>
          <w:szCs w:val="28"/>
        </w:rPr>
        <w:t xml:space="preserve">　　 要具备宽广的知识面。巡视过程中，经常会遇到经济、法律、科技等诸多领域的问题，如果不了解、不具备相应的知识，工作就会出现被动的局面。时代的发展和进步，也要求巡视人员加强学习文化知识，不断完善知识结构，促进知识更新。</w:t>
      </w:r>
    </w:p>
    <w:p>
      <w:pPr>
        <w:ind w:left="0" w:right="0" w:firstLine="560"/>
        <w:spacing w:before="450" w:after="450" w:line="312" w:lineRule="auto"/>
      </w:pPr>
      <w:r>
        <w:rPr>
          <w:rFonts w:ascii="宋体" w:hAnsi="宋体" w:eastAsia="宋体" w:cs="宋体"/>
          <w:color w:val="000"/>
          <w:sz w:val="28"/>
          <w:szCs w:val="28"/>
        </w:rPr>
        <w:t xml:space="preserve">　　 第三、保持巡视人员的相对稳定，加强巡视人员的培养和管理。随着巡视工作的稳步推进，巡视任务越来越繁重，根据实际需要，应适当增加人员编制。巡视人员的选拔要严格，管理更要严格。要严格按照《中央纪委、中央组织部巡视工作暂行规定》的要求，建立健全日常管理制度，严格规范工作程序，增强纪律的约束性。另外，应当建立激励机制，对表现优秀、作出突出贡献的，要给予鼓励嘉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20_年加强巡视巡察队伍建设发言提纲</w:t>
      </w:r>
    </w:p>
    <w:p>
      <w:pPr>
        <w:ind w:left="0" w:right="0" w:firstLine="560"/>
        <w:spacing w:before="450" w:after="450" w:line="312" w:lineRule="auto"/>
      </w:pPr>
      <w:r>
        <w:rPr>
          <w:rFonts w:ascii="宋体" w:hAnsi="宋体" w:eastAsia="宋体" w:cs="宋体"/>
          <w:color w:val="000"/>
          <w:sz w:val="28"/>
          <w:szCs w:val="28"/>
        </w:rPr>
        <w:t xml:space="preserve">　　11日，省委书记于伟国主持召开省委常委会会议暨省委理论学习中心组学习会，学习《党政领导干部选拔任用工作条例》；主持召开省委常委会会议暨省委巡视整改工作领导小组第五次会议，研究通过进一步加强和改进省委常委会调查研究工作的措施，研究进一步加强巡视巡察机构和队伍建设的意见。</w:t>
      </w:r>
    </w:p>
    <w:p>
      <w:pPr>
        <w:ind w:left="0" w:right="0" w:firstLine="560"/>
        <w:spacing w:before="450" w:after="450" w:line="312" w:lineRule="auto"/>
      </w:pPr>
      <w:r>
        <w:rPr>
          <w:rFonts w:ascii="宋体" w:hAnsi="宋体" w:eastAsia="宋体" w:cs="宋体"/>
          <w:color w:val="000"/>
          <w:sz w:val="28"/>
          <w:szCs w:val="28"/>
        </w:rPr>
        <w:t xml:space="preserve">　　会议指出，要把贯彻落实《党政领导干部选拔任用工作条例》，作为学习贯彻习近平总书记在全国组织工作会议上重要讲话精神、贯彻落实新时代党的组织路线的重要工作，作为全面从严治党、从严管理干部的重要措施，以高度的政治自觉、思想自觉和行动自觉，拿出过硬措施，认真抓好问题整改，推动我省干部选拔任用工作更加科学更加规范。学习领会要再深入。要把《条例》纳入各级党委(党组)中心组学习的重要内容，纳入党校、行政学院教育培训的必学内容，督促全省各级领导干部自觉遵守执行。贯彻执行要再严格。各级党委(党组)特别是一把手要增强规矩意识，强化责任担当，把《条例》各项规定要求落实到干部工作各个环节各个方面，真正让铁规发力、让禁令生威。监督检查要再加强。制度化常态化开展《条例》贯彻落实和执行情况的督查工作，切实把《条例》执行到位。配套制度要再完善。对贯彻落实《条例》作进一步细化，形成系统完备、科学规范、有效管用、简便易行的选人用人制度体系。</w:t>
      </w:r>
    </w:p>
    <w:p>
      <w:pPr>
        <w:ind w:left="0" w:right="0" w:firstLine="560"/>
        <w:spacing w:before="450" w:after="450" w:line="312" w:lineRule="auto"/>
      </w:pPr>
      <w:r>
        <w:rPr>
          <w:rFonts w:ascii="宋体" w:hAnsi="宋体" w:eastAsia="宋体" w:cs="宋体"/>
          <w:color w:val="000"/>
          <w:sz w:val="28"/>
          <w:szCs w:val="28"/>
        </w:rPr>
        <w:t xml:space="preserve">　　会议指出，党的十八大以来，以习近平同志为核心的党中央带头改进作风，深入开展调查研究，为我们作出了表率。要深入学习贯彻习近平总书记关于加强调查研究工作的重要指示精神，以纪念毛泽东才溪乡调查85周年为契机，进一步大兴调查研究之风。要突出问题导向。深入矛盾、困难和问题多的地方，全面掌握第一手资料，梳理出改革发展稳定民生和党的建设中存在的老大难问题，久久为功、破解难题。要坚持求实求效。立足实际、把握实质、务求实效，鼓励讲真话道实情，多一些随机性调研，准确反映实际情况，加强综合研究和成果转化，形成能真正解决问题的意见建议和办法举措。要改进调研作风。坚决反对形式主义、官僚主义，放下架子、扑下身子，沉到基层、贴近群众，确保调研轻车简从、风清气正、务实高效。</w:t>
      </w:r>
    </w:p>
    <w:p>
      <w:pPr>
        <w:ind w:left="0" w:right="0" w:firstLine="560"/>
        <w:spacing w:before="450" w:after="450" w:line="312" w:lineRule="auto"/>
      </w:pPr>
      <w:r>
        <w:rPr>
          <w:rFonts w:ascii="宋体" w:hAnsi="宋体" w:eastAsia="宋体" w:cs="宋体"/>
          <w:color w:val="000"/>
          <w:sz w:val="28"/>
          <w:szCs w:val="28"/>
        </w:rPr>
        <w:t xml:space="preserve">　　会议指出，加强巡视巡察机构和队伍建设，是省委全面落实中央巡视整改要求的重要措施，是落实巡视巡察工作主体责任的具体行动，对于提高巡视巡察全覆盖质量，充分发挥巡视巡察标本兼治利剑作用，推动全面从严治党向纵深发展具有重要意义。思想上要高度重视。牢固树立“四个意识”，落实“两个维护”，自觉把思想和行动统一到党中央关于巡视巡察工作的决策部署上来。措施上要坚决有力。严格对标对表党中央要求推进巡视巡察机构建设，健全巡视巡察干部管理使用机制，以适应新形势对巡视巡察工作的更高要求。落实上要细致到位。各级党委要认真履行主体责任，党委书记要落实第一责任人的政治责任，加强组织领导，把有关措施落深落细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2025-05-02T08:43:20+08:00</dcterms:created>
  <dcterms:modified xsi:type="dcterms:W3CDTF">2025-05-02T08:43:20+08:00</dcterms:modified>
</cp:coreProperties>
</file>

<file path=docProps/custom.xml><?xml version="1.0" encoding="utf-8"?>
<Properties xmlns="http://schemas.openxmlformats.org/officeDocument/2006/custom-properties" xmlns:vt="http://schemas.openxmlformats.org/officeDocument/2006/docPropsVTypes"/>
</file>