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202_教师学党史明理发言材料范文十三篇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以下是为大家整理的关于20_教师学党史明理发言材料的文章13篇 ,欢迎品鉴！【篇一】20_教师学党史明理发言材料　　这天，很荣幸，在即...</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以下是为大家整理的关于20_教师学党史明理发言材料的文章13篇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【篇一】20_教师学党史明理发言材料</w:t>
      </w:r>
    </w:p>
    <w:p>
      <w:pPr>
        <w:ind w:left="0" w:right="0" w:firstLine="560"/>
        <w:spacing w:before="450" w:after="450" w:line="312" w:lineRule="auto"/>
      </w:pPr>
      <w:r>
        <w:rPr>
          <w:rFonts w:ascii="宋体" w:hAnsi="宋体" w:eastAsia="宋体" w:cs="宋体"/>
          <w:color w:val="000"/>
          <w:sz w:val="28"/>
          <w:szCs w:val="28"/>
        </w:rPr>
        <w:t xml:space="preserve">　　这天，很荣幸，在即将迎来我党100周年生日的时刻参加这样一个极富教育好处的活动，站在那里，或多或少有些激动，内心世界的波动，不是正因评委老师严肃的目光而怯场，也不是正因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建立到“三新一亮工程”、“六有工程”、“校校通工程”、“四配套工程”的稳步实施，从素质教育，课程改革，阳光体育户外的大政方针，到免费带给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建立先进基层党组织，争做优秀共产党员“活动”。虽然我不是党员，但是我也有一份“建立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用心向上的徐宏杰老师为了教育事业，最终倒在了自己魂萦梦绕的三尺讲台上。他不是党员，只有一封未写完的入党申请书，也许是慎重，因此迟迟未写，也许是谦虚，因此不敢提笔，也许是繁忙，因此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职责，这是一种实现理想的热烈情怀，是一种奋发向上的精神状态，是生命潜能的充分迸发，是脚踏实地的不懈追求，是的，我愿将青春和热血献给太阳底下最完美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党九十岁了，做为一名党和祖国的接班人，唯愿党更好、更强!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【篇二】20_教师学党史明理发言材料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【篇三】20_教师学党史明理发言材料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学史明理守初心,立德树人担使命。历史的车轮滚滚向前,岁月的脚步铿锵有力。党在历经百年风霜后,积淀着底蕴深厚的历史文化,历史是明灯,也是号角。今天,我们齐聚一堂,学习百年党史,正当其时。</w:t>
      </w:r>
    </w:p>
    <w:p>
      <w:pPr>
        <w:ind w:left="0" w:right="0" w:firstLine="560"/>
        <w:spacing w:before="450" w:after="450" w:line="312" w:lineRule="auto"/>
      </w:pPr>
      <w:r>
        <w:rPr>
          <w:rFonts w:ascii="宋体" w:hAnsi="宋体" w:eastAsia="宋体" w:cs="宋体"/>
          <w:color w:val="000"/>
          <w:sz w:val="28"/>
          <w:szCs w:val="28"/>
        </w:rPr>
        <w:t xml:space="preserve">　　习近平总书记在20_年新年贺词中强调“从上海石库门到嘉兴南湖,一艘小小红船承载着人民的重托、民族的希望,越过急流险滩,穿过惊涛骇浪,成为领航中国行稳致远的巍巍巨轮”。在矢志践行初心使命的百年长卷里,无数共产党人用生命书写着忠诚,用忠诚诠释着誓言,用誓言印证着信仰。</w:t>
      </w:r>
    </w:p>
    <w:p>
      <w:pPr>
        <w:ind w:left="0" w:right="0" w:firstLine="560"/>
        <w:spacing w:before="450" w:after="450" w:line="312" w:lineRule="auto"/>
      </w:pPr>
      <w:r>
        <w:rPr>
          <w:rFonts w:ascii="宋体" w:hAnsi="宋体" w:eastAsia="宋体" w:cs="宋体"/>
          <w:color w:val="000"/>
          <w:sz w:val="28"/>
          <w:szCs w:val="28"/>
        </w:rPr>
        <w:t xml:space="preserve">　　让我们跟随历史的足迹,用心用情感悟革命先烈在战争年代的烽火硝烟中、建设年代的广阔天地间、改革年代的风起云涌里的坚定信仰,不畏艰险、勇于牺牲的崇高风范,激发我们履职担当、奋发超越的激情热情;在重温党史中不断翻看先辈们浴血奋战、初心不悔的忠贞,在先辈们的奋斗征程中坚定我们的信仰,在重温历史中筑牢我们的担当。</w:t>
      </w:r>
    </w:p>
    <w:p>
      <w:pPr>
        <w:ind w:left="0" w:right="0" w:firstLine="560"/>
        <w:spacing w:before="450" w:after="450" w:line="312" w:lineRule="auto"/>
      </w:pPr>
      <w:r>
        <w:rPr>
          <w:rFonts w:ascii="宋体" w:hAnsi="宋体" w:eastAsia="宋体" w:cs="宋体"/>
          <w:color w:val="000"/>
          <w:sz w:val="28"/>
          <w:szCs w:val="28"/>
        </w:rPr>
        <w:t xml:space="preserve">　　“一语不能践,万卷徒空虚”,学习百年党史,要注重理论联系实际,坚持学以致用。作为一名党员教师,把“立德树人”融入教育各环节,引导学生把爱国情、强国志、报国行自觉融入到个人梦想与奋斗之中,在时代的浪潮中勇立潮头,做熊熊烈火的“传递者”,让红色基因、革命薪火代代传承,我们责无旁贷,义不容辞。</w:t>
      </w:r>
    </w:p>
    <w:p>
      <w:pPr>
        <w:ind w:left="0" w:right="0" w:firstLine="560"/>
        <w:spacing w:before="450" w:after="450" w:line="312" w:lineRule="auto"/>
      </w:pPr>
      <w:r>
        <w:rPr>
          <w:rFonts w:ascii="宋体" w:hAnsi="宋体" w:eastAsia="宋体" w:cs="宋体"/>
          <w:color w:val="000"/>
          <w:sz w:val="28"/>
          <w:szCs w:val="28"/>
        </w:rPr>
        <w:t xml:space="preserve">　　仰望历史的天空,家国情怀熠熠生辉跨越时间的长河,家国情怀绵绵不断。在今后的教育教学过程中,我们要进一步落实“立德树人”的指导思想,落实核心价值的育人要求,落实学科核心素养对人的成长的方向指引。要求我们的学生了解红色历史和文化,有体会和情感共鸣。把这种精神内化于心才能体会到“精神永赓续”的力量,才能感受到“吾辈当自强”的使命。</w:t>
      </w:r>
    </w:p>
    <w:p>
      <w:pPr>
        <w:ind w:left="0" w:right="0" w:firstLine="560"/>
        <w:spacing w:before="450" w:after="450" w:line="312" w:lineRule="auto"/>
      </w:pPr>
      <w:r>
        <w:rPr>
          <w:rFonts w:ascii="宋体" w:hAnsi="宋体" w:eastAsia="宋体" w:cs="宋体"/>
          <w:color w:val="000"/>
          <w:sz w:val="28"/>
          <w:szCs w:val="28"/>
        </w:rPr>
        <w:t xml:space="preserve">　　学习百年党史,让我们从中汲取智慧与力量,引导学生以永不懈怠的精神状态和一往无前的奋斗姿态迎接人生考验,在学校大家庭的每个披星戴月的日子里共享成长之乐,收获教育之福与大家共勉!谢谢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【篇四】20_教师学党史明理发言材料</w:t>
      </w:r>
    </w:p>
    <w:p>
      <w:pPr>
        <w:ind w:left="0" w:right="0" w:firstLine="560"/>
        <w:spacing w:before="450" w:after="450" w:line="312" w:lineRule="auto"/>
      </w:pPr>
      <w:r>
        <w:rPr>
          <w:rFonts w:ascii="宋体" w:hAnsi="宋体" w:eastAsia="宋体" w:cs="宋体"/>
          <w:color w:val="000"/>
          <w:sz w:val="28"/>
          <w:szCs w:val="28"/>
        </w:rPr>
        <w:t xml:space="preserve">　　20_年，是我党历史上极不平凡的一年，它是中国共产党建党100年!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9000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 党员教师学习党史心得体会 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牢记党的信念，提高工作能力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二、学习专业知识，强化专业技能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三、热爱特教工作，关爱残疾学生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w:t>
      </w:r>
    </w:p>
    <w:p>
      <w:pPr>
        <w:ind w:left="0" w:right="0" w:firstLine="560"/>
        <w:spacing w:before="450" w:after="450" w:line="312" w:lineRule="auto"/>
      </w:pPr>
      <w:r>
        <w:rPr>
          <w:rFonts w:ascii="宋体" w:hAnsi="宋体" w:eastAsia="宋体" w:cs="宋体"/>
          <w:color w:val="000"/>
          <w:sz w:val="28"/>
          <w:szCs w:val="28"/>
        </w:rPr>
        <w:t xml:space="preserve">　　另一方面教师要时刻注意自己的形象，以身作则，为人师表，为残疾孩子树立榜样，真正起到学高为师，德高为范作用，以正确的思想来引导学生、用高尚的德行来感化学生，用大方的仪表来影响学生。真心实意的为家长和学生服务。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【篇五】20_教师学党史明理发言材料</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我这天演讲的题目是《永远跟党走》</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光阴似箭，岁月如梭，转瞬之间，中国共产党已经走过90年的风风雨雨。在党的90岁生日来临之际，我们每一个人的情绪，除了感慨，更多的是感激。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作为一名中国人，我们知道我们的党出生在一个血雨腥风的年代，九十年的征程是一部奋斗史。然而我们的党以坚韧的品质顶住了国内外的各种压力乃至压迫，撑起了共和国的一片天空。</w:t>
      </w:r>
    </w:p>
    <w:p>
      <w:pPr>
        <w:ind w:left="0" w:right="0" w:firstLine="560"/>
        <w:spacing w:before="450" w:after="450" w:line="312" w:lineRule="auto"/>
      </w:pPr>
      <w:r>
        <w:rPr>
          <w:rFonts w:ascii="宋体" w:hAnsi="宋体" w:eastAsia="宋体" w:cs="宋体"/>
          <w:color w:val="000"/>
          <w:sz w:val="28"/>
          <w:szCs w:val="28"/>
        </w:rPr>
        <w:t xml:space="preserve">　　那一句“枪杆子里出政权”。就能够很好地诠释我们党的奋斗历程。建三峡，抗天灾，收港澳，办奥运。党用慈母般的情怀，温暖着普天中华儿女的心田。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　　难忘汶川大地震，百姓遭受巨大痛苦，是党举起党旗抗震救灾，抚平灾区人民受伤的心灵，重新给他们一个温暖的家·····</w:t>
      </w:r>
    </w:p>
    <w:p>
      <w:pPr>
        <w:ind w:left="0" w:right="0" w:firstLine="560"/>
        <w:spacing w:before="450" w:after="450" w:line="312" w:lineRule="auto"/>
      </w:pPr>
      <w:r>
        <w:rPr>
          <w:rFonts w:ascii="宋体" w:hAnsi="宋体" w:eastAsia="宋体" w:cs="宋体"/>
          <w:color w:val="000"/>
          <w:sz w:val="28"/>
          <w:szCs w:val="28"/>
        </w:rPr>
        <w:t xml:space="preserve">　　我爱你，中国共产党，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w:t>
      </w:r>
    </w:p>
    <w:p>
      <w:pPr>
        <w:ind w:left="0" w:right="0" w:firstLine="560"/>
        <w:spacing w:before="450" w:after="450" w:line="312" w:lineRule="auto"/>
      </w:pPr>
      <w:r>
        <w:rPr>
          <w:rFonts w:ascii="宋体" w:hAnsi="宋体" w:eastAsia="宋体" w:cs="宋体"/>
          <w:color w:val="000"/>
          <w:sz w:val="28"/>
          <w:szCs w:val="28"/>
        </w:rPr>
        <w:t xml:space="preserve">　　真正的爱党和爱国不就应仅仅表此刻漂亮的言辞中，而是就应表此刻为祖国、为人民谋福利的行动中。我们作为新一代的青少年，又该怎样去做呢?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是，我们还有许许多多地方有待完善和发展，要想国家富强，就务必继续发奋;而期望，就寄予在我们这一代人的身上。我们就该发奋学习，树立远大的抱负和理想，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而另一方面，我们还要崇尚科学，坚持真理。我们作为学生，更就应讲科学，树理想，用科学的人生观筑起防线!让我们用知识加汗水，以满腔热情，拥抱新期望，迎接中国共产党建党__周年!(心累的句子)</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朋友们：让我们高举五星红旗，高唱红色凯歌，稳坐在中国共产党这艘乘风破浪的飞船上向前!向前!!永远向前!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【篇六】20_教师学党史明理发言材料</w:t>
      </w:r>
    </w:p>
    <w:p>
      <w:pPr>
        <w:ind w:left="0" w:right="0" w:firstLine="560"/>
        <w:spacing w:before="450" w:after="450" w:line="312" w:lineRule="auto"/>
      </w:pPr>
      <w:r>
        <w:rPr>
          <w:rFonts w:ascii="宋体" w:hAnsi="宋体" w:eastAsia="宋体" w:cs="宋体"/>
          <w:color w:val="000"/>
          <w:sz w:val="28"/>
          <w:szCs w:val="28"/>
        </w:rPr>
        <w:t xml:space="preserve">　　20_年，是我党历史上极不平凡的一年，它是中国共产党建党100年!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9000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 党员教师学习党史心得体会 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牢记党的信念，提高工作能力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二、学习专业知识，强化专业技能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三、热爱特教工作，关爱残疾学生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w:t>
      </w:r>
    </w:p>
    <w:p>
      <w:pPr>
        <w:ind w:left="0" w:right="0" w:firstLine="560"/>
        <w:spacing w:before="450" w:after="450" w:line="312" w:lineRule="auto"/>
      </w:pPr>
      <w:r>
        <w:rPr>
          <w:rFonts w:ascii="宋体" w:hAnsi="宋体" w:eastAsia="宋体" w:cs="宋体"/>
          <w:color w:val="000"/>
          <w:sz w:val="28"/>
          <w:szCs w:val="28"/>
        </w:rPr>
        <w:t xml:space="preserve">　　另一方面教师要时刻注意自己的形象，以身作则，为人师表，为残疾孩子树立榜样，真正起到学高为师，德高为范作用，以正确的思想来引导学生、用高尚的德行来感化学生，用大方的仪表来影响学生。真心实意的为家长和学生服务。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【篇七】20_教师学党史明理发言材料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大家好！党史学习教育动员大会20_年2月20日上午在北京召开。中共中央总书记、国家主席、中央军委主席习近平出席会议并发表重要讲话。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在会议精神的指引下，我们办公室组织教师学习了党史教育。</w:t>
      </w:r>
    </w:p>
    <w:p>
      <w:pPr>
        <w:ind w:left="0" w:right="0" w:firstLine="560"/>
        <w:spacing w:before="450" w:after="450" w:line="312" w:lineRule="auto"/>
      </w:pPr>
      <w:r>
        <w:rPr>
          <w:rFonts w:ascii="宋体" w:hAnsi="宋体" w:eastAsia="宋体" w:cs="宋体"/>
          <w:color w:val="000"/>
          <w:sz w:val="28"/>
          <w:szCs w:val="28"/>
        </w:rPr>
        <w:t xml:space="preserve">　　翻开中国共产党100年的历史画卷，是风雨兼程的100年，是波澜壮阔的100年，是自强奋进的100年，是积极进取、不断自我完善并逐步走向成熟的100年。今天中国共产党已经历史地成为，中国人民走向富裕安康，中华民族走向伟大复兴，中华人民共和国走向繁荣昌盛的中流砥柱!世界第二大经济体!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w:t>
      </w:r>
    </w:p>
    <w:p>
      <w:pPr>
        <w:ind w:left="0" w:right="0" w:firstLine="560"/>
        <w:spacing w:before="450" w:after="450" w:line="312" w:lineRule="auto"/>
      </w:pPr>
      <w:r>
        <w:rPr>
          <w:rFonts w:ascii="宋体" w:hAnsi="宋体" w:eastAsia="宋体" w:cs="宋体"/>
          <w:color w:val="000"/>
          <w:sz w:val="28"/>
          <w:szCs w:val="28"/>
        </w:rPr>
        <w:t xml:space="preserve">　　创了中国特色社会主义的伟大道路，从理论和实践上解决和回答了这个重大课题。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的教科书，将中国革命历史比喻为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&gt;　一、学习党史是党一贯性的要求。</w:t>
      </w:r>
    </w:p>
    <w:p>
      <w:pPr>
        <w:ind w:left="0" w:right="0" w:firstLine="560"/>
        <w:spacing w:before="450" w:after="450" w:line="312" w:lineRule="auto"/>
      </w:pPr>
      <w:r>
        <w:rPr>
          <w:rFonts w:ascii="宋体" w:hAnsi="宋体" w:eastAsia="宋体" w:cs="宋体"/>
          <w:color w:val="000"/>
          <w:sz w:val="28"/>
          <w:szCs w:val="28"/>
        </w:rPr>
        <w:t xml:space="preserve">　　学习党史不是现在提出来的，从党成立到现在，我们有</w:t>
      </w:r>
    </w:p>
    <w:p>
      <w:pPr>
        <w:ind w:left="0" w:right="0" w:firstLine="560"/>
        <w:spacing w:before="450" w:after="450" w:line="312" w:lineRule="auto"/>
      </w:pPr>
      <w:r>
        <w:rPr>
          <w:rFonts w:ascii="宋体" w:hAnsi="宋体" w:eastAsia="宋体" w:cs="宋体"/>
          <w:color w:val="000"/>
          <w:sz w:val="28"/>
          <w:szCs w:val="28"/>
        </w:rPr>
        <w:t xml:space="preserve">　　好多次学习党史的高潮。尤其是从xx届四中全会以后提出要建设学习型党组织，这个任务提出来以后，学习党史变成了全党的一件大事。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　三、学习党史，关键是要真学真懂真信真用。</w:t>
      </w:r>
    </w:p>
    <w:p>
      <w:pPr>
        <w:ind w:left="0" w:right="0" w:firstLine="560"/>
        <w:spacing w:before="450" w:after="450" w:line="312" w:lineRule="auto"/>
      </w:pPr>
      <w:r>
        <w:rPr>
          <w:rFonts w:ascii="宋体" w:hAnsi="宋体" w:eastAsia="宋体" w:cs="宋体"/>
          <w:color w:val="000"/>
          <w:sz w:val="28"/>
          <w:szCs w:val="28"/>
        </w:rPr>
        <w:t xml:space="preserve">　　通过学___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w:t>
      </w:r>
    </w:p>
    <w:p>
      <w:pPr>
        <w:ind w:left="0" w:right="0" w:firstLine="560"/>
        <w:spacing w:before="450" w:after="450" w:line="312" w:lineRule="auto"/>
      </w:pPr>
      <w:r>
        <w:rPr>
          <w:rFonts w:ascii="宋体" w:hAnsi="宋体" w:eastAsia="宋体" w:cs="宋体"/>
          <w:color w:val="000"/>
          <w:sz w:val="28"/>
          <w:szCs w:val="28"/>
        </w:rPr>
        <w:t xml:space="preserve">　　史进程把握历史规律，通过学___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&gt;　　四、学习党史，重点是学习和把握党的执政规律。</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w:t>
      </w:r>
    </w:p>
    <w:p>
      <w:pPr>
        <w:ind w:left="0" w:right="0" w:firstLine="560"/>
        <w:spacing w:before="450" w:after="450" w:line="312" w:lineRule="auto"/>
      </w:pPr>
      <w:r>
        <w:rPr>
          <w:rFonts w:ascii="宋体" w:hAnsi="宋体" w:eastAsia="宋体" w:cs="宋体"/>
          <w:color w:val="000"/>
          <w:sz w:val="28"/>
          <w:szCs w:val="28"/>
        </w:rPr>
        <w:t xml:space="preserve">　　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&gt;五、学习党史，根本目的在于以史鉴今、以史促今。</w:t>
      </w:r>
    </w:p>
    <w:p>
      <w:pPr>
        <w:ind w:left="0" w:right="0" w:firstLine="560"/>
        <w:spacing w:before="450" w:after="450" w:line="312" w:lineRule="auto"/>
      </w:pPr>
      <w:r>
        <w:rPr>
          <w:rFonts w:ascii="宋体" w:hAnsi="宋体" w:eastAsia="宋体" w:cs="宋体"/>
          <w:color w:val="000"/>
          <w:sz w:val="28"/>
          <w:szCs w:val="28"/>
        </w:rPr>
        <w:t xml:space="preserve">　　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【篇八】20_教师学党史明理发言材料</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【篇九】20_教师学党史明理发言材料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学史明理守初心,立德树人担使命。历史的车轮滚滚向前,岁月的脚步铿锵有力。党在历经百年风霜后,积淀着底蕴深厚的历史文化,历史是明灯,也是号角。今天,我们齐聚一堂,学习百年党史,正当其时。</w:t>
      </w:r>
    </w:p>
    <w:p>
      <w:pPr>
        <w:ind w:left="0" w:right="0" w:firstLine="560"/>
        <w:spacing w:before="450" w:after="450" w:line="312" w:lineRule="auto"/>
      </w:pPr>
      <w:r>
        <w:rPr>
          <w:rFonts w:ascii="宋体" w:hAnsi="宋体" w:eastAsia="宋体" w:cs="宋体"/>
          <w:color w:val="000"/>
          <w:sz w:val="28"/>
          <w:szCs w:val="28"/>
        </w:rPr>
        <w:t xml:space="preserve">　　习近平总书记在20_年新年贺词中强调“从上海石库门到嘉兴南湖,一艘小小红船承载着人民的重托、民族的希望,越过急流险滩,穿过惊涛骇浪,成为领航中国行稳致远的巍巍巨轮”。在矢志践行初心使命的百年长卷里,无数共产党人用生命书写着忠诚,用忠诚诠释着誓言,用誓言印证着信仰。</w:t>
      </w:r>
    </w:p>
    <w:p>
      <w:pPr>
        <w:ind w:left="0" w:right="0" w:firstLine="560"/>
        <w:spacing w:before="450" w:after="450" w:line="312" w:lineRule="auto"/>
      </w:pPr>
      <w:r>
        <w:rPr>
          <w:rFonts w:ascii="宋体" w:hAnsi="宋体" w:eastAsia="宋体" w:cs="宋体"/>
          <w:color w:val="000"/>
          <w:sz w:val="28"/>
          <w:szCs w:val="28"/>
        </w:rPr>
        <w:t xml:space="preserve">　　让我们跟随历史的足迹,用心用情感悟革命先烈在战争年代的烽火硝烟中、建设年代的广阔天地间、改革年代的风起云涌里的坚定信仰,不畏艰险、勇于牺牲的崇高风范,激发我们履职担当、奋发超越的激情热情;在重温党史中不断翻看先辈们浴血奋战、初心不悔的忠贞,在先辈们的奋斗征程中坚定我们的信仰,在重温历史中筑牢我们的担当。</w:t>
      </w:r>
    </w:p>
    <w:p>
      <w:pPr>
        <w:ind w:left="0" w:right="0" w:firstLine="560"/>
        <w:spacing w:before="450" w:after="450" w:line="312" w:lineRule="auto"/>
      </w:pPr>
      <w:r>
        <w:rPr>
          <w:rFonts w:ascii="宋体" w:hAnsi="宋体" w:eastAsia="宋体" w:cs="宋体"/>
          <w:color w:val="000"/>
          <w:sz w:val="28"/>
          <w:szCs w:val="28"/>
        </w:rPr>
        <w:t xml:space="preserve">　　“一语不能践,万卷徒空虚”,学习百年党史,要注重理论联系实际,坚持学以致用。作为一名党员教师,把“立德树人”融入教育各环节,引导学生把爱国情、强国志、报国行自觉融入到个人梦想与奋斗之中,在时代的浪潮中勇立潮头,做熊熊烈火的“传递者”,让红色基因、革命薪火代代传承,我们责无旁贷,义不容辞。</w:t>
      </w:r>
    </w:p>
    <w:p>
      <w:pPr>
        <w:ind w:left="0" w:right="0" w:firstLine="560"/>
        <w:spacing w:before="450" w:after="450" w:line="312" w:lineRule="auto"/>
      </w:pPr>
      <w:r>
        <w:rPr>
          <w:rFonts w:ascii="宋体" w:hAnsi="宋体" w:eastAsia="宋体" w:cs="宋体"/>
          <w:color w:val="000"/>
          <w:sz w:val="28"/>
          <w:szCs w:val="28"/>
        </w:rPr>
        <w:t xml:space="preserve">　　仰望历史的天空,家国情怀熠熠生辉跨越时间的长河,家国情怀绵绵不断。在今后的教育教学过程中,我们要进一步落实“立德树人”的指导思想,落实核心价值的育人要求,落实学科核心素养对人的成长的方向指引。要求我们的学生了解红色历史和文化,有体会和情感共鸣。把这种精神内化于心才能体会到“精神永赓续”的力量,才能感受到“吾辈当自强”的使命。</w:t>
      </w:r>
    </w:p>
    <w:p>
      <w:pPr>
        <w:ind w:left="0" w:right="0" w:firstLine="560"/>
        <w:spacing w:before="450" w:after="450" w:line="312" w:lineRule="auto"/>
      </w:pPr>
      <w:r>
        <w:rPr>
          <w:rFonts w:ascii="宋体" w:hAnsi="宋体" w:eastAsia="宋体" w:cs="宋体"/>
          <w:color w:val="000"/>
          <w:sz w:val="28"/>
          <w:szCs w:val="28"/>
        </w:rPr>
        <w:t xml:space="preserve">　　学习百年党史,让我们从中汲取智慧与力量,引导学生以永不懈怠的精神状态和一往无前的奋斗姿态迎接人生考验,在学校大家庭的每个披星戴月的日子里共享成长之乐,收获教育之福与大家共勉!谢谢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【篇十】20_教师学党史明理发言材料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学史明理守初心,立德树人担使命。历史的车轮滚滚向前,岁月的脚步铿锵有力。党在历经百年风霜后,积淀着底蕴深厚的历史文化,历史是明灯,也是号角。今天,我们齐聚一堂,学习百年党史,正当其时。</w:t>
      </w:r>
    </w:p>
    <w:p>
      <w:pPr>
        <w:ind w:left="0" w:right="0" w:firstLine="560"/>
        <w:spacing w:before="450" w:after="450" w:line="312" w:lineRule="auto"/>
      </w:pPr>
      <w:r>
        <w:rPr>
          <w:rFonts w:ascii="宋体" w:hAnsi="宋体" w:eastAsia="宋体" w:cs="宋体"/>
          <w:color w:val="000"/>
          <w:sz w:val="28"/>
          <w:szCs w:val="28"/>
        </w:rPr>
        <w:t xml:space="preserve">　　习近平总书记在20_年新年贺词中强调“从上海石库门到嘉兴南湖,一艘小小红船承载着人民的重托、民族的希望,越过急流险滩,穿过惊涛骇浪,成为领航中国行稳致远的巍巍巨轮”。在矢志践行初心使命的百年长卷里,无数共产党人用生命书写着忠诚,用忠诚诠释着誓言,用誓言印证着信仰。</w:t>
      </w:r>
    </w:p>
    <w:p>
      <w:pPr>
        <w:ind w:left="0" w:right="0" w:firstLine="560"/>
        <w:spacing w:before="450" w:after="450" w:line="312" w:lineRule="auto"/>
      </w:pPr>
      <w:r>
        <w:rPr>
          <w:rFonts w:ascii="宋体" w:hAnsi="宋体" w:eastAsia="宋体" w:cs="宋体"/>
          <w:color w:val="000"/>
          <w:sz w:val="28"/>
          <w:szCs w:val="28"/>
        </w:rPr>
        <w:t xml:space="preserve">　　让我们跟随历史的足迹,用心用情感悟革命先烈在战争年代的烽火硝烟中、建设年代的广阔天地间、改革年代的风起云涌里的坚定信仰,不畏艰险、勇于牺牲的崇高风范,激发我们履职担当、奋发超越的激情热情;在重温党史中不断翻看先辈们浴血奋战、初心不悔的忠贞,在先辈们的奋斗征程中坚定我们的信仰,在重温历史中筑牢我们的担当。</w:t>
      </w:r>
    </w:p>
    <w:p>
      <w:pPr>
        <w:ind w:left="0" w:right="0" w:firstLine="560"/>
        <w:spacing w:before="450" w:after="450" w:line="312" w:lineRule="auto"/>
      </w:pPr>
      <w:r>
        <w:rPr>
          <w:rFonts w:ascii="宋体" w:hAnsi="宋体" w:eastAsia="宋体" w:cs="宋体"/>
          <w:color w:val="000"/>
          <w:sz w:val="28"/>
          <w:szCs w:val="28"/>
        </w:rPr>
        <w:t xml:space="preserve">　　“一语不能践,万卷徒空虚”,学习百年党史,要注重理论联系实际,坚持学以致用。作为一名党员教师,把“立德树人”融入教育各环节,引导学生把爱国情、强国志、报国行自觉融入到个人梦想与奋斗之中,在时代的浪潮中勇立潮头,做熊熊烈火的“传递者”,让红色基因、革命薪火代代传承,我们责无旁贷,义不容辞。</w:t>
      </w:r>
    </w:p>
    <w:p>
      <w:pPr>
        <w:ind w:left="0" w:right="0" w:firstLine="560"/>
        <w:spacing w:before="450" w:after="450" w:line="312" w:lineRule="auto"/>
      </w:pPr>
      <w:r>
        <w:rPr>
          <w:rFonts w:ascii="宋体" w:hAnsi="宋体" w:eastAsia="宋体" w:cs="宋体"/>
          <w:color w:val="000"/>
          <w:sz w:val="28"/>
          <w:szCs w:val="28"/>
        </w:rPr>
        <w:t xml:space="preserve">　　仰望历史的天空,家国情怀熠熠生辉跨越时间的长河,家国情怀绵绵不断。在今后的教育教学过程中,我们要进一步落实“立德树人”的指导思想,落实核心价值的育人要求,落实学科核心素养对人的成长的方向指引。要求我们的学生了解红色历史和文化,有体会和情感共鸣。把这种精神内化于心才能体会到“精神永赓续”的力量,才能感受到“吾辈当自强”的使命。</w:t>
      </w:r>
    </w:p>
    <w:p>
      <w:pPr>
        <w:ind w:left="0" w:right="0" w:firstLine="560"/>
        <w:spacing w:before="450" w:after="450" w:line="312" w:lineRule="auto"/>
      </w:pPr>
      <w:r>
        <w:rPr>
          <w:rFonts w:ascii="宋体" w:hAnsi="宋体" w:eastAsia="宋体" w:cs="宋体"/>
          <w:color w:val="000"/>
          <w:sz w:val="28"/>
          <w:szCs w:val="28"/>
        </w:rPr>
        <w:t xml:space="preserve">　　学习百年党史,让我们从中汲取智慧与力量,引导学生以永不懈怠的精神状态和一往无前的奋斗姿态迎接人生考验,在学校大家庭的每个披星戴月的日子里共享成长之乐,收获教育之福与大家共勉!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【篇十一】20_教师学党史明理发言材料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同样，作为党员教师要把爱献给学生。</w:t>
      </w:r>
    </w:p>
    <w:p>
      <w:pPr>
        <w:ind w:left="0" w:right="0" w:firstLine="560"/>
        <w:spacing w:before="450" w:after="450" w:line="312" w:lineRule="auto"/>
      </w:pPr>
      <w:r>
        <w:rPr>
          <w:rFonts w:ascii="宋体" w:hAnsi="宋体" w:eastAsia="宋体" w:cs="宋体"/>
          <w:color w:val="000"/>
          <w:sz w:val="28"/>
          <w:szCs w:val="28"/>
        </w:rPr>
        <w:t xml:space="preserve">　　对学生的爱是多方面的，在他们的生活需要我们的关怀，他们的学习需要我们去关心，他们遇到困难的时候需要我们去帮他们克服，对学生的关爱无处不在，只要我们细心观察，认真去做，就一定会成为学生的心目中的好老师。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【篇十二】20_教师学党史明理发言材料</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习近平总书记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习近平总书记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习近平总书记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【篇十三】20_教师学党史明理发言材料</w:t>
      </w:r>
    </w:p>
    <w:p>
      <w:pPr>
        <w:ind w:left="0" w:right="0" w:firstLine="560"/>
        <w:spacing w:before="450" w:after="450" w:line="312" w:lineRule="auto"/>
      </w:pPr>
      <w:r>
        <w:rPr>
          <w:rFonts w:ascii="宋体" w:hAnsi="宋体" w:eastAsia="宋体" w:cs="宋体"/>
          <w:color w:val="000"/>
          <w:sz w:val="28"/>
          <w:szCs w:val="28"/>
        </w:rPr>
        <w:t xml:space="preserve">　　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三，学史明理，明的是忠诚干净之理。在我党历史上，涌现出了一大批忠诚于党的优秀党员，是我党事业发展的中流砥柱。我们要向这些先辈先进学习，学习他们忠诚于党的政治品格，学习他们干净干事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2025-06-16T20:46:21+08:00</dcterms:created>
  <dcterms:modified xsi:type="dcterms:W3CDTF">2025-06-16T20:46:21+08:00</dcterms:modified>
</cp:coreProperties>
</file>

<file path=docProps/custom.xml><?xml version="1.0" encoding="utf-8"?>
<Properties xmlns="http://schemas.openxmlformats.org/officeDocument/2006/custom-properties" xmlns:vt="http://schemas.openxmlformats.org/officeDocument/2006/docPropsVTypes"/>
</file>