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领导主题讲话200字10篇范文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领导主题讲话200字，大家一起来看看吧。领导主题讲话200字1尊敬的各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领导主题讲话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_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_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领导主题讲话200字2</w:t>
      </w:r>
    </w:p>
    <w:p>
      <w:pPr>
        <w:ind w:left="0" w:right="0" w:firstLine="560"/>
        <w:spacing w:before="450" w:after="450" w:line="312" w:lineRule="auto"/>
      </w:pPr>
      <w:r>
        <w:rPr>
          <w:rFonts w:ascii="宋体" w:hAnsi="宋体" w:eastAsia="宋体" w:cs="宋体"/>
          <w:color w:val="000"/>
          <w:sz w:val="28"/>
          <w:szCs w:val="28"/>
        </w:rPr>
        <w:t xml:space="preserve">各位亲爱的嘉宾朋友：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局借建党90周年之际举办恩施邮政城区客户浓情回馈活动，诚邀来自各行各业的精英朋友们，欢聚在这里，共感百年邮政新风貌，同商金融理财新时代。在此，我代表恩施州邮政局恩施州分行、东门邮政支局及施州雅苑邮政支局，对各位嘉宾朋友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为满足大众客户生产、生活的需求，恩施邮政为大家开办了邮递、集邮、金融三大类数十种业务的服务，遍布城乡的邮政网络让我们的服务随每一条邮路传播于千家万户，让广大客户成为我们邮政人相知多年，值得托付的朋友。在此，向一贯关心、支持我局发展的社会各界朋友表示最诚挚的感谢!</w:t>
      </w:r>
    </w:p>
    <w:p>
      <w:pPr>
        <w:ind w:left="0" w:right="0" w:firstLine="560"/>
        <w:spacing w:before="450" w:after="450" w:line="312" w:lineRule="auto"/>
      </w:pPr>
      <w:r>
        <w:rPr>
          <w:rFonts w:ascii="宋体" w:hAnsi="宋体" w:eastAsia="宋体" w:cs="宋体"/>
          <w:color w:val="000"/>
          <w:sz w:val="28"/>
          <w:szCs w:val="28"/>
        </w:rPr>
        <w:t xml:space="preserve">建党九十年，我国的金融业发展风云巨变，恩施邮政已经发展成为了一家多功能的现代金融企业，为社会提供全方位的金融服务。我局秉承“诚信天下，信达万家”的服务理念，以“为客户提供更好服务，为社会创造更大价值，为员工搭建更广阔的发展平台”为使命，不断深化金融改革，积极推进金融创新，努力改善金融服务，力求打造一流的金融服务体系。如今，金融市场风云万象，金融理财成为了我局金融业务的重要组成部分，通过综合运用多种金融工具，为中高端客户提供专属贵宾理财通道、专项理财规划、专家理财服务、专供理财产品，提供更广阔的理财平台以及更方便快捷的财富增值服务，帮助客户解答理财中遇到的种种疑问。</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领导主题讲话200字4</w:t>
      </w:r>
    </w:p>
    <w:p>
      <w:pPr>
        <w:ind w:left="0" w:right="0" w:firstLine="560"/>
        <w:spacing w:before="450" w:after="450" w:line="312" w:lineRule="auto"/>
      </w:pPr>
      <w:r>
        <w:rPr>
          <w:rFonts w:ascii="宋体" w:hAnsi="宋体" w:eastAsia="宋体" w:cs="宋体"/>
          <w:color w:val="000"/>
          <w:sz w:val="28"/>
          <w:szCs w:val="28"/>
        </w:rPr>
        <w:t xml:space="preserve">今天，我们又重逢在这里，隆重举行x年“3·15”国际消费者权益日纪念，目的在于全面贯彻落实“消费与民生”年主题，进一步推进我县消费维权服务工作。会议全面总结了20___年“消费与发展”的成绩和经验，明确了x年“消费与服务”年主题活动方案，全面部署了新年度工作任务和目标。更为可喜的是，第二批205个“投诉联络站”正式启动，使我县的消费维权工作从此步入了网络、便捷、快速的时代。</w:t>
      </w:r>
    </w:p>
    <w:p>
      <w:pPr>
        <w:ind w:left="0" w:right="0" w:firstLine="560"/>
        <w:spacing w:before="450" w:after="450" w:line="312" w:lineRule="auto"/>
      </w:pPr>
      <w:r>
        <w:rPr>
          <w:rFonts w:ascii="宋体" w:hAnsi="宋体" w:eastAsia="宋体" w:cs="宋体"/>
          <w:color w:val="000"/>
          <w:sz w:val="28"/>
          <w:szCs w:val="28"/>
        </w:rPr>
        <w:t xml:space="preserve">一年一度的节日很多，唯有“3·15”是全世界消费者最得实惠的特殊节日。值此机会，我谨代表县向全县广大消费者表示节日的问候!向辛勤工作在消费维权第一线的各职能部门和同志们表示诚挚的谢意!向获得市级“诚信单位”和新命名的“投诉联络站”表示衷心的祝贺!</w:t>
      </w:r>
    </w:p>
    <w:p>
      <w:pPr>
        <w:ind w:left="0" w:right="0" w:firstLine="560"/>
        <w:spacing w:before="450" w:after="450" w:line="312" w:lineRule="auto"/>
      </w:pPr>
      <w:r>
        <w:rPr>
          <w:rFonts w:ascii="宋体" w:hAnsi="宋体" w:eastAsia="宋体" w:cs="宋体"/>
          <w:color w:val="000"/>
          <w:sz w:val="28"/>
          <w:szCs w:val="28"/>
        </w:rPr>
        <w:t xml:space="preserve">回顾x年，我县消费维权亮点很多，工作较为满意。主要体现在：宣传教育落到实处，不断提高了消费者的消费新理念和消费积极性;强化了商品和服务、特别是食品、药品、机械、住房等重点行业的社会监督，有效遏止了恶性消费事故和群体投诉事件发生;“红盾护农”到田间地头，农民朋友在喜获丰收的同时充分感受到了维权服务给他们带来的丰硕成果;及时受理消费者投诉，有效调解消费纠纷，稳定了市场秩序，树立了政府形象;还有“一会两站”、“诚信联盟”、除劣打假和名优商品展示等项工作都开展得有声有色，成绩可圈可点。上述成绩的取得，是各级各部门团结协作、辛勤努力的结果。对此，我再次向同志们表示感谢!</w:t>
      </w:r>
    </w:p>
    <w:p>
      <w:pPr>
        <w:ind w:left="0" w:right="0" w:firstLine="560"/>
        <w:spacing w:before="450" w:after="450" w:line="312" w:lineRule="auto"/>
      </w:pPr>
      <w:r>
        <w:rPr>
          <w:rFonts w:ascii="宋体" w:hAnsi="宋体" w:eastAsia="宋体" w:cs="宋体"/>
          <w:color w:val="000"/>
          <w:sz w:val="28"/>
          <w:szCs w:val="28"/>
        </w:rPr>
        <w:t xml:space="preserve">中国消费者协会确立今年的活动主题为“消费与服务”。主旨就是强调消费维权工作要紧紧围绕拉动消费、扩大内需做好服务工作。其中的“服务”，主要包含三个方面的内容：一是服务广大消费者;二是服经济发展;三是服务社会和谐。下面，我就如何贯彻好、落实好年活动主题，结合我县实际，做好今年的消费维权工作谈几点意见和要求，供同志们参考。</w:t>
      </w:r>
    </w:p>
    <w:p>
      <w:pPr>
        <w:ind w:left="0" w:right="0" w:firstLine="560"/>
        <w:spacing w:before="450" w:after="450" w:line="312" w:lineRule="auto"/>
      </w:pPr>
      <w:r>
        <w:rPr>
          <w:rFonts w:ascii="宋体" w:hAnsi="宋体" w:eastAsia="宋体" w:cs="宋体"/>
          <w:color w:val="000"/>
          <w:sz w:val="28"/>
          <w:szCs w:val="28"/>
        </w:rPr>
        <w:t xml:space="preserve">一、关注民生，服务广大消费者</w:t>
      </w:r>
    </w:p>
    <w:p>
      <w:pPr>
        <w:ind w:left="0" w:right="0" w:firstLine="560"/>
        <w:spacing w:before="450" w:after="450" w:line="312" w:lineRule="auto"/>
      </w:pPr>
      <w:r>
        <w:rPr>
          <w:rFonts w:ascii="宋体" w:hAnsi="宋体" w:eastAsia="宋体" w:cs="宋体"/>
          <w:color w:val="000"/>
          <w:sz w:val="28"/>
          <w:szCs w:val="28"/>
        </w:rPr>
        <w:t xml:space="preserve">保障和改善民生是我们发展经济的最终目的。社会主义生产目的就是不断满足人民群众日益增长的物质文化需要。这种需要，从某种意义上讲，就是消费者的消费需要。消费需要不断满足的过程，也是经济社会不断发展、不断进步的过程。服务广大消费者，首先要求我们采取各种措施，扩大消费，满足消费者的消费需求。随着社会主义市场经济的发展，消费领域发生了翻天覆地的变化，消费品种极大丰富，消费领域日益扩大，消费结构不断升级，人们的生活水平显著提高，生活质量明显改善。但是，与此同时，消费领域还存在一些制约消费增长的因素，如：假冒伪劣行为和不平等格式合同依然大量存在，直接影响着居民的消费信心;有些行业产业政策和消费政策不衔接，抑制了居民消费的欲望;有关消费者权益保护的法律、法规、标准还不健全，保护力度尚显不足;居民住房、教育、医疗等负担过重，影响了其他消费的支出等。这些问题的存在，不利于拉动内需，促进消费需求较快增长。这就要求我们要从政策制订、法制健全、价格调控、结构调整、行业规范、监督管理、宣传引导、纠纷处理等各方面为消费者着想，为消费者解忧，为消费者服务。服务广大消费者，还要求我们不仅要关注消费者的现实利益，更要关注消费者的长远利益。要注意节能、环保，在生产和消费的同时减少对环境的污染和破坏，保护社会的永续发展。</w:t>
      </w:r>
    </w:p>
    <w:p>
      <w:pPr>
        <w:ind w:left="0" w:right="0" w:firstLine="560"/>
        <w:spacing w:before="450" w:after="450" w:line="312" w:lineRule="auto"/>
      </w:pPr>
      <w:r>
        <w:rPr>
          <w:rFonts w:ascii="宋体" w:hAnsi="宋体" w:eastAsia="宋体" w:cs="宋体"/>
          <w:color w:val="000"/>
          <w:sz w:val="28"/>
          <w:szCs w:val="28"/>
        </w:rPr>
        <w:t xml:space="preserve">二、落实科学发展观，服务经济发展</w:t>
      </w:r>
    </w:p>
    <w:p>
      <w:pPr>
        <w:ind w:left="0" w:right="0" w:firstLine="560"/>
        <w:spacing w:before="450" w:after="450" w:line="312" w:lineRule="auto"/>
      </w:pPr>
      <w:r>
        <w:rPr>
          <w:rFonts w:ascii="宋体" w:hAnsi="宋体" w:eastAsia="宋体" w:cs="宋体"/>
          <w:color w:val="000"/>
          <w:sz w:val="28"/>
          <w:szCs w:val="28"/>
        </w:rPr>
        <w:t xml:space="preserve">一是做好消费维权工作，就是在为扩大内需，特别是扩大居民生活消费服务。扩大消费是市场经济发展的内在要求。消费导向是市场经济必须遵循的原则。市场经济越发达，消费的主要作用越明显。就当前经济发展状况而言，消费的作用日益突出，已成为推动经济发展的强大动力。要扩大内需，就要扩大有效的消费需求，特别是增强居民的生活消费需求，而其重心则是保证消费者的消费信心，使其敢于消费、乐于消费。就此而言，加强对消费者合法权益的保护，就是为拉动消费、扩大内需、促进经济发展服务;二是做好消费维权工作，加大居民消费对经济增长的贡献率，有助于更好地应对国际金融危机。为应对国际金融危机，党和政府推出了进一步扩大内需、促进经济增长的多项措施。就我县而言，政府、部门、行业、社会各界都必须坚持扩大内需和稳定外需协调发展，更加自觉、更加主动地坚持扩大内需特别是消费需求方针。要扩大居民消费需求，增强消费对经济增长的`拉动作用;三是做好消费维权工作，保障居民消费增长，是调整结构、提高经济发展质量和效益的重点。从目前情况看，提高生活质量和满足精神需求的消费品不断升温，家政、培训、餐馆、健身、电信、旅游、保险等服务性消费需求旺盛。规范和发展第三产业—服务业，不仅可以满足人们的各种消费需求，还可以增进就业、提高中低收入者收入水平、缩小城乡差距、加快经济结构调整。中央经济工作会议指出，要适应群众生活多样化、个性化的需要，引导消费结构升级。这就要求我们更多地关注服务行业、服务领域，采取各种措施，扩大服务性消费，使之成为新的经济增长点。</w:t>
      </w:r>
    </w:p>
    <w:p>
      <w:pPr>
        <w:ind w:left="0" w:right="0" w:firstLine="560"/>
        <w:spacing w:before="450" w:after="450" w:line="312" w:lineRule="auto"/>
      </w:pPr>
      <w:r>
        <w:rPr>
          <w:rFonts w:ascii="宋体" w:hAnsi="宋体" w:eastAsia="宋体" w:cs="宋体"/>
          <w:color w:val="000"/>
          <w:sz w:val="28"/>
          <w:szCs w:val="28"/>
        </w:rPr>
        <w:t xml:space="preserve">三、强化消费维权理念，服务和谐社会建设</w:t>
      </w:r>
    </w:p>
    <w:p>
      <w:pPr>
        <w:ind w:left="0" w:right="0" w:firstLine="560"/>
        <w:spacing w:before="450" w:after="450" w:line="312" w:lineRule="auto"/>
      </w:pPr>
      <w:r>
        <w:rPr>
          <w:rFonts w:ascii="宋体" w:hAnsi="宋体" w:eastAsia="宋体" w:cs="宋体"/>
          <w:color w:val="000"/>
          <w:sz w:val="28"/>
          <w:szCs w:val="28"/>
        </w:rPr>
        <w:t xml:space="preserve">市场经济是消费者主权的经济。只有尊重和保护消费者，才能充分释放消费需求，拉动经济持续增长。伴随消费水平的升级，当前的消费纠纷呈现出新的特点。一是消费纠纷数量大、种类多。仅20___年消协组织调解的消费纠纷就达162件，涉及人民群众衣食住行各个方面;二是重点投诉增多。在食品、商品房、汽车、公共服务等与民生密切相关的领域，损害性案件较多，影响也较大;三是新型消费纠纷不断出现。随着消费领域的不断拓宽，消费方式的日新月异，新的消费问题和消费纠纷不断涌现。如网络购物、电视购物、分时度假等，消费纠纷涉及广大消费者最关心、最直接、最现实的利益问题。如何应对当前消费领域出现的新问题、新纠纷、新特点，我们的举措是：经营者要诚实守信，依法经营，切实保证商品和服务质量，自觉履行社会责任，为消费者创造良好的消费环境;行业组织要加强行业自律，督促企业提高质量与服务水准，引导业内相关企业，妥善处理消费纠纷;各职能部门要针对不同的消费需求，制定配套措施，强化市场监督管理，严厉打击假冒伪劣商品和违法经营行为，净化市场环境;倡导广大消费者转变消费观念，增强消费信心，学习消费知识，科学合理持续消费，依法维护自身合法权益;各级消协组织要提高服务意识，创新服务机制，充分发挥职能作用，努力提高服务水平，切实当好消费者的“娘家人”;社会各界特别是新闻媒体要积极参与年主题活动，加强宣传和引导，使扩大消费与“三个服务”的观念深入人心，并落实到自身行动中去。只有全社会的共同努力，树立消费者权益至上的理念，切实加强对消费者的保护，打击和制止各种损害消费者合法权益行为，才能营造和谐的消费环境，维护改革发展和稳定大局。</w:t>
      </w:r>
    </w:p>
    <w:p>
      <w:pPr>
        <w:ind w:left="0" w:right="0" w:firstLine="560"/>
        <w:spacing w:before="450" w:after="450" w:line="312" w:lineRule="auto"/>
      </w:pPr>
      <w:r>
        <w:rPr>
          <w:rFonts w:ascii="宋体" w:hAnsi="宋体" w:eastAsia="宋体" w:cs="宋体"/>
          <w:color w:val="000"/>
          <w:sz w:val="28"/>
          <w:szCs w:val="28"/>
        </w:rPr>
        <w:t xml:space="preserve">四、齐心协力办好20___年“3·15”纪念活动</w:t>
      </w:r>
    </w:p>
    <w:p>
      <w:pPr>
        <w:ind w:left="0" w:right="0" w:firstLine="560"/>
        <w:spacing w:before="450" w:after="450" w:line="312" w:lineRule="auto"/>
      </w:pPr>
      <w:r>
        <w:rPr>
          <w:rFonts w:ascii="宋体" w:hAnsi="宋体" w:eastAsia="宋体" w:cs="宋体"/>
          <w:color w:val="000"/>
          <w:sz w:val="28"/>
          <w:szCs w:val="28"/>
        </w:rPr>
        <w:t xml:space="preserve">随着社会主义市场经济不断发展，消费水平日益升级，办好今年的“3·15”纪念活动，对于提升消费观念，掀起消费新高潮，促进我县经济又好又快发展诸方面，都具有十分重要意义。为此，各级各职能部门要积极行动，尽职尽责按照县政府批转的《活动实施意见》整体推进，把这次的“3·15”纪念活动办出特色、办出水平、办出实效。重点要做好以下工作：一是要大张旗鼓地开展《消法》、《条例》、商品安全、消费知识、年活动主题等方面的宣传教育。有关执法部门和公共单位要在活动现场设立宣传咨询服务台，印发宣传资料，释疑解答群众关心的热点疑点问题和组织便民服务;二是认真组织“名优新”商品推荐展示活动。公安、城管执法部门要派员维护展点的交通秩序和展位环境，确保展示活动顺利进行;三是集中消毁假冒伪劣商品。涉及到场地(含展示场地)的管理部门要全力支持并提供方便，公安消防和城管执法等部门要派员维护消毁场地的安全和环保;四是搞好新闻报道。各新闻媒体要及时报道活动情况，跟踪采访消费者反映的热点问题，曝光侵害消费者权益的行为，宣传维权成绩突出的先进事迹，弘扬社会正气。</w:t>
      </w:r>
    </w:p>
    <w:p>
      <w:pPr>
        <w:ind w:left="0" w:right="0" w:firstLine="560"/>
        <w:spacing w:before="450" w:after="450" w:line="312" w:lineRule="auto"/>
      </w:pPr>
      <w:r>
        <w:rPr>
          <w:rFonts w:ascii="宋体" w:hAnsi="宋体" w:eastAsia="宋体" w:cs="宋体"/>
          <w:color w:val="000"/>
          <w:sz w:val="28"/>
          <w:szCs w:val="28"/>
        </w:rPr>
        <w:t xml:space="preserve">同志们：服务广大消费者、服务经济发展、服务社会和谐，是我们今年奋斗的目标。我们一定要紧扣年活动主题，求真务实，开拓进取，夺取我县消费维权事业新胜利!</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领导主题讲话200字5</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_年，迎来了充满希望的20___年。过去的一年，是公司发展历史最令人鼓舞、令人振奋的一年，也是我们在座各位创造历史、书写历史的一年。在全体同仁的共同努力下，_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_年的成绩已经成为了历史，展望20__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_公司的产品整合能力，完善供应商管理，优化电子商务平台和仓储物流管理，提供客户更专业的一站式采购服务;另一方面要开展___产品的生产制造项目，提供更优质的产品，提升_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_公司的发展历程。同时，公司将在20___年着力企业文化的建设，把___公司的文化理念，与_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_公司在20__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_，我期待_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领导主题讲话200字6</w:t>
      </w:r>
    </w:p>
    <w:p>
      <w:pPr>
        <w:ind w:left="0" w:right="0" w:firstLine="560"/>
        <w:spacing w:before="450" w:after="450" w:line="312" w:lineRule="auto"/>
      </w:pPr>
      <w:r>
        <w:rPr>
          <w:rFonts w:ascii="宋体" w:hAnsi="宋体" w:eastAsia="宋体" w:cs="宋体"/>
          <w:color w:val="000"/>
          <w:sz w:val="28"/>
          <w:szCs w:val="28"/>
        </w:rPr>
        <w:t xml:space="preserve">刚刚过去的20___年是___农牧发展史上极不平凡的一年。在党工委管委会的坚强领导下，公司党委团结带领广大党员干部职工战胜了各种困难，取得了经营“十三连增”、月销量突破2万吨、___预混料走出国门、劲达饲料省名牌复评获得高分、___农牧成为杨凌示范区援外培训基地等一系列骄人业绩。</w:t>
      </w:r>
    </w:p>
    <w:p>
      <w:pPr>
        <w:ind w:left="0" w:right="0" w:firstLine="560"/>
        <w:spacing w:before="450" w:after="450" w:line="312" w:lineRule="auto"/>
      </w:pPr>
      <w:r>
        <w:rPr>
          <w:rFonts w:ascii="宋体" w:hAnsi="宋体" w:eastAsia="宋体" w:cs="宋体"/>
          <w:color w:val="000"/>
          <w:sz w:val="28"/>
          <w:szCs w:val="28"/>
        </w:rPr>
        <w:t xml:space="preserve">压力和挑战使___人变得更加团结、更加坚韧、更加成熟。压力和挑战是弱者的“拦路虎”、是强者的“试金石”。求实、团结、竞争、创新的___人是行业的强者、时代的强者。___人的坚强，源自于示范区党工委管委会的坚强领导，源自于历任领导班子和___人积累的事业根基和文化根脉。___事业的根基，就是热爱___、忠诚企业、敢于担当、积极奉献的干部员工队伍，就是经营“十三连增”、规模位居西北单厂第一的发展成就;___文化的根脉，就是全体___人对___事业的忠诚和热爱，就是广大员工以厂为家、厂兴我荣、厂衰我耻的归属感、凝聚力和向心力，就是企业风清气正、团结和谐、上下一心、内外合力的正能量。</w:t>
      </w:r>
    </w:p>
    <w:p>
      <w:pPr>
        <w:ind w:left="0" w:right="0" w:firstLine="560"/>
        <w:spacing w:before="450" w:after="450" w:line="312" w:lineRule="auto"/>
      </w:pPr>
      <w:r>
        <w:rPr>
          <w:rFonts w:ascii="宋体" w:hAnsi="宋体" w:eastAsia="宋体" w:cs="宋体"/>
          <w:color w:val="000"/>
          <w:sz w:val="28"/>
          <w:szCs w:val="28"/>
        </w:rPr>
        <w:t xml:space="preserve">面对复杂多变的行业形势和日趋激烈的市场竞争，全体___人要围绕《公司20___规划》既定的战略目标任务，坚持“一张蓝图绘到底”，用“钉钉子精神”一锤子一锤子去敲、一件事一件事去落实、一项问题一项问题去解决、一个难点一个难点去攻克，持续推动企业做强做优做大，努力为示范区经济社会发展贡献“___力量”。</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领导主题讲话200字7</w:t>
      </w:r>
    </w:p>
    <w:p>
      <w:pPr>
        <w:ind w:left="0" w:right="0" w:firstLine="560"/>
        <w:spacing w:before="450" w:after="450" w:line="312" w:lineRule="auto"/>
      </w:pPr>
      <w:r>
        <w:rPr>
          <w:rFonts w:ascii="宋体" w:hAnsi="宋体" w:eastAsia="宋体" w:cs="宋体"/>
          <w:color w:val="000"/>
          <w:sz w:val="28"/>
          <w:szCs w:val="28"/>
        </w:rPr>
        <w:t xml:space="preserve">会议首先传达学习了市委江山书记和代市长张祥安3月8日调研全市教育工作时重要讲话精神，调研会议领导讲话。</w:t>
      </w:r>
    </w:p>
    <w:p>
      <w:pPr>
        <w:ind w:left="0" w:right="0" w:firstLine="560"/>
        <w:spacing w:before="450" w:after="450" w:line="312" w:lineRule="auto"/>
      </w:pPr>
      <w:r>
        <w:rPr>
          <w:rFonts w:ascii="宋体" w:hAnsi="宋体" w:eastAsia="宋体" w:cs="宋体"/>
          <w:color w:val="000"/>
          <w:sz w:val="28"/>
          <w:szCs w:val="28"/>
        </w:rPr>
        <w:t xml:space="preserve">高怀忠在讲话中充分肯定全区教育工作所取得的成绩，并向全区的广大教育工作者表示衷心的感谢和诚挚的慰问!高怀忠强调，要认真学习贯彻江山、张祥安调研教育工作讲话精神，促进全区教育工作又好又快发展。一要将教育放在区委、区政府工作的重中之重来抓，努力做最关心重视教育的党政领导。区委、区政府是高度重视教育工作的，时刻放在心上、抓在手上的，不光思想上重视，更将体现在行动上，体现到不断为教育发展解决实际问题上来。二要将教书育人作为学校工作的重中之重。培养德智体美劳全面发展的国家建设者和接班人。学校是块净土，学校教育阶段是学生世界观、人生观形成的重要时期，环境的引导、教师的引导、学生之间的相互影响等至关重要，要紧密结合学校实际和学生实际抓好社会主义核心价值观教育的渗透和引导工作，以公平正义为重点，弘扬正气、发扬传统美德，从学校教育点点滴滴中为学生全面发展打好坚实基矗三要切实解决教育发展中的实际问题，讲话稿，调研会议领导讲话。加大教育投入力度，认真落实上级要求，积极争取上级支持，努力改善办学环境和办学条件。要在政治上、生活上关心校长队伍和教师队伍建设，打造一批明星校长、明星教师，切实关注教师待遇问题。要采取措施，建立健全校长和教师流动帮扶机制，促进教育均衡发展。四要认真谋划好琅琊教育长远发展问题，要深入调研，多思考，多谋划，多论证。五要高度重视校长队伍建设。校长队伍建设是全区干部队伍建设的重要组成部分，要认真研究目前教育干部队伍建设的结构和存在的问题，多发现、多储备、多培养，为教育可持续发展、跨越发展提供又多又好的后备人才。六要把校园安全与和谐稳定作为学校发展的重要内容抓实抓好，要加强安全意识和安全教育，加强校园及周边环境整治，时刻绷紧校园安全这根弦。</w:t>
      </w:r>
    </w:p>
    <w:p>
      <w:pPr>
        <w:ind w:left="0" w:right="0" w:firstLine="560"/>
        <w:spacing w:before="450" w:after="450" w:line="312" w:lineRule="auto"/>
      </w:pPr>
      <w:r>
        <w:rPr>
          <w:rFonts w:ascii="宋体" w:hAnsi="宋体" w:eastAsia="宋体" w:cs="宋体"/>
          <w:color w:val="000"/>
          <w:sz w:val="28"/>
          <w:szCs w:val="28"/>
        </w:rPr>
        <w:t xml:space="preserve">孙新安在分析全区教育工作现状、充分肯定教育工作成绩后，提出了四点意见：一要提升教育质量，依靠名校、名师，打造一批品牌师资队伍，在加强素质教育上下功夫。二要全力增强教育发展的后劲，加快校舍重点工程建设，完善教育基础设施，推进学校标准化建设。三要全力提升办学实力。各中小学、幼儿园要根据自身实际特点，发挥优势，创新思路，创新举措，进一步将品牌放大、优势放大，优质资源延伸，打造更多的教育优势特色品牌。四是要构建和谐平安的校园环境，围绕平安校园建设，抓好食品卫生安全、交通安全、防溺水、防踩踏、防火安全等工作，为教育营造良好的发展环境。孙新安强调，要牢记宗旨和使命，增强大局意识、宗旨意识、服务意识，努力保持全区教育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领导主题讲话200字8</w:t>
      </w:r>
    </w:p>
    <w:p>
      <w:pPr>
        <w:ind w:left="0" w:right="0" w:firstLine="560"/>
        <w:spacing w:before="450" w:after="450" w:line="312" w:lineRule="auto"/>
      </w:pPr>
      <w:r>
        <w:rPr>
          <w:rFonts w:ascii="宋体" w:hAnsi="宋体" w:eastAsia="宋体" w:cs="宋体"/>
          <w:color w:val="000"/>
          <w:sz w:val="28"/>
          <w:szCs w:val="28"/>
        </w:rPr>
        <w:t xml:space="preserve">同志们：今天，能参加___分局___年度工作总结表彰大会，我很高兴!200x年，对我们___市局来说是不平凡的一年。全局上下齐心协力圆满完成了全年税收任务，其他各项税收工作目标也顺利通过了上级的检查考核。这些成绩的取得与全局___个基层单位的共同努力分不开的。___分局作为市局的一个重要窗口，近年来，取得了省级“青年文明号”、省级“青年文明号标杆”等一系列荣誉称号，个人所得税征管软件在全市的推广，不但为___分局争了光，也为___市局争了光。今年征管分局完成了八千多万税收任务，占到市局的近一半，为___市局税收任务的圆满完成打下坚实的基础。在这里，我代表市局党组对同志们一年来在基层一线的辛勤努力表示忠心的感谢!___分局的领导班子是团结向上、务实高效的班子。不管是从年龄组成上，还是文化结构上，市局选了最优秀的干部充实到你们征管分局，这支班子是经过实践锻炼和严格考验的班子，我们市局几位党组成员都比较满意、比较放心。___分局的人员精神面貌是良好的。</w:t>
      </w:r>
    </w:p>
    <w:p>
      <w:pPr>
        <w:ind w:left="0" w:right="0" w:firstLine="560"/>
        <w:spacing w:before="450" w:after="450" w:line="312" w:lineRule="auto"/>
      </w:pPr>
      <w:r>
        <w:rPr>
          <w:rFonts w:ascii="宋体" w:hAnsi="宋体" w:eastAsia="宋体" w:cs="宋体"/>
          <w:color w:val="000"/>
          <w:sz w:val="28"/>
          <w:szCs w:val="28"/>
        </w:rPr>
        <w:t xml:space="preserve">一、“大局观念强”。在税收任务上，不是只考虑征管分局的任务，而是站在全局的高度去考虑，做到依法治税、应收尽收。</w:t>
      </w:r>
    </w:p>
    <w:p>
      <w:pPr>
        <w:ind w:left="0" w:right="0" w:firstLine="560"/>
        <w:spacing w:before="450" w:after="450" w:line="312" w:lineRule="auto"/>
      </w:pPr>
      <w:r>
        <w:rPr>
          <w:rFonts w:ascii="宋体" w:hAnsi="宋体" w:eastAsia="宋体" w:cs="宋体"/>
          <w:color w:val="000"/>
          <w:sz w:val="28"/>
          <w:szCs w:val="28"/>
        </w:rPr>
        <w:t xml:space="preserve">二、“责任心很强”。通过市局考核小组一年的考核，可以看到___分局的日常考核很认真，大家对目标管理都很重视。10月份，仅仅利用一个月时间，就补征土地使用税达60多万元，说明了大家的责任心增强了，有了大局观念。</w:t>
      </w:r>
    </w:p>
    <w:p>
      <w:pPr>
        <w:ind w:left="0" w:right="0" w:firstLine="560"/>
        <w:spacing w:before="450" w:after="450" w:line="312" w:lineRule="auto"/>
      </w:pPr>
      <w:r>
        <w:rPr>
          <w:rFonts w:ascii="宋体" w:hAnsi="宋体" w:eastAsia="宋体" w:cs="宋体"/>
          <w:color w:val="000"/>
          <w:sz w:val="28"/>
          <w:szCs w:val="28"/>
        </w:rPr>
        <w:t xml:space="preserve">三、“工作有创新精神”。你们分局搞的“十三个亮点”、“个人所得税扣缴管理软件”、“学分累积制”“我的工作大家评”等这些，都是大家发挥聪明才智、真抓实干的结果，没有创新认识，没有勤奋努力是不会取得这些成绩的。</w:t>
      </w:r>
    </w:p>
    <w:p>
      <w:pPr>
        <w:ind w:left="0" w:right="0" w:firstLine="560"/>
        <w:spacing w:before="450" w:after="450" w:line="312" w:lineRule="auto"/>
      </w:pPr>
      <w:r>
        <w:rPr>
          <w:rFonts w:ascii="宋体" w:hAnsi="宋体" w:eastAsia="宋体" w:cs="宋体"/>
          <w:color w:val="000"/>
          <w:sz w:val="28"/>
          <w:szCs w:val="28"/>
        </w:rPr>
        <w:t xml:space="preserve">四、“有良好的学习风气”。向刚才x局长讲的谷___、张___、贺___等几位同志已会在“内部网站”上发表帖子，年轻人薛___、杨___等同志，积极学习求上进，我感到很高兴。当前，从国家税务总局到各个省市局都在加强“学习型组织建设”，你们能这样搞，我感到很欣慰。工作就要有超前意识和创新意识，要树立良好的学习风气，在全局全面开展学习型组织建设。我就讲这几点，希望大家能再接再厉，发扬团结奋进的拼搏精神，齐心协力干好___年的税收工作。在此，我代表市局向各位拜个早年!祝大家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领导主题讲话200字10</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领导主题讲话200字10篇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2025-05-10T05:53:57+08:00</dcterms:created>
  <dcterms:modified xsi:type="dcterms:W3CDTF">2025-05-10T05:53:57+08:00</dcterms:modified>
</cp:coreProperties>
</file>

<file path=docProps/custom.xml><?xml version="1.0" encoding="utf-8"?>
<Properties xmlns="http://schemas.openxmlformats.org/officeDocument/2006/custom-properties" xmlns:vt="http://schemas.openxmlformats.org/officeDocument/2006/docPropsVTypes"/>
</file>