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党务公开会议讲话稿</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党务公开会议讲话稿（通用3篇）党务公开会议讲话稿 篇1 同志们： 岳西县党务公开工作起步较早，积累了一些经验，并被确定为中央党的地方组织党务公开工作联系点。今天的会议，县委会组成人员全部参加了，说明岳西县委对党务公开工作非常重视。下面，我结...</w:t>
      </w:r>
    </w:p>
    <w:p>
      <w:pPr>
        <w:ind w:left="0" w:right="0" w:firstLine="560"/>
        <w:spacing w:before="450" w:after="450" w:line="312" w:lineRule="auto"/>
      </w:pPr>
      <w:r>
        <w:rPr>
          <w:rFonts w:ascii="宋体" w:hAnsi="宋体" w:eastAsia="宋体" w:cs="宋体"/>
          <w:color w:val="000"/>
          <w:sz w:val="28"/>
          <w:szCs w:val="28"/>
        </w:rPr>
        <w:t xml:space="preserve">党务公开会议讲话稿（通用3篇）</w:t>
      </w:r>
    </w:p>
    <w:p>
      <w:pPr>
        <w:ind w:left="0" w:right="0" w:firstLine="560"/>
        <w:spacing w:before="450" w:after="450" w:line="312" w:lineRule="auto"/>
      </w:pPr>
      <w:r>
        <w:rPr>
          <w:rFonts w:ascii="宋体" w:hAnsi="宋体" w:eastAsia="宋体" w:cs="宋体"/>
          <w:color w:val="000"/>
          <w:sz w:val="28"/>
          <w:szCs w:val="28"/>
        </w:rPr>
        <w:t xml:space="preserve">党务公开会议讲话稿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岳西县党务公开工作起步较早，积累了一些经验，并被确定为中央党的地方组织党务公开工作联系点。今天的会议，县委会组成人员全部参加了，说明岳西县委对党务公开工作非常重视。下面，我结合中央《关于党的基层组织实行党务公开的意见》和岳西县作为中纪委党务公开联系点开展试点工作等，讲三点意见。</w:t>
      </w:r>
    </w:p>
    <w:p>
      <w:pPr>
        <w:ind w:left="0" w:right="0" w:firstLine="560"/>
        <w:spacing w:before="450" w:after="450" w:line="312" w:lineRule="auto"/>
      </w:pPr>
      <w:r>
        <w:rPr>
          <w:rFonts w:ascii="宋体" w:hAnsi="宋体" w:eastAsia="宋体" w:cs="宋体"/>
          <w:color w:val="000"/>
          <w:sz w:val="28"/>
          <w:szCs w:val="28"/>
        </w:rPr>
        <w:t xml:space="preserve">一、充分认识推进党的基层组织党务公开的重要意义</w:t>
      </w:r>
    </w:p>
    <w:p>
      <w:pPr>
        <w:ind w:left="0" w:right="0" w:firstLine="560"/>
        <w:spacing w:before="450" w:after="450" w:line="312" w:lineRule="auto"/>
      </w:pPr>
      <w:r>
        <w:rPr>
          <w:rFonts w:ascii="宋体" w:hAnsi="宋体" w:eastAsia="宋体" w:cs="宋体"/>
          <w:color w:val="000"/>
          <w:sz w:val="28"/>
          <w:szCs w:val="28"/>
        </w:rPr>
        <w:t xml:space="preserve">为了推进党务公开工作，加强对党务公开工作的组织领导和工作指导，20xx年5月，成立了由中共中央书记处书记、中央纪委副书记何勇同志任组长的中央党务公开工作领导小组，并明确由中央纪委负责牵头党务公开工作。去年9月中共中央办公厅印发了《关于党的基层组织实行党务公开的意见》。《意见》作为我们党关于党务公开的第一个规范性文件，集中体现了中央推进党务公开的决策部署和工作要求，也是对近年来各级党组织推进党务公开实践经验的总结。</w:t>
      </w:r>
    </w:p>
    <w:p>
      <w:pPr>
        <w:ind w:left="0" w:right="0" w:firstLine="560"/>
        <w:spacing w:before="450" w:after="450" w:line="312" w:lineRule="auto"/>
      </w:pPr>
      <w:r>
        <w:rPr>
          <w:rFonts w:ascii="宋体" w:hAnsi="宋体" w:eastAsia="宋体" w:cs="宋体"/>
          <w:color w:val="000"/>
          <w:sz w:val="28"/>
          <w:szCs w:val="28"/>
        </w:rPr>
        <w:t xml:space="preserve">首先，党的基层组织实行党务公开，是扩大党内民主、 加强社会主义民主政治建设的基本要求。党内民主是党的生命，是增强党的生机和活力的重要保证。在今年 七一 讲话中明确提出， 发展党内民主，积极稳妥推进党务公开，保障党员主体地位和民主权利 。我们要认真学习领会锦涛同志的讲话精神，充分认识到党的基层组织实行党务公开，有利于扩大党内基层民主，丰富党内民主实现形式，营造党内民主讨论环境，落实和保障广大党员的知情权、参与权、选举权、表达权和监督权，促进党员意愿、主张的充分表达和积极性、创造性的充分发挥;有利于广泛集中、及时反映党员和群众的意见建议，使党的方针政策和各级党组织的决策部署更加科学民主，使基层党组织和广大党员执行上级决策和完成本单位任务更加有力有效;有利于引导和激励人民群众以主人翁的姿态有序参与政治生活。</w:t>
      </w:r>
    </w:p>
    <w:p>
      <w:pPr>
        <w:ind w:left="0" w:right="0" w:firstLine="560"/>
        <w:spacing w:before="450" w:after="450" w:line="312" w:lineRule="auto"/>
      </w:pPr>
      <w:r>
        <w:rPr>
          <w:rFonts w:ascii="宋体" w:hAnsi="宋体" w:eastAsia="宋体" w:cs="宋体"/>
          <w:color w:val="000"/>
          <w:sz w:val="28"/>
          <w:szCs w:val="28"/>
        </w:rPr>
        <w:t xml:space="preserve">其次，党的基层组织实行党务公开，是加强党的基层组织建设、提高党的执政能力、保持和发展党的先进性的有效途径。在 七一 讲话中指出， 全党必须清醒地看到，在世情、国情、党情发生深刻变化的新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落实党要管党、从严治党的任务比以往任何时候都更为繁重、更为紧迫。 同时指出，要 提高党科学执政、民主执政、依法执政水平，保证党领导人民有效治理国家。 党的基层组织实行党务公开，有利于密切党的基层组织与党员的关系，使党员更好地参与党内事务，激发广大党员的责任心和积极性，增强党组织的创造力、凝聚力、战斗力;有利于改进党的领导方式和执政方式，实现科学执政、民主执政和依法执政，完善党组织领导体制和工作机制，切实发挥领导核心和政治核心作用;有利于密切党的基层组织与人民群众的关系，及时把党和政府关于经济社会发展的重大决策、涉及群众利益的重大事项、社会广泛关注的热点问题等情况公之于众，消除群众的疑惑和误解，理顺社会情绪，有效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第三，党的基层组织实行党务公开，是加强党内监督、推进基层党风廉政建设的重要举措。长期以来，党的基层组织团结带领广大党员和人民群众，积极投身改革发展稳定的各项工作，为社会经济发展做出了重要贡献，总的情况是好的。但也存在着一些党的基层组织软弱涣散、党员先锋模范作用不明显等问题，特别是少数基层党员干部作风不实、铺张浪费、简单粗暴、办事不公、侵害群众利益等问题比较严重，个别人甚至徇私枉法、贪污受贿，造成恶劣影响。从这些年查处的违纪违法案件情况看，这些问题绝大多数与权力运行不公开、不透明、缺乏监督制约密切相关。阳光是最好的 防腐剂 ，公开是监督的有效方式。没有公开就没有民主，更谈不上监督。公开的力度、广度和深度，一定程度上决定着监督的力度、广度和深度。党的基层组织实行党务公开，有利于调动广大党员开展监督的积极性，及时发现和遏制消极腐败现象;有利于领导干部增强接受监督的意识，自觉接受党组织、党员和人民群众的监督，养成在监督下行使权力、开展工作的习惯，严格遵守廉洁自律各项制度规定;有利于推进权力运行程序化和公开透明，建立健全科学的权力结构和运行机制，防止 暗箱操作 和权力滥用，从源头上预防和治理腐败。</w:t>
      </w:r>
    </w:p>
    <w:p>
      <w:pPr>
        <w:ind w:left="0" w:right="0" w:firstLine="560"/>
        <w:spacing w:before="450" w:after="450" w:line="312" w:lineRule="auto"/>
      </w:pPr>
      <w:r>
        <w:rPr>
          <w:rFonts w:ascii="宋体" w:hAnsi="宋体" w:eastAsia="宋体" w:cs="宋体"/>
          <w:color w:val="000"/>
          <w:sz w:val="28"/>
          <w:szCs w:val="28"/>
        </w:rPr>
        <w:t xml:space="preserve">二、充分发挥联系点先行示范和信息反馈作用</w:t>
      </w:r>
    </w:p>
    <w:p>
      <w:pPr>
        <w:ind w:left="0" w:right="0" w:firstLine="560"/>
        <w:spacing w:before="450" w:after="450" w:line="312" w:lineRule="auto"/>
      </w:pPr>
      <w:r>
        <w:rPr>
          <w:rFonts w:ascii="宋体" w:hAnsi="宋体" w:eastAsia="宋体" w:cs="宋体"/>
          <w:color w:val="000"/>
          <w:sz w:val="28"/>
          <w:szCs w:val="28"/>
        </w:rPr>
        <w:t xml:space="preserve">根据中央要求，党务公开要坚持自下而上、由点到面，先从党的基层组织实行，不断探索实践、总结经验，成熟后再逐步向党的地方组织推开。今年，中央党务公开工作领导小组办公室在全国共确定中央党的地方组织党务公开联系点101个，岳西县就是其中之一。我们要紧紧抓住这个契机，结合实际，及时总结经验，积极探索地方党组织实行党务公开的有效途径和方法。</w:t>
      </w:r>
    </w:p>
    <w:p>
      <w:pPr>
        <w:ind w:left="0" w:right="0" w:firstLine="560"/>
        <w:spacing w:before="450" w:after="450" w:line="312" w:lineRule="auto"/>
      </w:pPr>
      <w:r>
        <w:rPr>
          <w:rFonts w:ascii="宋体" w:hAnsi="宋体" w:eastAsia="宋体" w:cs="宋体"/>
          <w:color w:val="000"/>
          <w:sz w:val="28"/>
          <w:szCs w:val="28"/>
        </w:rPr>
        <w:t xml:space="preserve">首先，要充分认识建立中央党的地方组织党务公开工作联系点的重要作用。中央选择部分市、县作为党的地方组织党务公开工作联系点，担负着先行先试、总结经验、沟通信息、示范引导、研究问题等任务。切实加强联系点工作，对于探索总结党的地方组织党务公开特点规律、加强联系点党组织全面建设、发展社会主义民主政治等具有重要意义。要充分认识加强中央党的地方组织党务公开联系点工作的重要性和紧迫性，把这项工作列入重要议事日程，加强组织领导，明确任务要求，为进一步推进党的地方组织党务公开积累经验、打好基础。</w:t>
      </w:r>
    </w:p>
    <w:p>
      <w:pPr>
        <w:ind w:left="0" w:right="0" w:firstLine="560"/>
        <w:spacing w:before="450" w:after="450" w:line="312" w:lineRule="auto"/>
      </w:pPr>
      <w:r>
        <w:rPr>
          <w:rFonts w:ascii="宋体" w:hAnsi="宋体" w:eastAsia="宋体" w:cs="宋体"/>
          <w:color w:val="000"/>
          <w:sz w:val="28"/>
          <w:szCs w:val="28"/>
        </w:rPr>
        <w:t xml:space="preserve">其次，要准确把握党的地方组织党务公开的基本要求。党的地方组织实行党务公开，涉及面宽、政治性强、情况复杂。要从实际出发，按照循序渐进、逐步深入的要求，合理安排，稳步推进;要积极探索党的地方组织党务公开的有效途径和方式，在丰富公开内容、创新公开形式、拓宽公开渠道、完善公开制度等方面下功夫，增强党务公开的针对性和实效性;要紧紧围绕大局特别是抓住党委中心任务进行，通过党务公开更好地凝聚各方面力量、推动中心任务完成;要处理好公开与保密的关系，党内事务除涉及党和国家秘密等依照规定不宜公开或不能公开的外，都应向党员公开;要坚持先党内后党外的原则，使党员优先了解和参与党内事务，尊重党员主体地位，保障党员民主权利;要把地方党组织党务公开与政务公开、司法公开、村(事)务公开、公共事业单位办事公开等工作有机结合起来，相互促进、协调运转。</w:t>
      </w:r>
    </w:p>
    <w:p>
      <w:pPr>
        <w:ind w:left="0" w:right="0" w:firstLine="560"/>
        <w:spacing w:before="450" w:after="450" w:line="312" w:lineRule="auto"/>
      </w:pPr>
      <w:r>
        <w:rPr>
          <w:rFonts w:ascii="宋体" w:hAnsi="宋体" w:eastAsia="宋体" w:cs="宋体"/>
          <w:color w:val="000"/>
          <w:sz w:val="28"/>
          <w:szCs w:val="28"/>
        </w:rPr>
        <w:t xml:space="preserve">第三，结合实际，不断创新，努力形成推进党务公开工作的特色。在推进党务公开工作的过程中，要尽可能地做到标准高一点，形式新一点，方法活一点，实事求是，因地制宜，使党务公开工作更加切合岳西实际，更加符合党员的要求和群众的期盼。在落实好规定动作的同时，还要大胆创新自选动作，从公开内容、公开形式、公开程序、载体建设、制度保障、监督考核等方面进行大胆探索，在选择特色、设计特色、创造特色上下功夫，建立和完善一套比较规范的做法、可操作的程序以及较完整的制度，形成岳西特色。</w:t>
      </w:r>
    </w:p>
    <w:p>
      <w:pPr>
        <w:ind w:left="0" w:right="0" w:firstLine="560"/>
        <w:spacing w:before="450" w:after="450" w:line="312" w:lineRule="auto"/>
      </w:pPr>
      <w:r>
        <w:rPr>
          <w:rFonts w:ascii="宋体" w:hAnsi="宋体" w:eastAsia="宋体" w:cs="宋体"/>
          <w:color w:val="000"/>
          <w:sz w:val="28"/>
          <w:szCs w:val="28"/>
        </w:rPr>
        <w:t xml:space="preserve">第四，着力营造推进党务公开工作的良好氛围。推进党务公开，就是为了充分发扬民主，扩大和保障群众的知情权、参与权和监督权。只有让群众充分了解党务公开工作的重大意义、公开原则、公开程序和目标要求，才能赢得群众的理解、信任和支持，这项工作也才能够真正取得实效。因此，一定要加大宣传力度，广泛宣传群众、发动群众，让党员和群众在了解中参与，在明白中监督。要充分利用报刊、广播、电视、网络、板报等新闻媒体大力宣传党务公开的重要性和工作进展情况，努力营造强大的舆论声势。岳西县在这方面也有许多亮点和特色做法。今天我一下高速，就能看到巨幅宣传标语，电子显示屏循环播放党务公开公益广告等等，公开的氛围比较浓厚。各级党组织要对党务公开工作中的好做法和好经验认真挖掘整理，对典型经验要及时宣传报道、认真总结推广，积极引导党务公开工作健康深入发展。</w:t>
      </w:r>
    </w:p>
    <w:p>
      <w:pPr>
        <w:ind w:left="0" w:right="0" w:firstLine="560"/>
        <w:spacing w:before="450" w:after="450" w:line="312" w:lineRule="auto"/>
      </w:pPr>
      <w:r>
        <w:rPr>
          <w:rFonts w:ascii="宋体" w:hAnsi="宋体" w:eastAsia="宋体" w:cs="宋体"/>
          <w:color w:val="000"/>
          <w:sz w:val="28"/>
          <w:szCs w:val="28"/>
        </w:rPr>
        <w:t xml:space="preserve">三、建立长效机制确保党务公开工作取得实效</w:t>
      </w:r>
    </w:p>
    <w:p>
      <w:pPr>
        <w:ind w:left="0" w:right="0" w:firstLine="560"/>
        <w:spacing w:before="450" w:after="450" w:line="312" w:lineRule="auto"/>
      </w:pPr>
      <w:r>
        <w:rPr>
          <w:rFonts w:ascii="宋体" w:hAnsi="宋体" w:eastAsia="宋体" w:cs="宋体"/>
          <w:color w:val="000"/>
          <w:sz w:val="28"/>
          <w:szCs w:val="28"/>
        </w:rPr>
        <w:t xml:space="preserve">党务公开作为一项复杂的长期性工作，各级党组织要把建立长效机制放在突出位置，不断健全完善制度体系，使党务公开工作一开始就在规范化和制度化的轨道上有序有效进行。</w:t>
      </w:r>
    </w:p>
    <w:p>
      <w:pPr>
        <w:ind w:left="0" w:right="0" w:firstLine="560"/>
        <w:spacing w:before="450" w:after="450" w:line="312" w:lineRule="auto"/>
      </w:pPr>
      <w:r>
        <w:rPr>
          <w:rFonts w:ascii="宋体" w:hAnsi="宋体" w:eastAsia="宋体" w:cs="宋体"/>
          <w:color w:val="000"/>
          <w:sz w:val="28"/>
          <w:szCs w:val="28"/>
        </w:rPr>
        <w:t xml:space="preserve">首先，要建立领导责任机制。党的基层组织是本级党务公开工作的责任主体，主要负责同志要认真履行党务公开工作第一责任人职责。要把任务细化分解到具体岗位和人员，强化责任落实，做到一级抓一级，层层抓落实。各级各部门都要把推进党务公开工作列入重要议事日程，建立健全党务公开的领导体制和工作机制，保证党务公开工作有序进行，努力形成党委统一领导、部门各负其责、纪委协调监督、党员群众广泛参与的领导体制和工作机制。</w:t>
      </w:r>
    </w:p>
    <w:p>
      <w:pPr>
        <w:ind w:left="0" w:right="0" w:firstLine="560"/>
        <w:spacing w:before="450" w:after="450" w:line="312" w:lineRule="auto"/>
      </w:pPr>
      <w:r>
        <w:rPr>
          <w:rFonts w:ascii="宋体" w:hAnsi="宋体" w:eastAsia="宋体" w:cs="宋体"/>
          <w:color w:val="000"/>
          <w:sz w:val="28"/>
          <w:szCs w:val="28"/>
        </w:rPr>
        <w:t xml:space="preserve">其次，要建立制度保障机制。制度带有根本性、全局性、稳定性和长期性。党的基层组织实行党务公开，要把制度建设摆在突出位置，坚持改革创新，不断研究新情况、新问题，探索新途径、新方式，总结新经验、新做法，不断健全完善制度体系。要紧紧抓住党务公开的内容、程序和方式三个关键环节，建立健全例行公开、党内情况通报、党内情况反映、重大决策征求意见、监督检查和考核评价等配套制度，实现党务公开工作的程序化、规范化和制度化。</w:t>
      </w:r>
    </w:p>
    <w:p>
      <w:pPr>
        <w:ind w:left="0" w:right="0" w:firstLine="560"/>
        <w:spacing w:before="450" w:after="450" w:line="312" w:lineRule="auto"/>
      </w:pPr>
      <w:r>
        <w:rPr>
          <w:rFonts w:ascii="宋体" w:hAnsi="宋体" w:eastAsia="宋体" w:cs="宋体"/>
          <w:color w:val="000"/>
          <w:sz w:val="28"/>
          <w:szCs w:val="28"/>
        </w:rPr>
        <w:t xml:space="preserve">第三，要建立监督评议机制。坚持对党务公开实行全程监督，采取定期或不定期的形式对党务公开工作进行督查，强化党内监督;设立监督电话和意见箱、聘请监督员，强化社会监督;运用报刊、广播、电视、互联网等新闻媒体的作用，强化舆论监督。对不及时公开、不按规定公开、拒不实行公开或弄虚作假的，要批评教育，限期整改，对造成严重后果的，要严肃查处，追究有关领导和直接责任人的责任。加强考核评议力度，要把党员群众是否满意作为检验党务公开成效的根本标准，把检查结果作为领导干部工作实绩的一项重要指标。</w:t>
      </w:r>
    </w:p>
    <w:p>
      <w:pPr>
        <w:ind w:left="0" w:right="0" w:firstLine="560"/>
        <w:spacing w:before="450" w:after="450" w:line="312" w:lineRule="auto"/>
      </w:pPr>
      <w:r>
        <w:rPr>
          <w:rFonts w:ascii="宋体" w:hAnsi="宋体" w:eastAsia="宋体" w:cs="宋体"/>
          <w:color w:val="000"/>
          <w:sz w:val="28"/>
          <w:szCs w:val="28"/>
        </w:rPr>
        <w:t xml:space="preserve">第四，要建立明确的目标考核机制。把党务公开工作纳入党的建设、年度工作总体目标考核和党风廉政建设责任制考核，作为一个重点环节来把握，与党建任务、年度工作和党风廉政建设工作同步部署、同步推进、同步考评，并把党务公开工作情况作为衡量和评价党的各级组织及领导干部工作政绩的一个重要依据。在考核标准上，既要突出党务公开工作本身是否落实了上级有关指示要求、完成了计划任务，更要看对党的建设和当前工作上发挥了多少推动作用，全方位、多层面地衡量党务公开工作的成效。在考核方式上，采取上级考核与本级自评相结合、集中考核与平时抽查相衔接、当前考核与长远评估相融合的办法进行，使考核更具有真实性，更富有说服力。</w:t>
      </w:r>
    </w:p>
    <w:p>
      <w:pPr>
        <w:ind w:left="0" w:right="0" w:firstLine="560"/>
        <w:spacing w:before="450" w:after="450" w:line="312" w:lineRule="auto"/>
      </w:pPr>
      <w:r>
        <w:rPr>
          <w:rFonts w:ascii="宋体" w:hAnsi="宋体" w:eastAsia="宋体" w:cs="宋体"/>
          <w:color w:val="000"/>
          <w:sz w:val="28"/>
          <w:szCs w:val="28"/>
        </w:rPr>
        <w:t xml:space="preserve">岳西县推行党务公开工作，特别是中央《意见》印发以来，按照中央和省、市的部署要求，采取有力措施，基层党务公开工作更加规范、有序。全省党务公开联系点工作会议也即将在岳西召开，会议还将组织参观考察岳西县乡镇、县直单位、国有企业、非公企业党务公开工作情况。这是宣传岳西，使岳西成为全省乃至全国各地党务公开聚焦的地方。前不久，宁夏回族自治区石嘴山市就组织了一个党务公开考察组到岳西来进行了考察，以后来岳西参观学习的肯定会越来越多。这是对岳西工作的肯定，是岳西的荣誉，但更多的是责任和压力。千万不能停留在原地，氛围要进一步营造、目录要进一步规范、机制要进一步创新、效果要进一步增强，要边总结、边探索，大胆实践，不断积累新的有效做法和经验，一方面为上级研究制定党的地方组织党务公开相关制度规定提供有益借鉴，另一方面要让党员、群众切实体会到党务公开带来的实实在在的效果。</w:t>
      </w:r>
    </w:p>
    <w:p>
      <w:pPr>
        <w:ind w:left="0" w:right="0" w:firstLine="560"/>
        <w:spacing w:before="450" w:after="450" w:line="312" w:lineRule="auto"/>
      </w:pPr>
      <w:r>
        <w:rPr>
          <w:rFonts w:ascii="宋体" w:hAnsi="宋体" w:eastAsia="宋体" w:cs="宋体"/>
          <w:color w:val="000"/>
          <w:sz w:val="28"/>
          <w:szCs w:val="28"/>
        </w:rPr>
        <w:t xml:space="preserve">同志们，党的基层组织实行党务公开，是党中央在新形势下加强和改进党的建设做出的重大战略决策。当前，我市正处在顺利实施 规划，加速崛起的关键时期。党务公开搞得好，能够引导和激励人民群众以昂扬的精神状态参与经济社会建设，激发广大党员的责任心和积极性，增强党组织的创造力、凝聚力和战斗力。要进一步提高认识，将党的基层组织实行党务公开工作作为一项政治任务，切实承担起政治责任，以认真负责的态度、改革创新的精神、求真务实的作风，积极稳妥、扎实有效地开展好这项工作，为全市经济社会转型跨越发展做出积极贡献。</w:t>
      </w:r>
    </w:p>
    <w:p>
      <w:pPr>
        <w:ind w:left="0" w:right="0" w:firstLine="560"/>
        <w:spacing w:before="450" w:after="450" w:line="312" w:lineRule="auto"/>
      </w:pPr>
      <w:r>
        <w:rPr>
          <w:rFonts w:ascii="宋体" w:hAnsi="宋体" w:eastAsia="宋体" w:cs="宋体"/>
          <w:color w:val="000"/>
          <w:sz w:val="28"/>
          <w:szCs w:val="28"/>
        </w:rPr>
        <w:t xml:space="preserve">党务公开会议讲话稿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今天在座的家长是我们育新幼儿园1千3百多名幼儿家长中的优秀代表，在此，我代表幼儿园的全体教职员工对你们能在百忙中来参加这次会议表示由衷的谢意。同时也感谢你们对幼儿园以往工作的支持与配合。</w:t>
      </w:r>
    </w:p>
    <w:p>
      <w:pPr>
        <w:ind w:left="0" w:right="0" w:firstLine="560"/>
        <w:spacing w:before="450" w:after="450" w:line="312" w:lineRule="auto"/>
      </w:pPr>
      <w:r>
        <w:rPr>
          <w:rFonts w:ascii="宋体" w:hAnsi="宋体" w:eastAsia="宋体" w:cs="宋体"/>
          <w:color w:val="000"/>
          <w:sz w:val="28"/>
          <w:szCs w:val="28"/>
        </w:rPr>
        <w:t xml:space="preserve">下面我就把幼儿园的基本概况及所做的家长工作向大家汇报一下：</w:t>
      </w:r>
    </w:p>
    <w:p>
      <w:pPr>
        <w:ind w:left="0" w:right="0" w:firstLine="560"/>
        <w:spacing w:before="450" w:after="450" w:line="312" w:lineRule="auto"/>
      </w:pPr>
      <w:r>
        <w:rPr>
          <w:rFonts w:ascii="宋体" w:hAnsi="宋体" w:eastAsia="宋体" w:cs="宋体"/>
          <w:color w:val="000"/>
          <w:sz w:val="28"/>
          <w:szCs w:val="28"/>
        </w:rPr>
        <w:t xml:space="preserve">育新幼儿园始建于1953年，是阜阳市一类幼儿园。现有24个教学班，在园幼儿1300多名，有三位行政领导，多年来，在各级领导的关心、帮助、支持下，在全体教职工及家长的共同努力下，幼儿园得到稳步发展。同时也荣幸的收到了省市县的表彰并获得了许多荣誉称号。</w:t>
      </w:r>
    </w:p>
    <w:p>
      <w:pPr>
        <w:ind w:left="0" w:right="0" w:firstLine="560"/>
        <w:spacing w:before="450" w:after="450" w:line="312" w:lineRule="auto"/>
      </w:pPr>
      <w:r>
        <w:rPr>
          <w:rFonts w:ascii="宋体" w:hAnsi="宋体" w:eastAsia="宋体" w:cs="宋体"/>
          <w:color w:val="000"/>
          <w:sz w:val="28"/>
          <w:szCs w:val="28"/>
        </w:rPr>
        <w:t xml:space="preserve">应为今天在做的都是改选后班委会家长的代表，所以我重点把我们以往的家长学校情况向大家介绍一下。</w:t>
      </w:r>
    </w:p>
    <w:p>
      <w:pPr>
        <w:ind w:left="0" w:right="0" w:firstLine="560"/>
        <w:spacing w:before="450" w:after="450" w:line="312" w:lineRule="auto"/>
      </w:pPr>
      <w:r>
        <w:rPr>
          <w:rFonts w:ascii="宋体" w:hAnsi="宋体" w:eastAsia="宋体" w:cs="宋体"/>
          <w:color w:val="000"/>
          <w:sz w:val="28"/>
          <w:szCs w:val="28"/>
        </w:rPr>
        <w:t xml:space="preserve">我们幼儿园的家长学校成立于1989年，1991年被评为省优秀家长学校，虽然曾经辉煌过，但随着幼教改革理念的不断更新与变化，传统的教学方法及管理理念已不能适应教育的需要，所以我们必须转变观念，适合探究新的教学模式，我认为我园家长工作的发展历程经理了三个阶段：</w:t>
      </w:r>
    </w:p>
    <w:p>
      <w:pPr>
        <w:ind w:left="0" w:right="0" w:firstLine="560"/>
        <w:spacing w:before="450" w:after="450" w:line="312" w:lineRule="auto"/>
      </w:pPr>
      <w:r>
        <w:rPr>
          <w:rFonts w:ascii="宋体" w:hAnsi="宋体" w:eastAsia="宋体" w:cs="宋体"/>
          <w:color w:val="000"/>
          <w:sz w:val="28"/>
          <w:szCs w:val="28"/>
        </w:rPr>
        <w:t xml:space="preserve">1.传统阶段：在这个阶段中，家长的行为是等待，观望，听从安排，只接受教育结果，而教师的行为则是按固有经验组织活动，与家长保持一定的距离，家长工作也是需要解决的问题。</w:t>
      </w:r>
    </w:p>
    <w:p>
      <w:pPr>
        <w:ind w:left="0" w:right="0" w:firstLine="560"/>
        <w:spacing w:before="450" w:after="450" w:line="312" w:lineRule="auto"/>
      </w:pPr>
      <w:r>
        <w:rPr>
          <w:rFonts w:ascii="宋体" w:hAnsi="宋体" w:eastAsia="宋体" w:cs="宋体"/>
          <w:color w:val="000"/>
          <w:sz w:val="28"/>
          <w:szCs w:val="28"/>
        </w:rPr>
        <w:t xml:space="preserve">2.觉悟阶段：这个阶段中，家长的行为有所转变，配合处理，多做少说，事务性，娱乐性的参与较多，开始明确亲师间的平等合作关系，教师则学会倾听家长的需求和建议，开始以开放的心态和家长共事，积极主动地与家长及力合作关系。</w:t>
      </w:r>
    </w:p>
    <w:p>
      <w:pPr>
        <w:ind w:left="0" w:right="0" w:firstLine="560"/>
        <w:spacing w:before="450" w:after="450" w:line="312" w:lineRule="auto"/>
      </w:pPr>
      <w:r>
        <w:rPr>
          <w:rFonts w:ascii="宋体" w:hAnsi="宋体" w:eastAsia="宋体" w:cs="宋体"/>
          <w:color w:val="000"/>
          <w:sz w:val="28"/>
          <w:szCs w:val="28"/>
        </w:rPr>
        <w:t xml:space="preserve">3.重组与突破阶段：这个阶段是我们现在和今后工作的重点，在这个阶段中不仅要求家长要明确自己的教育责任和义务，也应加强与教师间的平等自然协作、沟通，为教师提供各种教育资源，一起解决班级的各种问题。教师更应积极创设班级家委会，主动推行自己的教育理念，注重自身情态与能力的提高，能客观分析自己班级的事情，有目的，有计划，有创意的构建幼儿，家长，教师间的关系。</w:t>
      </w:r>
    </w:p>
    <w:p>
      <w:pPr>
        <w:ind w:left="0" w:right="0" w:firstLine="560"/>
        <w:spacing w:before="450" w:after="450" w:line="312" w:lineRule="auto"/>
      </w:pPr>
      <w:r>
        <w:rPr>
          <w:rFonts w:ascii="宋体" w:hAnsi="宋体" w:eastAsia="宋体" w:cs="宋体"/>
          <w:color w:val="000"/>
          <w:sz w:val="28"/>
          <w:szCs w:val="28"/>
        </w:rPr>
        <w:t xml:space="preserve">能否营造这样一个良好环境需要在坐的各位家长和我们老师的共同努力，同时， 真诚的希望大家多给我们提供信息，能为孩子带来快乐、和谐的学习环境是我们所努力追求的最高目标，为了达到这一目标，希望我们之间的合作愉快，有效优质，</w:t>
      </w:r>
    </w:p>
    <w:p>
      <w:pPr>
        <w:ind w:left="0" w:right="0" w:firstLine="560"/>
        <w:spacing w:before="450" w:after="450" w:line="312" w:lineRule="auto"/>
      </w:pPr>
      <w:r>
        <w:rPr>
          <w:rFonts w:ascii="宋体" w:hAnsi="宋体" w:eastAsia="宋体" w:cs="宋体"/>
          <w:color w:val="000"/>
          <w:sz w:val="28"/>
          <w:szCs w:val="28"/>
        </w:rPr>
        <w:t xml:space="preserve">《幼儿园工作规程》第四十七条中明确规定： 幼儿园应主动与幼儿家庭配合，帮助家长创设良好的家庭教育环境，向家长宣传科学保育，教育幼儿的知识，共同担负教育幼儿的义务。 孩子是祖国的希望，更是没一个家庭的幸福和希望，孩子的发展是大家工作的目的和价值所在。我们都很清楚，高质量和成功的教育不依赖于技术，设备和设施，而是依赖于基本的人性和社会资源，孩子的身心成长。</w:t>
      </w:r>
    </w:p>
    <w:p>
      <w:pPr>
        <w:ind w:left="0" w:right="0" w:firstLine="560"/>
        <w:spacing w:before="450" w:after="450" w:line="312" w:lineRule="auto"/>
      </w:pPr>
      <w:r>
        <w:rPr>
          <w:rFonts w:ascii="宋体" w:hAnsi="宋体" w:eastAsia="宋体" w:cs="宋体"/>
          <w:color w:val="000"/>
          <w:sz w:val="28"/>
          <w:szCs w:val="28"/>
        </w:rPr>
        <w:t xml:space="preserve">党务公开会议讲话稿 篇3</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在新校区上班近一个月，除了参加了两次听评课活动外，我从来还没有和老师们正面接触，和闫主任、徐主任商量，近期想召开一次全体教师会，对开学来的工作做个简单的总结，在全体教师会上的讲话稿。</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 大同小异 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发言稿《在全体教师会上的讲话稿》。</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们工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 一切行动听本校 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 一切行动听本校 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 多劳多得，能者多得 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 2 160.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 双 ，作文批改不过 周 。(作业格式首先写上日期，再写标题)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2025-05-02T04:11:58+08:00</dcterms:created>
  <dcterms:modified xsi:type="dcterms:W3CDTF">2025-05-02T04:11:58+08:00</dcterms:modified>
</cp:coreProperties>
</file>

<file path=docProps/custom.xml><?xml version="1.0" encoding="utf-8"?>
<Properties xmlns="http://schemas.openxmlformats.org/officeDocument/2006/custom-properties" xmlns:vt="http://schemas.openxmlformats.org/officeDocument/2006/docPropsVTypes"/>
</file>