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初三学生爱国演讲稿5篇范文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国教育目的是培养全民特别是广大青少年的民族自尊心和自豪感，树立为国家和民族无私奉献、英勇献身，为国家安全而奋斗的理想、信念，自觉维护国家和民族的尊严与利益，提高民族凝聚力，促进国家现代化建设。下面给大家分享一些关于初三学生爱国演讲稿5篇，...</w:t>
      </w:r>
    </w:p>
    <w:p>
      <w:pPr>
        <w:ind w:left="0" w:right="0" w:firstLine="560"/>
        <w:spacing w:before="450" w:after="450" w:line="312" w:lineRule="auto"/>
      </w:pPr>
      <w:r>
        <w:rPr>
          <w:rFonts w:ascii="宋体" w:hAnsi="宋体" w:eastAsia="宋体" w:cs="宋体"/>
          <w:color w:val="000"/>
          <w:sz w:val="28"/>
          <w:szCs w:val="28"/>
        </w:rPr>
        <w:t xml:space="preserve">爱国教育目的是培养全民特别是广大青少年的民族自尊心和自豪感，树立为国家和民族无私奉献、英勇献身，为国家安全而奋斗的理想、信念，自觉维护国家和民族的尊严与利益，提高民族凝聚力，促进国家现代化建设。下面给大家分享一些关于初三学生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有一颗爱国之心，是每个人应有的基本素质之一，而在一节历史课上，却发生了不该发生的一幕。</w:t>
      </w:r>
    </w:p>
    <w:p>
      <w:pPr>
        <w:ind w:left="0" w:right="0" w:firstLine="560"/>
        <w:spacing w:before="450" w:after="450" w:line="312" w:lineRule="auto"/>
      </w:pPr>
      <w:r>
        <w:rPr>
          <w:rFonts w:ascii="宋体" w:hAnsi="宋体" w:eastAsia="宋体" w:cs="宋体"/>
          <w:color w:val="000"/>
          <w:sz w:val="28"/>
          <w:szCs w:val="28"/>
        </w:rPr>
        <w:t xml:space="preserve">又是一节历史课，终于学完了抗战胜利这一小节，历史老师显得格外高兴，突发奇想要带我们一起唱国歌，只听老师用微微颤抖的声音给我们开了个头，谁知，迎接老师的不是雄壮有力的国歌声，而是同学们一阵翻了天的爆笑声，弄得历史老师一头雾水，一脸茫然地看着我们，这让我们好不容易抑制下的笑声又爆发出来，同学们一个个笑趴在桌子上，笑出满眼的碧水清波。老师无奈，只得敲了敲讲台，让我们安静下来，才总算是唱了一遍国歌。但这哪像是个唱国歌的样子，我们不用多么庄严肃穆，但至少我们应该严肃一点总可以吧!</w:t>
      </w:r>
    </w:p>
    <w:p>
      <w:pPr>
        <w:ind w:left="0" w:right="0" w:firstLine="560"/>
        <w:spacing w:before="450" w:after="450" w:line="312" w:lineRule="auto"/>
      </w:pPr>
      <w:r>
        <w:rPr>
          <w:rFonts w:ascii="宋体" w:hAnsi="宋体" w:eastAsia="宋体" w:cs="宋体"/>
          <w:color w:val="000"/>
          <w:sz w:val="28"/>
          <w:szCs w:val="28"/>
        </w:rPr>
        <w:t xml:space="preserve">再看看讲九一八事变的时候，老师给我们听了一曲《松花江上》，有的同学死死地咬住嘴唇，不让自己笑出来，更有甚者，当这首曲子唱到“爹娘啊”这一句时，竟然有同学马上接应道“哎”，虽然这可能只是为了好玩，但当老师讲至南京大屠杀时还笑得那样灿烂的同学估计就不是为了好玩了吧!老师讲的那样沉痛悲愤，都快把自己讲哭了，而底下却还有笑的同学。我们的爱国之心到哪里去了?</w:t>
      </w:r>
    </w:p>
    <w:p>
      <w:pPr>
        <w:ind w:left="0" w:right="0" w:firstLine="560"/>
        <w:spacing w:before="450" w:after="450" w:line="312" w:lineRule="auto"/>
      </w:pPr>
      <w:r>
        <w:rPr>
          <w:rFonts w:ascii="宋体" w:hAnsi="宋体" w:eastAsia="宋体" w:cs="宋体"/>
          <w:color w:val="000"/>
          <w:sz w:val="28"/>
          <w:szCs w:val="28"/>
        </w:rPr>
        <w:t xml:space="preserve">鲁迅在日本时看时亊片，片中的中国人被枪毙时，围着看的是一群中国人，而在一旁叫好的竟然也是中国人。为什么日本那么一丁点弹丸之地，却可以堂而皇之的欺侮中国这么多年，如今还想要中国的钓鱼岛。祖国的未来靠我们，而如今的我们，连自己的国歌也不好好唱，祖国的未来怎么靠我们!每周一升国旗，有几个同学在唱国歌，又有多少同学在国旗下打闹?</w:t>
      </w:r>
    </w:p>
    <w:p>
      <w:pPr>
        <w:ind w:left="0" w:right="0" w:firstLine="560"/>
        <w:spacing w:before="450" w:after="450" w:line="312" w:lineRule="auto"/>
      </w:pPr>
      <w:r>
        <w:rPr>
          <w:rFonts w:ascii="宋体" w:hAnsi="宋体" w:eastAsia="宋体" w:cs="宋体"/>
          <w:color w:val="000"/>
          <w:sz w:val="28"/>
          <w:szCs w:val="28"/>
        </w:rPr>
        <w:t xml:space="preserve">爱国之心，须人皆有之!</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初三学生爱国演讲稿(5)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2025-07-09T00:38:22+08:00</dcterms:created>
  <dcterms:modified xsi:type="dcterms:W3CDTF">2025-07-09T00:38:22+08:00</dcterms:modified>
</cp:coreProperties>
</file>

<file path=docProps/custom.xml><?xml version="1.0" encoding="utf-8"?>
<Properties xmlns="http://schemas.openxmlformats.org/officeDocument/2006/custom-properties" xmlns:vt="http://schemas.openxmlformats.org/officeDocument/2006/docPropsVTypes"/>
</file>