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公安党史教育组织生活会发言材料范文(通用4篇)</w:t>
      </w:r>
      <w:bookmarkEnd w:id="1"/>
    </w:p>
    <w:p>
      <w:pPr>
        <w:jc w:val="center"/>
        <w:spacing w:before="0" w:after="450"/>
      </w:pPr>
      <w:r>
        <w:rPr>
          <w:rFonts w:ascii="Arial" w:hAnsi="Arial" w:eastAsia="Arial" w:cs="Arial"/>
          <w:color w:val="999999"/>
          <w:sz w:val="20"/>
          <w:szCs w:val="20"/>
        </w:rPr>
        <w:t xml:space="preserve">来源：网络  作者：落花时节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以下是为大家整理的关于公安党史教育组织生活会发言材料的文章4篇 ,欢迎品鉴！【篇1】公安党史教育组织生活会发言材料　　开展党史学习教育是用新时代中国特色社会主义思想武装全党的迫切需要，是推进新时代党的建设的迫切需要，是保持党同人民群...</w:t>
      </w:r>
    </w:p>
    <w:p>
      <w:pPr>
        <w:ind w:left="0" w:right="0" w:firstLine="560"/>
        <w:spacing w:before="450" w:after="450" w:line="312" w:lineRule="auto"/>
      </w:pPr>
      <w:r>
        <w:rPr>
          <w:rFonts w:ascii="宋体" w:hAnsi="宋体" w:eastAsia="宋体" w:cs="宋体"/>
          <w:color w:val="000"/>
          <w:sz w:val="28"/>
          <w:szCs w:val="28"/>
        </w:rPr>
        <w:t xml:space="preserve">*** 以下是为大家整理的关于公安党史教育组织生活会发言材料的文章4篇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【篇1】公安党史教育组织生活会发言材料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【篇2】公安党史教育组织生活会发言材料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紧扣“学党史、悟思想、办实事、开新局”的目标要求，坚持带头读原著、学原文、悟原理，深学细研了《中国共产党简史》《社会主义发展简史》等规定篇目，积极参加学习研讨和“我为群众办实事”实践活动，切实做到理论修养更深、思想境界更高、政治定力更强。按照开好党史学习教育专题民主生活会要求，我深入开展交心谈心，广泛征求意见建议，从“对照党的创新理论、对照党章党规党纪、对照初心使命、对照先辈先进”四个方面，全面查摆了自身存在问题，深入剖析问题原因，进</w:t>
      </w:r>
    </w:p>
    <w:p>
      <w:pPr>
        <w:ind w:left="0" w:right="0" w:firstLine="560"/>
        <w:spacing w:before="450" w:after="450" w:line="312" w:lineRule="auto"/>
      </w:pPr>
      <w:r>
        <w:rPr>
          <w:rFonts w:ascii="宋体" w:hAnsi="宋体" w:eastAsia="宋体" w:cs="宋体"/>
          <w:color w:val="000"/>
          <w:sz w:val="28"/>
          <w:szCs w:val="28"/>
        </w:rPr>
        <w:t xml:space="preserve">　　一步明确了今后努力方向和整改措施。下面，围绕这次组织</w:t>
      </w:r>
    </w:p>
    <w:p>
      <w:pPr>
        <w:ind w:left="0" w:right="0" w:firstLine="560"/>
        <w:spacing w:before="450" w:after="450" w:line="312" w:lineRule="auto"/>
      </w:pPr>
      <w:r>
        <w:rPr>
          <w:rFonts w:ascii="宋体" w:hAnsi="宋体" w:eastAsia="宋体" w:cs="宋体"/>
          <w:color w:val="000"/>
          <w:sz w:val="28"/>
          <w:szCs w:val="28"/>
        </w:rPr>
        <w:t xml:space="preserve">　　生活会的主题和五个方面对照检查重点,由我做个自我剖析,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通过参加理论学习、接受组织教育，我对党的理论、路线、方针政策不断产生更加深刻的理解,我对党的绝对领导充满信任,对追随党的旗帜实现中国梦、强军梦充满信心。但对照更高标准要求，还存在三个方面的不足。一是理论武装还需要深钻细研。刻苦学习、孜孜以求的劲头还不足，有时把学习当作般的工作任务来对待，静不心，紧迫感不强，缺乏学习的责任意识，仅仅是翻翻书、看看报、记记笔记、背背基本观点，缺乏主动学、深入学、持久学的精神，深层次理性思考不够。尤其是对习近平新时代强军思想的学习领悟，还多局限于浅表化、零散化，进入思想、融入岗位、对接实践还存在明显差距，没有完全做到“学懂弄通做实”。三是坚守信仰还需要明辨是非。虽然受党培养教育多年，但感到自己的思想改造还不够经常，思维视野还不够宽阔，政治判断力政治领悟力政治执行力还有所欠缺。比如，在对社会敏感问题的看法上，有时也会受某些所谓“公知”言论的影响，对政策制度改革出现的矛盾问题产生过困惑，对社会发展面临的环境、资源等问题产生过焦虑。千里之堤溃于蚁穴，小处不留神，长期以往难免会受到潜移默化的影响，对坚定理想信念产生负面作用。三是维护核心还需要身体力行。在日常工作和生活中，能够拥护党的领导，维护党中央和习主席的权威，自觉做到对党忠诚、听党指挥。但在小事小节方面,还没有完全做到密不透风、百邪不浸。面对意识形态领域斗争的复杂性，有时存在事不关己的思想，对一些不良言论、灰色信息还缺乏旗帜鲜明的斗争精神，没有从自身做起，进行坚决的抵制批驳。</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总体来说，自己能够严守党章党规党纪，做到清白做人、守住底线，但深入对照反思，还存在三个方面不足：一是守规思想树立得还不够。遵规守纪方面做的还不够好，主动学习运用党规党纪还不够。一事当前，还是习惯依靠经验思维、按照惯例来办，对工作中、生活秩序中有些毛病和问题视而不见，老觉得以前就这样，不改也行。落实各项制度还不到位。比如：落实组织生活制度不够主动，在支部建设上还有依赖思想、坚持七项制度不够好的问题。在工作落实上，还有打擦边球，以人少事多为借口满足于“基本完成任务”等等。二是自律防线构筑得还不牢。在与人交往上总觉得自己不爱交际和应酬，在纯净“三圈”方面没什么可做的，但现在通过--些违法犯罪案例来看则不然。如果总是以“人都不能在真空中生活”给自己心理松绑，打纪律擦边球，就容易被“围猎”。今后在这方面还要引以为戒，防止出现蚁穴不补，大堤尽毁的问题。三是带头形象树立得还不好。对一些规章制度的要求，存在一定程度的本位思想、个人主义，要求别人多、要求自己少，要求别人严、要求自己松的现象还有发生。有时从所谓提高效率的角度,对于一些应该走的程序进行了简化,一些该请示汇报的没有及时进行请示汇报，行走在违规违纪的边缘，有些甚至酿成大问题，教训尤为深刻。</w:t>
      </w:r>
    </w:p>
    <w:p>
      <w:pPr>
        <w:ind w:left="0" w:right="0" w:firstLine="560"/>
        <w:spacing w:before="450" w:after="450" w:line="312" w:lineRule="auto"/>
      </w:pPr>
      <w:r>
        <w:rPr>
          <w:rFonts w:ascii="宋体" w:hAnsi="宋体" w:eastAsia="宋体" w:cs="宋体"/>
          <w:color w:val="000"/>
          <w:sz w:val="28"/>
          <w:szCs w:val="28"/>
        </w:rPr>
        <w:t xml:space="preserve">　　（四）对照干事创业动力不足方面主要存在四个方面</w:t>
      </w:r>
    </w:p>
    <w:p>
      <w:pPr>
        <w:ind w:left="0" w:right="0" w:firstLine="560"/>
        <w:spacing w:before="450" w:after="450" w:line="312" w:lineRule="auto"/>
      </w:pPr>
      <w:r>
        <w:rPr>
          <w:rFonts w:ascii="宋体" w:hAnsi="宋体" w:eastAsia="宋体" w:cs="宋体"/>
          <w:color w:val="000"/>
          <w:sz w:val="28"/>
          <w:szCs w:val="28"/>
        </w:rPr>
        <w:t xml:space="preserve">　　差距：--是谋中心抓主业还有差距。尽管时刻将中心放到心</w:t>
      </w:r>
    </w:p>
    <w:p>
      <w:pPr>
        <w:ind w:left="0" w:right="0" w:firstLine="560"/>
        <w:spacing w:before="450" w:after="450" w:line="312" w:lineRule="auto"/>
      </w:pPr>
      <w:r>
        <w:rPr>
          <w:rFonts w:ascii="宋体" w:hAnsi="宋体" w:eastAsia="宋体" w:cs="宋体"/>
          <w:color w:val="000"/>
          <w:sz w:val="28"/>
          <w:szCs w:val="28"/>
        </w:rPr>
        <w:t xml:space="preserve">　　中，但有时还走不出忙于会务、事务的怪圈，对“二八”现</w:t>
      </w:r>
    </w:p>
    <w:p>
      <w:pPr>
        <w:ind w:left="0" w:right="0" w:firstLine="560"/>
        <w:spacing w:before="450" w:after="450" w:line="312" w:lineRule="auto"/>
      </w:pPr>
      <w:r>
        <w:rPr>
          <w:rFonts w:ascii="宋体" w:hAnsi="宋体" w:eastAsia="宋体" w:cs="宋体"/>
          <w:color w:val="000"/>
          <w:sz w:val="28"/>
          <w:szCs w:val="28"/>
        </w:rPr>
        <w:t xml:space="preserve">　　象解决还不够有力,日常对军事训练工作虽然有思考有谋划,但真抓深抓不够，对于一些难点问题重点科目关注用力不</w:t>
      </w:r>
    </w:p>
    <w:p>
      <w:pPr>
        <w:ind w:left="0" w:right="0" w:firstLine="560"/>
        <w:spacing w:before="450" w:after="450" w:line="312" w:lineRule="auto"/>
      </w:pPr>
      <w:r>
        <w:rPr>
          <w:rFonts w:ascii="宋体" w:hAnsi="宋体" w:eastAsia="宋体" w:cs="宋体"/>
          <w:color w:val="000"/>
          <w:sz w:val="28"/>
          <w:szCs w:val="28"/>
        </w:rPr>
        <w:t xml:space="preserve">　　够。自身对军事理论、战术指挥等军事专业书籍研读相对较</w:t>
      </w:r>
    </w:p>
    <w:p>
      <w:pPr>
        <w:ind w:left="0" w:right="0" w:firstLine="560"/>
        <w:spacing w:before="450" w:after="450" w:line="312" w:lineRule="auto"/>
      </w:pPr>
      <w:r>
        <w:rPr>
          <w:rFonts w:ascii="宋体" w:hAnsi="宋体" w:eastAsia="宋体" w:cs="宋体"/>
          <w:color w:val="000"/>
          <w:sz w:val="28"/>
          <w:szCs w:val="28"/>
        </w:rPr>
        <w:t xml:space="preserve">　　少，知识结构不够系统、战法运用不够灵活。二是勇担当重</w:t>
      </w:r>
    </w:p>
    <w:p>
      <w:pPr>
        <w:ind w:left="0" w:right="0" w:firstLine="560"/>
        <w:spacing w:before="450" w:after="450" w:line="312" w:lineRule="auto"/>
      </w:pPr>
      <w:r>
        <w:rPr>
          <w:rFonts w:ascii="宋体" w:hAnsi="宋体" w:eastAsia="宋体" w:cs="宋体"/>
          <w:color w:val="000"/>
          <w:sz w:val="28"/>
          <w:szCs w:val="28"/>
        </w:rPr>
        <w:t xml:space="preserve">　　作为还有差距。有时以“别越位”为借口，不愿意主动分担工作，对一些敏感问题、中心问题研究不够、深入不够，怕说多了得罪人，干多了“耽误事”。战斗员意识有所减弱,主动抓、亲自干的劲头弱化，工作重布置，轻督促检查，工作中请示报告坚持不好。三是传帮带挑重担还有差距。承上启下作用发挥不明显,没能很好指导支部同志抓好业务学习,没能用工作经验搞好帮带，帮助书记、副书记带队伍的意识有欠缺。四是到一线查实情还有差距。到官兵中间走访调查少，与战士面对面交流谈心时间较少，对他们思想、工作和家庭始终没有做到全面深入了解，不能及时掌握存在的问题和困难，没有做到有针对性的去开展工作。</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需要改进提高：一是党性历练还需加强。虽然参加组织生活能够做到了讲政治、听招呼、守纪律，自觉维护班子内部团结，但有时没有真正把团结建立在共同事业之上、建立在真诚关心关爱之上，特别是开展批评坚持得不够好，对一些同志缺乏必要的思想交锋，轻描谈写多、建议希望提得多，还缺乏辣味火药味。二是参与决策还需加强。在集体讨论重大事项时，对一些自己比较熟悉的工作能够坦诚观点，但对一些不太熟悉的事项，会前酝酿、会上讨论做得不好，参与集体决策不够，感到不是自己的工作就少说话，有时想着尽量不说话，淡化了党员意识，为主官分忧解难还做得不够。三是大局观念还需加强。虽然对改革坚决拥护、坚定支持，但看到随着新的军官服役政策制度改革，自己出现了忧前途、想后路的念头，思想上多少有一点波动，心思精力多少受到一些外界干扰。</w:t>
      </w:r>
    </w:p>
    <w:p>
      <w:pPr>
        <w:ind w:left="0" w:right="0" w:firstLine="560"/>
        <w:spacing w:before="450" w:after="450" w:line="312" w:lineRule="auto"/>
      </w:pPr>
      <w:r>
        <w:rPr>
          <w:rFonts w:ascii="宋体" w:hAnsi="宋体" w:eastAsia="宋体" w:cs="宋体"/>
          <w:color w:val="000"/>
          <w:sz w:val="28"/>
          <w:szCs w:val="28"/>
        </w:rPr>
        <w:t xml:space="preserve">　　&gt;二、问题的根源症结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坚定来源于理论上的成熟，自己身上存在的问题，很重要的原因在于忽视了系统的政治理论学习，缺乏对理论的系统研究和深刻理解，不能很好地融会贯通、学以致用。理论进入思想、对接实践不够具体深入，不能用基本理论观点去分析判断问题，欠缺政治判断力政治领悟力政治执行力，导致个人在党性党风方面出现了一些不容忽视的问题。</w:t>
      </w:r>
    </w:p>
    <w:p>
      <w:pPr>
        <w:ind w:left="0" w:right="0" w:firstLine="560"/>
        <w:spacing w:before="450" w:after="450" w:line="312" w:lineRule="auto"/>
      </w:pPr>
      <w:r>
        <w:rPr>
          <w:rFonts w:ascii="宋体" w:hAnsi="宋体" w:eastAsia="宋体" w:cs="宋体"/>
          <w:color w:val="000"/>
          <w:sz w:val="28"/>
          <w:szCs w:val="28"/>
        </w:rPr>
        <w:t xml:space="preserve">　　（二）党性修养不够经常。对党性锤炼和“三观”改造有所放松,以事务工作代替党性锻炼,没有认识到党性修养,改造主观世界的重要性和艰巨性，缺少严格而深刻的剖析和自我批评，没能每时每刻、一言一行都要用党员的标准严格要求自己，没能时时对照严实要求检查自身行为与党性要求的差距，使自己的意识中个人主义有所抬头，本位思想时常出现，滋生了随波逐流的想法，责任心事业心自然就减弱。</w:t>
      </w:r>
    </w:p>
    <w:p>
      <w:pPr>
        <w:ind w:left="0" w:right="0" w:firstLine="560"/>
        <w:spacing w:before="450" w:after="450" w:line="312" w:lineRule="auto"/>
      </w:pPr>
      <w:r>
        <w:rPr>
          <w:rFonts w:ascii="宋体" w:hAnsi="宋体" w:eastAsia="宋体" w:cs="宋体"/>
          <w:color w:val="000"/>
          <w:sz w:val="28"/>
          <w:szCs w:val="28"/>
        </w:rPr>
        <w:t xml:space="preserve">　　（三）自我要求不够严格。个人盲目自信，觉得自己受党培养教育多年，能够模范遵守党的纪律规矩，因此在一定程度上对自身存在的问题认识不够。严格自律意识弱化，有时纯认为只要守住底线、不越格就行。长此以往，也就对一些不良作风习以为常，甚至觉得理所当然。通过这段时间学习，认识到这种不以为然的态度十分可怕，就是麻醉剂,慢性毒药，必须切实加以克服。</w:t>
      </w:r>
    </w:p>
    <w:p>
      <w:pPr>
        <w:ind w:left="0" w:right="0" w:firstLine="560"/>
        <w:spacing w:before="450" w:after="450" w:line="312" w:lineRule="auto"/>
      </w:pPr>
      <w:r>
        <w:rPr>
          <w:rFonts w:ascii="宋体" w:hAnsi="宋体" w:eastAsia="宋体" w:cs="宋体"/>
          <w:color w:val="000"/>
          <w:sz w:val="28"/>
          <w:szCs w:val="28"/>
        </w:rPr>
        <w:t xml:space="preserve">　　&gt;三、下步的努力方向和改进措施</w:t>
      </w:r>
    </w:p>
    <w:p>
      <w:pPr>
        <w:ind w:left="0" w:right="0" w:firstLine="560"/>
        <w:spacing w:before="450" w:after="450" w:line="312" w:lineRule="auto"/>
      </w:pPr>
      <w:r>
        <w:rPr>
          <w:rFonts w:ascii="宋体" w:hAnsi="宋体" w:eastAsia="宋体" w:cs="宋体"/>
          <w:color w:val="000"/>
          <w:sz w:val="28"/>
          <w:szCs w:val="28"/>
        </w:rPr>
        <w:t xml:space="preserve">　　（一）抓学习，改造主观世界。结合当前正在开展的党史学习教育，深入系统地学好马克思主义基本原理，学好习主席系列重要讲话精神，学习“七一勋章”获得者等先进典型事迹，进一步领会精神实质，坚定理想信念，找准看齐目标，不断提高政治素质、理论素质。紧密结合工作实际，正确处理工学矛盾，不断加快知识更新步伐，进一步提高能力素养,始终保持思想道德的纯洁性、分析判断问题的敏锐性,确保在是非考验面前政治坚定、思想坚定、立场坚定。</w:t>
      </w:r>
    </w:p>
    <w:p>
      <w:pPr>
        <w:ind w:left="0" w:right="0" w:firstLine="560"/>
        <w:spacing w:before="450" w:after="450" w:line="312" w:lineRule="auto"/>
      </w:pPr>
      <w:r>
        <w:rPr>
          <w:rFonts w:ascii="宋体" w:hAnsi="宋体" w:eastAsia="宋体" w:cs="宋体"/>
          <w:color w:val="000"/>
          <w:sz w:val="28"/>
          <w:szCs w:val="28"/>
        </w:rPr>
        <w:t xml:space="preserve">　　（二）抓作风，加强党性锤炼。要按照党员先进性的标准，进一步加强世界观、人生观、价值观改造，进一步锤炼党性修养，始终在思想上、行动上与党中央、中央军委保持一致。自觉把政治热情转化为做好本职工作的强大动力，充分发挥模范带头作用，关键时刻能够冲得上去、大项任务能够担得起来、小事小节能够管住自己。经常抓好自我反省、自我净化、自我提升，虚心听取群众的建议意见，认认真真抓好整改落实，以承诺践诺的实际行动和效果改进作风、树好威信、赢得信任。</w:t>
      </w:r>
    </w:p>
    <w:p>
      <w:pPr>
        <w:ind w:left="0" w:right="0" w:firstLine="560"/>
        <w:spacing w:before="450" w:after="450" w:line="312" w:lineRule="auto"/>
      </w:pPr>
      <w:r>
        <w:rPr>
          <w:rFonts w:ascii="宋体" w:hAnsi="宋体" w:eastAsia="宋体" w:cs="宋体"/>
          <w:color w:val="000"/>
          <w:sz w:val="28"/>
          <w:szCs w:val="28"/>
        </w:rPr>
        <w:t xml:space="preserve">　　(三)抓担当，切实履职尽责。在今后工作中，要当好“实干家”，踏踏实实做人、实实在在做事，把本职任务完成好。要当好“中间人”，多向领导提好的参谋建议，多给群众指对的努力方向。要当好“贴心人”，密切联系干部群众，想群众之所需，解群众之所难，深入一线搞服务，以昂扬的状态、饱满的热情、务实的作风扎实面向群众，服务基层。</w:t>
      </w:r>
    </w:p>
    <w:p>
      <w:pPr>
        <w:ind w:left="0" w:right="0" w:firstLine="560"/>
        <w:spacing w:before="450" w:after="450" w:line="312" w:lineRule="auto"/>
      </w:pPr>
      <w:r>
        <w:rPr>
          <w:rFonts w:ascii="宋体" w:hAnsi="宋体" w:eastAsia="宋体" w:cs="宋体"/>
          <w:color w:val="000"/>
          <w:sz w:val="28"/>
          <w:szCs w:val="28"/>
        </w:rPr>
        <w:t xml:space="preserve">　　（四）抓自律，树好干净形象。带头严格遵守党章党纪，主动接受党组织和群众监督，树立良好形象。经常把党章党纪作为镜子自审自查，把权力关进制度的笼子里，做到依法用权、廉洁用权、按职用权，清正廉洁、严以律己。学会用纪律规定约束和保护自己，自觉净化三圈，堂堂正正，洁身自好，拒绝人情干扰和各种诱惑。</w:t>
      </w:r>
    </w:p>
    <w:p>
      <w:pPr>
        <w:ind w:left="0" w:right="0" w:firstLine="560"/>
        <w:spacing w:before="450" w:after="450" w:line="312" w:lineRule="auto"/>
      </w:pPr>
      <w:r>
        <w:rPr>
          <w:rFonts w:ascii="黑体" w:hAnsi="黑体" w:eastAsia="黑体" w:cs="黑体"/>
          <w:color w:val="000000"/>
          <w:sz w:val="36"/>
          <w:szCs w:val="36"/>
          <w:b w:val="1"/>
          <w:bCs w:val="1"/>
        </w:rPr>
        <w:t xml:space="preserve">【篇3】公安党史教育组织生活会发言材料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【篇4】公安党史教育组织生活会发言材料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2025-05-02T05:54:03+08:00</dcterms:created>
  <dcterms:modified xsi:type="dcterms:W3CDTF">2025-05-02T05:54:03+08:00</dcterms:modified>
</cp:coreProperties>
</file>

<file path=docProps/custom.xml><?xml version="1.0" encoding="utf-8"?>
<Properties xmlns="http://schemas.openxmlformats.org/officeDocument/2006/custom-properties" xmlns:vt="http://schemas.openxmlformats.org/officeDocument/2006/docPropsVTypes"/>
</file>