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清明节中小学国旗下演讲稿范文（通用6篇）</w:t>
      </w:r>
      <w:bookmarkEnd w:id="1"/>
    </w:p>
    <w:p>
      <w:pPr>
        <w:jc w:val="center"/>
        <w:spacing w:before="0" w:after="450"/>
      </w:pPr>
      <w:r>
        <w:rPr>
          <w:rFonts w:ascii="Arial" w:hAnsi="Arial" w:eastAsia="Arial" w:cs="Arial"/>
          <w:color w:val="999999"/>
          <w:sz w:val="20"/>
          <w:szCs w:val="20"/>
        </w:rPr>
        <w:t xml:space="preserve">来源：网络  作者：雪海孤独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带着强烈的春天气息，我们一起进入了四月。在这个万物复苏、春意盎然的季节，我们迎来了一个非常重要的节日——清明节。下面是小编帮大家整理的清明节中小学国旗下演讲稿范文（通用6篇），仅供参考，大家一起来看看吧。清明节中小学国旗下演讲稿范文（通用6...</w:t>
      </w:r>
    </w:p>
    <w:p>
      <w:pPr>
        <w:ind w:left="0" w:right="0" w:firstLine="560"/>
        <w:spacing w:before="450" w:after="450" w:line="312" w:lineRule="auto"/>
      </w:pPr>
      <w:r>
        <w:rPr>
          <w:rFonts w:ascii="宋体" w:hAnsi="宋体" w:eastAsia="宋体" w:cs="宋体"/>
          <w:color w:val="000"/>
          <w:sz w:val="28"/>
          <w:szCs w:val="28"/>
        </w:rPr>
        <w:t xml:space="preserve">带着强烈的春天气息，我们一起进入了四月。在这个万物复苏、春意盎然的季节，我们迎来了一个非常重要的节日——清明节。下面是小编帮大家整理的清明节中小学国旗下演讲稿范文（通用6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清明节中小学国旗下演讲稿范文（通用6篇）一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大家早上好！我是xx班的xx，今天我国旗下讲话的题目是：缅怀先烈，继承遗志。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忆往昔，在血雨腥风的战争岁月里，无数优秀儿女为了民族的解放事业，为了国家的和平统一，不惜抛头颅、洒热血，谱写了可歌可泣的壮丽诗篇，为我们创造了美好的生活和学习环境。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面对国旗，我们怎能不肃然起敬？烈士们是离开了我们，但他们永远活在我们心中！他们的辉煌业绩，他们的无私奉献将彪炳史册，万古流芳。</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品德，有了他们的无私奉献，才有了今天的和平环境，才有了祖国的繁荣昌盛。同学们，我们是时代的幸运儿，生活在一个和平、美好的环境里。幸福生活来之不易，只有懂得珍惜，懂得我们所肩负的历史责任和历史使命，才会更加努力地去创造未来，再创更美好的生活。我们要弘扬先烈的崇高精神，革命传统牢记心间；我们要互相团结，互相关爱；我们必须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同学们，让我们一起向革命先烈敬礼！向国旗敬礼！礼毕！</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清明节中小学国旗下演讲稿范文（通用6篇）二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清明节是我国传统节日之一，也是农历二十四节气之一。</w:t>
      </w:r>
    </w:p>
    <w:p>
      <w:pPr>
        <w:ind w:left="0" w:right="0" w:firstLine="560"/>
        <w:spacing w:before="450" w:after="450" w:line="312" w:lineRule="auto"/>
      </w:pPr>
      <w:r>
        <w:rPr>
          <w:rFonts w:ascii="宋体" w:hAnsi="宋体" w:eastAsia="宋体" w:cs="宋体"/>
          <w:color w:val="000"/>
          <w:sz w:val="28"/>
          <w:szCs w:val="28"/>
        </w:rPr>
        <w:t xml:space="preserve">在我们绍兴水乡，在清明节有祭拜已去世的亲人和吃艾饺的习俗。古时候的清明节，还有禁火、踏青、蹴鞠、插柳、吃蒿饼、青团、馓子、清明螺等食物的习俗。清明节是中国民间重要传统节日，是重要的“八节”(上元、清明、立夏、端午、中元、中秋、冬至和除夕)之一。而在仍有些寒冷的春天，又要禁火吃冷食，怕有些老弱妇孺耐不住寒冷，也为了防止寒食冷餐伤身，于是就定了踏青、郊游、荡秋千，踢足球、打马球、插柳，拔河，斗鸡等户外活动，让大家出来晒晒太阳，活动活动筋骨，增加抵抗力。</w:t>
      </w:r>
    </w:p>
    <w:p>
      <w:pPr>
        <w:ind w:left="0" w:right="0" w:firstLine="560"/>
        <w:spacing w:before="450" w:after="450" w:line="312" w:lineRule="auto"/>
      </w:pPr>
      <w:r>
        <w:rPr>
          <w:rFonts w:ascii="宋体" w:hAnsi="宋体" w:eastAsia="宋体" w:cs="宋体"/>
          <w:color w:val="000"/>
          <w:sz w:val="28"/>
          <w:szCs w:val="28"/>
        </w:rPr>
        <w:t xml:space="preserve">因此，清明节除了祭祖扫墓之外，还有各项野外健身活动，使这个节日，除了有慎终追远的感伤情怀，还融合了欢乐赏春的气氛；既有生离死别的悲酸泪，又到处是一派清新明丽的生动景象。真是一个极富特色，非常特别的节日。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中国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清明节，这个传统节日，必定会被历代传承下去。</w:t>
      </w:r>
    </w:p>
    <w:p>
      <w:pPr>
        <w:ind w:left="0" w:right="0" w:firstLine="560"/>
        <w:spacing w:before="450" w:after="450" w:line="312" w:lineRule="auto"/>
      </w:pPr>
      <w:r>
        <w:rPr>
          <w:rFonts w:ascii="黑体" w:hAnsi="黑体" w:eastAsia="黑体" w:cs="黑体"/>
          <w:color w:val="000000"/>
          <w:sz w:val="32"/>
          <w:szCs w:val="32"/>
          <w:b w:val="1"/>
          <w:bCs w:val="1"/>
        </w:rPr>
        <w:t xml:space="preserve">清明节中小学国旗下演讲稿范文（通用6篇）三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大家好！我是六年级（3）班的秦雷，我今天国旗下讲话的题目是《清明节知识及春季防雷知识》。</w:t>
      </w:r>
    </w:p>
    <w:p>
      <w:pPr>
        <w:ind w:left="0" w:right="0" w:firstLine="560"/>
        <w:spacing w:before="450" w:after="450" w:line="312" w:lineRule="auto"/>
      </w:pPr>
      <w:r>
        <w:rPr>
          <w:rFonts w:ascii="宋体" w:hAnsi="宋体" w:eastAsia="宋体" w:cs="宋体"/>
          <w:color w:val="000"/>
          <w:sz w:val="28"/>
          <w:szCs w:val="28"/>
        </w:rPr>
        <w:t xml:space="preserve">新的世纪，给清明节注入了新的内涵，清明节不单单是扫扫墓，更重要的是传承感恩的精神，学会在生的世界感谢我们的父母以及所有爱我们的人。同学们，我们要行动起来，在家庭做孝敬父母、关怀他人的美德少年，在学校做团结友爱、创新进取的好同学；在社会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同学们，雷雨季节即将来临，借这个机会，我把防雷电小知识介绍给大家。遇到雷电天气，应该做到以下几点：</w:t>
      </w:r>
    </w:p>
    <w:p>
      <w:pPr>
        <w:ind w:left="0" w:right="0" w:firstLine="560"/>
        <w:spacing w:before="450" w:after="450" w:line="312" w:lineRule="auto"/>
      </w:pPr>
      <w:r>
        <w:rPr>
          <w:rFonts w:ascii="宋体" w:hAnsi="宋体" w:eastAsia="宋体" w:cs="宋体"/>
          <w:color w:val="000"/>
          <w:sz w:val="28"/>
          <w:szCs w:val="28"/>
        </w:rPr>
        <w:t xml:space="preserve">1、立即关闭电视、电脑，注意千万不要使用电视机的室外天线。</w:t>
      </w:r>
    </w:p>
    <w:p>
      <w:pPr>
        <w:ind w:left="0" w:right="0" w:firstLine="560"/>
        <w:spacing w:before="450" w:after="450" w:line="312" w:lineRule="auto"/>
      </w:pPr>
      <w:r>
        <w:rPr>
          <w:rFonts w:ascii="宋体" w:hAnsi="宋体" w:eastAsia="宋体" w:cs="宋体"/>
          <w:color w:val="000"/>
          <w:sz w:val="28"/>
          <w:szCs w:val="28"/>
        </w:rPr>
        <w:t xml:space="preserve">2、尽可能的关闭各类家用电器，拔掉一切电源插头，以防雷电从电源线入侵，造成火灾或人员触电伤亡。</w:t>
      </w:r>
    </w:p>
    <w:p>
      <w:pPr>
        <w:ind w:left="0" w:right="0" w:firstLine="560"/>
        <w:spacing w:before="450" w:after="450" w:line="312" w:lineRule="auto"/>
      </w:pPr>
      <w:r>
        <w:rPr>
          <w:rFonts w:ascii="宋体" w:hAnsi="宋体" w:eastAsia="宋体" w:cs="宋体"/>
          <w:color w:val="000"/>
          <w:sz w:val="28"/>
          <w:szCs w:val="28"/>
        </w:rPr>
        <w:t xml:space="preserve">3、不要触摸或靠近金属水管以及与屋顶相连的上下水管道、不要在电灯下站立。尽量不要使用电话、手机，以防雷电波沿通信信号线入侵，造成危险。</w:t>
      </w:r>
    </w:p>
    <w:p>
      <w:pPr>
        <w:ind w:left="0" w:right="0" w:firstLine="560"/>
        <w:spacing w:before="450" w:after="450" w:line="312" w:lineRule="auto"/>
      </w:pPr>
      <w:r>
        <w:rPr>
          <w:rFonts w:ascii="宋体" w:hAnsi="宋体" w:eastAsia="宋体" w:cs="宋体"/>
          <w:color w:val="000"/>
          <w:sz w:val="28"/>
          <w:szCs w:val="28"/>
        </w:rPr>
        <w:t xml:space="preserve">4、关好门窗。打雷时，不要开窗户、不要把头或手伸出窗外。</w:t>
      </w:r>
    </w:p>
    <w:p>
      <w:pPr>
        <w:ind w:left="0" w:right="0" w:firstLine="560"/>
        <w:spacing w:before="450" w:after="450" w:line="312" w:lineRule="auto"/>
      </w:pPr>
      <w:r>
        <w:rPr>
          <w:rFonts w:ascii="宋体" w:hAnsi="宋体" w:eastAsia="宋体" w:cs="宋体"/>
          <w:color w:val="000"/>
          <w:sz w:val="28"/>
          <w:szCs w:val="28"/>
        </w:rPr>
        <w:t xml:space="preserve">5、不要在室外参加体育活动，如赛跑、打球、游泳等。</w:t>
      </w:r>
    </w:p>
    <w:p>
      <w:pPr>
        <w:ind w:left="0" w:right="0" w:firstLine="560"/>
        <w:spacing w:before="450" w:after="450" w:line="312" w:lineRule="auto"/>
      </w:pPr>
      <w:r>
        <w:rPr>
          <w:rFonts w:ascii="宋体" w:hAnsi="宋体" w:eastAsia="宋体" w:cs="宋体"/>
          <w:color w:val="000"/>
          <w:sz w:val="28"/>
          <w:szCs w:val="28"/>
        </w:rPr>
        <w:t xml:space="preserve">6、不要到室外收取晾晒在铁丝上的衣物。</w:t>
      </w:r>
    </w:p>
    <w:p>
      <w:pPr>
        <w:ind w:left="0" w:right="0" w:firstLine="560"/>
        <w:spacing w:before="450" w:after="450" w:line="312" w:lineRule="auto"/>
      </w:pPr>
      <w:r>
        <w:rPr>
          <w:rFonts w:ascii="宋体" w:hAnsi="宋体" w:eastAsia="宋体" w:cs="宋体"/>
          <w:color w:val="000"/>
          <w:sz w:val="28"/>
          <w:szCs w:val="28"/>
        </w:rPr>
        <w:t xml:space="preserve">总之，雷电危害很大，我们要时刻提防，一定要注意人生的安全。同学们，振兴中华,实现中华民族伟大复兴的“中国梦”落在我们的肩上，雄关漫道真如铁,而今迈步从头越。让我们行动起来，争做六小的“七好”小明星。</w:t>
      </w:r>
    </w:p>
    <w:p>
      <w:pPr>
        <w:ind w:left="0" w:right="0" w:firstLine="560"/>
        <w:spacing w:before="450" w:after="450" w:line="312" w:lineRule="auto"/>
      </w:pPr>
      <w:r>
        <w:rPr>
          <w:rFonts w:ascii="宋体" w:hAnsi="宋体" w:eastAsia="宋体" w:cs="宋体"/>
          <w:color w:val="000"/>
          <w:sz w:val="28"/>
          <w:szCs w:val="28"/>
        </w:rPr>
        <w:t xml:space="preserve">最后祝老师们工作顺利，祝同学们天天进步！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清明节中小学国旗下演讲稿范文（通用6篇）四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清明时节雨纷纷，路上行人欲断魂”，冬去春来，转眼又到清明佳节，清明节是我国的传统节日，也是专门祭奠自己远逝亲人的节日。我国是一个极其注重亲情的国家，在我们祭奠、缅怀、哀思亲人的同时，也来祭奠一下为中华民族的独立、解放、自由与富强做出了不朽贡献的英雄与烈士们吧。</w:t>
      </w:r>
    </w:p>
    <w:p>
      <w:pPr>
        <w:ind w:left="0" w:right="0" w:firstLine="560"/>
        <w:spacing w:before="450" w:after="450" w:line="312" w:lineRule="auto"/>
      </w:pPr>
      <w:r>
        <w:rPr>
          <w:rFonts w:ascii="宋体" w:hAnsi="宋体" w:eastAsia="宋体" w:cs="宋体"/>
          <w:color w:val="000"/>
          <w:sz w:val="28"/>
          <w:szCs w:val="28"/>
        </w:rPr>
        <w:t xml:space="preserve">近日，市文明办下发了《关于组织开展“网上祭英烈”活动的通知》，要求每一位未成年人都要参与到“网上祭英烈”活动中来。以清明节为契机，以网络签名寄语为载体，向先贤先烈鞠躬献花、抒写感言，缅怀先辈，铭记革命先烈光荣事迹。</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只要我们在网上送上一束鲜花，或一句诚挚的话语就足以表达我们对这些英雄与烈士们的缅怀与哀思，让我们行动起来吧！让我们用自己的行动来表达我们的感恩之心，一颗诚心与敬意。</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积极锻炼，努力学习，勇于实践，不断创新，共创祖国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清明节中小学国旗下演讲稿范文（通用6篇）五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清明节中小学国旗下演讲稿范文（通用6篇）六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的传统节日。它也是缅怀革命先烈，发扬优良传统，发奋学习，立志成才的最好契机。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我们要追思过清明。我们可还记得，在锦州这片土地，有多少英雄的灵魂在静默，有多少先烈的英风在飘荡。我们倡议，重温入团誓词，颂扬先烈精神，培养健康科学的节日生活方式。</w:t>
      </w:r>
    </w:p>
    <w:p>
      <w:pPr>
        <w:ind w:left="0" w:right="0" w:firstLine="560"/>
        <w:spacing w:before="450" w:after="450" w:line="312" w:lineRule="auto"/>
      </w:pPr>
      <w:r>
        <w:rPr>
          <w:rFonts w:ascii="宋体" w:hAnsi="宋体" w:eastAsia="宋体" w:cs="宋体"/>
          <w:color w:val="000"/>
          <w:sz w:val="28"/>
          <w:szCs w:val="28"/>
        </w:rPr>
        <w:t xml:space="preserve">我们要节俭过清明。我们要同家长一起参加清明节祭祀祖先活动。送上一束鲜花，寄托哀思；栽上一棵绿树，表达缅怀；点上一首歌曲，吐露真情；留下一段祭文，书写思念……</w:t>
      </w:r>
    </w:p>
    <w:p>
      <w:pPr>
        <w:ind w:left="0" w:right="0" w:firstLine="560"/>
        <w:spacing w:before="450" w:after="450" w:line="312" w:lineRule="auto"/>
      </w:pPr>
      <w:r>
        <w:rPr>
          <w:rFonts w:ascii="宋体" w:hAnsi="宋体" w:eastAsia="宋体" w:cs="宋体"/>
          <w:color w:val="000"/>
          <w:sz w:val="28"/>
          <w:szCs w:val="28"/>
        </w:rPr>
        <w:t xml:space="preserve">我们要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2025-06-17T15:05:09+08:00</dcterms:created>
  <dcterms:modified xsi:type="dcterms:W3CDTF">2025-06-17T15:05:09+08:00</dcterms:modified>
</cp:coreProperties>
</file>

<file path=docProps/custom.xml><?xml version="1.0" encoding="utf-8"?>
<Properties xmlns="http://schemas.openxmlformats.org/officeDocument/2006/custom-properties" xmlns:vt="http://schemas.openxmlformats.org/officeDocument/2006/docPropsVTypes"/>
</file>