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在“希望之星”捐助仪式上的讲话</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同志们、同学们：今天，团县委、县希望工程办公室与××（单位、企业）联合在这里举行“××希望之星”捐助仪式，为10名贫困大学生发放助学捐款，这是××（单位、企业）第二次向希望工程捐款，帮助刚刚考入本科院校的贫困生。这一义举对倡导扶危济困、互帮...</w:t>
      </w:r>
    </w:p>
    <w:p>
      <w:pPr>
        <w:ind w:left="0" w:right="0" w:firstLine="560"/>
        <w:spacing w:before="450" w:after="450" w:line="312" w:lineRule="auto"/>
      </w:pPr>
      <w:r>
        <w:rPr>
          <w:rFonts w:ascii="宋体" w:hAnsi="宋体" w:eastAsia="宋体" w:cs="宋体"/>
          <w:color w:val="000"/>
          <w:sz w:val="28"/>
          <w:szCs w:val="28"/>
        </w:rPr>
        <w:t xml:space="preserve">同志们、同学们：今天，团县委、县希望工程办公室与××（单位、企业）联合在这里举行“××希望之星”捐助仪式，为10名贫困大学生发放助学捐款，这是××（单位、企业）第二次向希望工程捐款，帮助刚刚考入本科院校的贫困生。这一义举对倡导扶危济困、互帮互助的社会文明新风将起到积极的推动作用，是个私企业对我县精神文明建设作出的又一份贡献。</w:t>
      </w:r>
    </w:p>
    <w:p>
      <w:pPr>
        <w:ind w:left="0" w:right="0" w:firstLine="560"/>
        <w:spacing w:before="450" w:after="450" w:line="312" w:lineRule="auto"/>
      </w:pPr>
      <w:r>
        <w:rPr>
          <w:rFonts w:ascii="宋体" w:hAnsi="宋体" w:eastAsia="宋体" w:cs="宋体"/>
          <w:color w:val="000"/>
          <w:sz w:val="28"/>
          <w:szCs w:val="28"/>
        </w:rPr>
        <w:t xml:space="preserve">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多万元，对外协调资金××万元，援建希望小学××所，希望书库××个，三辰影库××套，资助失学儿童××名。</w:t>
      </w:r>
    </w:p>
    <w:p>
      <w:pPr>
        <w:ind w:left="0" w:right="0" w:firstLine="560"/>
        <w:spacing w:before="450" w:after="450" w:line="312" w:lineRule="auto"/>
      </w:pPr>
      <w:r>
        <w:rPr>
          <w:rFonts w:ascii="宋体" w:hAnsi="宋体" w:eastAsia="宋体" w:cs="宋体"/>
          <w:color w:val="000"/>
          <w:sz w:val="28"/>
          <w:szCs w:val="28"/>
        </w:rPr>
        <w:t xml:space="preserve">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和×××、×××集团等给予了热情的关注和支持，前年捐款×××余元，帮助了××位考入大学的贫困同学，今天，又捐款××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集团和××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 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2025-05-02T12:18:21+08:00</dcterms:created>
  <dcterms:modified xsi:type="dcterms:W3CDTF">2025-05-02T12:18:21+08:00</dcterms:modified>
</cp:coreProperties>
</file>

<file path=docProps/custom.xml><?xml version="1.0" encoding="utf-8"?>
<Properties xmlns="http://schemas.openxmlformats.org/officeDocument/2006/custom-properties" xmlns:vt="http://schemas.openxmlformats.org/officeDocument/2006/docPropsVTypes"/>
</file>