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在农产品市场准入启动仪式上的表态发言</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农产品市场准入启动仪式上的表态发言尊敬的各位领导、各位来宾，朋友们，大家好!在这个举国欢庆建国56周年的日子里，备受市民关注的我市农产品市场准入制度正式启动并全面开始实施了。在此我代表市农产品质量安全检验中心向出席今天启动仪式的各位领导、...</w:t>
      </w:r>
    </w:p>
    <w:p>
      <w:pPr>
        <w:ind w:left="0" w:right="0" w:firstLine="560"/>
        <w:spacing w:before="450" w:after="450" w:line="312" w:lineRule="auto"/>
      </w:pPr>
      <w:r>
        <w:rPr>
          <w:rFonts w:ascii="宋体" w:hAnsi="宋体" w:eastAsia="宋体" w:cs="宋体"/>
          <w:color w:val="000"/>
          <w:sz w:val="28"/>
          <w:szCs w:val="28"/>
        </w:rPr>
        <w:t xml:space="preserve">在农产品市场准入启动仪式上的表态发言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在这个举国欢庆建国56周年的日子里，备受市民关注的我市农产品市场准入制度正式启动并全面开始实施了。在此我代表市农产品质量安全检验中心向出席今天启动仪式的各位领导、范文网网各位来宾表示热烈的欢迎!向关心和支持市检验中心建设的有关部门表示衷心的感谢!“民以食为天，我为民把关”。农产品质量安全是关系到人民群众切身利益的大事，市委、市政府高度重视此项工作，市农业局也将此项工作作为20xx年八大建设内容进行了具体部署。市检验中心作为此次农产品市场准入工作的实施单位，将严格按照《××市农产品市场准入工作实施方案》的要求，从以下四方面做好市场准入工作：第一，加强对批发市场、超市检测点的培训和业务指导，加大上市农产品的抽检力度，把好准入关。第二，加快农产品质量安全认证步伐和基地检测点建设，把好基地准出关。第三，推行农业标准化，实行安全生产。第四，加大宣传力度，介绍准入制度及安全消费常识，引导安全消费。</w:t>
      </w:r>
    </w:p>
    <w:p>
      <w:pPr>
        <w:ind w:left="0" w:right="0" w:firstLine="560"/>
        <w:spacing w:before="450" w:after="450" w:line="312" w:lineRule="auto"/>
      </w:pPr>
      <w:r>
        <w:rPr>
          <w:rFonts w:ascii="宋体" w:hAnsi="宋体" w:eastAsia="宋体" w:cs="宋体"/>
          <w:color w:val="000"/>
          <w:sz w:val="28"/>
          <w:szCs w:val="28"/>
        </w:rPr>
        <w:t xml:space="preserve">在市检验中心成立过程中，市委、市政府多次召开协调会议解决人员划转、办公地点确定、仪器设备购置等多方面的重大问题；市农业局、市财政局、市编办等部门对市检验中心的成立也特事特办，想方设法解决了许多棘手问题；省农业厅在相关资料提供、政策引导等方面也给予了极大帮助；部分单位在制度建设、仪器选型等方面也给予了大力支持。在此，我再一次向所有关心支持市检验中心建设的领导、部门及个人表示衷心的感谢！</w:t>
      </w:r>
    </w:p>
    <w:p>
      <w:pPr>
        <w:ind w:left="0" w:right="0" w:firstLine="560"/>
        <w:spacing w:before="450" w:after="450" w:line="312" w:lineRule="auto"/>
      </w:pPr>
      <w:r>
        <w:rPr>
          <w:rFonts w:ascii="宋体" w:hAnsi="宋体" w:eastAsia="宋体" w:cs="宋体"/>
          <w:color w:val="000"/>
          <w:sz w:val="28"/>
          <w:szCs w:val="28"/>
        </w:rPr>
        <w:t xml:space="preserve">农产品市场准入事关人民群众身体健康，事关城乡经济社会的稳定、协调发展，是全市人民关注的热点和焦点问题。我们将按照市委、市政府的要求，积极履行自己的职责，本着对事业的执著追求，以严谨的工作态度，全新的工作理念，扎扎实实的把各项工作做好，保证全市人民吃上安全放心的农产品!范文网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20xx.10.1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2025-05-02T06:29:08+08:00</dcterms:created>
  <dcterms:modified xsi:type="dcterms:W3CDTF">2025-05-02T06:29:08+08:00</dcterms:modified>
</cp:coreProperties>
</file>

<file path=docProps/custom.xml><?xml version="1.0" encoding="utf-8"?>
<Properties xmlns="http://schemas.openxmlformats.org/officeDocument/2006/custom-properties" xmlns:vt="http://schemas.openxmlformats.org/officeDocument/2006/docPropsVTypes"/>
</file>