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首届花瑶山歌对唱大赛上的县长致辞</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首届花瑶山歌对唱大赛上的县长致辞各位领导、各位来宾，同志们、朋友们，亲爱的瑶族同胞们：今天，我们在这里隆重集会，纪念瑶族人民的传统佳节“讨僚皈”。湖南省祁剧院来到瑶山为我们慰问演出，同时，我们还将在这里举行首届花瑶山歌对唱大赛，在此，我代表...</w:t>
      </w:r>
    </w:p>
    <w:p>
      <w:pPr>
        <w:ind w:left="0" w:right="0" w:firstLine="560"/>
        <w:spacing w:before="450" w:after="450" w:line="312" w:lineRule="auto"/>
      </w:pPr>
      <w:r>
        <w:rPr>
          <w:rFonts w:ascii="宋体" w:hAnsi="宋体" w:eastAsia="宋体" w:cs="宋体"/>
          <w:color w:val="000"/>
          <w:sz w:val="28"/>
          <w:szCs w:val="28"/>
        </w:rPr>
        <w:t xml:space="preserve">首届花瑶山歌对唱大赛上的县长致辞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各位领导、各位来宾，同志们、朋友们，亲爱的瑶族同胞们：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瑶族人民的传统佳节“讨僚皈”。湖南省祁剧院来到瑶山为我们慰问演出，同时，我们还将在这里举行首届花瑶山歌对唱大赛，在此，我代表中共隆回县委、县人大、县人民政府、县政协向瑶族人民致以节日的问候，范文网网并向冒着酷暑来到瑶山为我们慰问演出的湖南省祁剧院全体演职人员表示热烈的欢迎和衷心的感谢。瑶族是一个勤劳、勇敢、智慧、善良的民族，瑶族人民独特的民族风情和灿烂的民族文化是全县110万各族人民的骄傲。瑶山是一片神奇、秀美、热情、充满希望的土地，瑶山奇特的自然风光和古朴的花瑶村寨吸引着各方客人。近年来，我多次来到瑶山，每一次都会感觉到瑶山新的变化。今天，我们欣喜地看到，瑶乡的各项基础设施建设日趋完善、中药材生产一年一个新台阶、花瑶风情旅游开发如火如荼，瑶乡各项社会事业蒸蒸日上，瑶乡到处焕发出勃勃生机。我们同样高兴地看到，电视机、洗衣机等家用电器已普及到瑶山的千家万户，摩托车、手机、程控电话也深入瑶山人民的生活，瑶山人民的日子正发生着前所未有的改变。我们相信，在各级党委和政府的正确领导下，在瑶乡干部群众的共同努力下，瑶山这片土地会越变越美，瑶山人民的生活也会越过越甜。</w:t>
      </w:r>
    </w:p>
    <w:p>
      <w:pPr>
        <w:ind w:left="0" w:right="0" w:firstLine="560"/>
        <w:spacing w:before="450" w:after="450" w:line="312" w:lineRule="auto"/>
      </w:pPr>
      <w:r>
        <w:rPr>
          <w:rFonts w:ascii="宋体" w:hAnsi="宋体" w:eastAsia="宋体" w:cs="宋体"/>
          <w:color w:val="000"/>
          <w:sz w:val="28"/>
          <w:szCs w:val="28"/>
        </w:rPr>
        <w:t xml:space="preserve">今天是瑶族人民的盛会，也是民族大团结的盛会。长期以来，全县各民族紧紧牢记“汉族离不开少数民族，少数民族离不开汉族，各民族之间也相互离不开”的思想，始终高举民族团结进步的旗帜，各民族和睦相处，亲如一家。我们希望全县各民族继续发场这一光荣传统，共同谱写各民族团结进步、共同繁荣的崭新篇章。</w:t>
      </w:r>
    </w:p>
    <w:p>
      <w:pPr>
        <w:ind w:left="0" w:right="0" w:firstLine="560"/>
        <w:spacing w:before="450" w:after="450" w:line="312" w:lineRule="auto"/>
      </w:pPr>
      <w:r>
        <w:rPr>
          <w:rFonts w:ascii="宋体" w:hAnsi="宋体" w:eastAsia="宋体" w:cs="宋体"/>
          <w:color w:val="000"/>
          <w:sz w:val="28"/>
          <w:szCs w:val="28"/>
        </w:rPr>
        <w:t xml:space="preserve">最后，祝瑶族人民节日愉快，合家幸福，祝慰问演出和花瑶山歌对唱大赛取得圆满成功。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2025-06-16T14:41:52+08:00</dcterms:created>
  <dcterms:modified xsi:type="dcterms:W3CDTF">2025-06-16T14:41:52+08:00</dcterms:modified>
</cp:coreProperties>
</file>

<file path=docProps/custom.xml><?xml version="1.0" encoding="utf-8"?>
<Properties xmlns="http://schemas.openxmlformats.org/officeDocument/2006/custom-properties" xmlns:vt="http://schemas.openxmlformats.org/officeDocument/2006/docPropsVTypes"/>
</file>