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公务员培训中必须重视道德规范教育</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公务员培训中必须重视道德规范教育 公务员培训中必须重视道德规范教育 有计划地对国家公务员进行培训,是提高公务员素质,建立优化、精干、廉洁、稳定、高效的公务员队伍的根本措施,是造就一大批德才兼备的政务活动家和行政管理家的重要保证。针对培训实践...</w:t>
      </w:r>
    </w:p>
    <w:p>
      <w:pPr>
        <w:ind w:left="0" w:right="0" w:firstLine="560"/>
        <w:spacing w:before="450" w:after="450" w:line="312" w:lineRule="auto"/>
      </w:pPr>
      <w:r>
        <w:rPr>
          <w:rFonts w:ascii="宋体" w:hAnsi="宋体" w:eastAsia="宋体" w:cs="宋体"/>
          <w:color w:val="000"/>
          <w:sz w:val="28"/>
          <w:szCs w:val="28"/>
        </w:rPr>
        <w:t xml:space="preserve">公务员培训中必须重视道德规范教育 公务员培训中必须重视道德规范教育 有计划地对国家公务员进行培训,是提高公务员素质,建立优化、精干、廉洁、稳定、高效的公务员队伍的根本措施,是造就一大批德才兼备的政务活动家和行政管理家的重要保证。针对培训实践中,人们往往重业务知识和技能的教育培训,轻视忽略职业道德规范方面的教育内容这一不良倾向,本文拟就公务员培训中开设公务员道德规范课的必要性问题,作一专门分析研究。</w:t>
      </w:r>
    </w:p>
    <w:p>
      <w:pPr>
        <w:ind w:left="0" w:right="0" w:firstLine="560"/>
        <w:spacing w:before="450" w:after="450" w:line="312" w:lineRule="auto"/>
      </w:pPr>
      <w:r>
        <w:rPr>
          <w:rFonts w:ascii="宋体" w:hAnsi="宋体" w:eastAsia="宋体" w:cs="宋体"/>
          <w:color w:val="000"/>
          <w:sz w:val="28"/>
          <w:szCs w:val="28"/>
        </w:rPr>
        <w:t xml:space="preserve">一、进行道德教育是公务员培训的题中应有之义 国家公务员的培训,应既不同于象党的干部培训那样单纯进行政治理论和政治素质的培训,也有别于以业务知识学习和业务技能训练为唯一内容的专业培训,而应是一种要求政治道德教育与业务学习相结合的培训。使公务员树立良好的职业道德和政治道德、廉政道德以及牢固的为人民服务观念等,应是公务员培训的重要目的和内容之一。</w:t>
      </w:r>
    </w:p>
    <w:p>
      <w:pPr>
        <w:ind w:left="0" w:right="0" w:firstLine="560"/>
        <w:spacing w:before="450" w:after="450" w:line="312" w:lineRule="auto"/>
      </w:pPr>
      <w:r>
        <w:rPr>
          <w:rFonts w:ascii="宋体" w:hAnsi="宋体" w:eastAsia="宋体" w:cs="宋体"/>
          <w:color w:val="000"/>
          <w:sz w:val="28"/>
          <w:szCs w:val="28"/>
        </w:rPr>
        <w:t xml:space="preserve">因此,培训中开设公务员道德规范课,对公务员强化进行伦理道德教育,是公务员培训的题中应有之义。</w:t>
      </w:r>
    </w:p>
    <w:p>
      <w:pPr>
        <w:ind w:left="0" w:right="0" w:firstLine="560"/>
        <w:spacing w:before="450" w:after="450" w:line="312" w:lineRule="auto"/>
      </w:pPr>
      <w:r>
        <w:rPr>
          <w:rFonts w:ascii="宋体" w:hAnsi="宋体" w:eastAsia="宋体" w:cs="宋体"/>
          <w:color w:val="000"/>
          <w:sz w:val="28"/>
          <w:szCs w:val="28"/>
        </w:rPr>
        <w:t xml:space="preserve">二、对公务员进行道德教育是建设社会主义精神文明的必然要求 ***曾一再强调:物质文明和精神文明都搞好,才是有中国特色社会主义,要两手抓两手都要硬。而在社会主义精神文明建设中,思想道德集中体现着精神文明建设的性质和方向,特别是行政道德和公务道德具有很大的示范性,对社会风气影响很大。</w:t>
      </w:r>
    </w:p>
    <w:p>
      <w:pPr>
        <w:ind w:left="0" w:right="0" w:firstLine="560"/>
        <w:spacing w:before="450" w:after="450" w:line="312" w:lineRule="auto"/>
      </w:pPr>
      <w:r>
        <w:rPr>
          <w:rFonts w:ascii="宋体" w:hAnsi="宋体" w:eastAsia="宋体" w:cs="宋体"/>
          <w:color w:val="000"/>
          <w:sz w:val="28"/>
          <w:szCs w:val="28"/>
        </w:rPr>
        <w:t xml:space="preserve">也就是说,以全心全意为人民服务为原则的我国公务员道德,既是社会主义精神文明建设的重要组成部分,又是提高社会风尚的关键一环。因此,不断强化对公务员的道德教育,是社会主义精神文明建设的必然要求。</w:t>
      </w:r>
    </w:p>
    <w:p>
      <w:pPr>
        <w:ind w:left="0" w:right="0" w:firstLine="560"/>
        <w:spacing w:before="450" w:after="450" w:line="312" w:lineRule="auto"/>
      </w:pPr>
      <w:r>
        <w:rPr>
          <w:rFonts w:ascii="宋体" w:hAnsi="宋体" w:eastAsia="宋体" w:cs="宋体"/>
          <w:color w:val="000"/>
          <w:sz w:val="28"/>
          <w:szCs w:val="28"/>
        </w:rPr>
        <w:t xml:space="preserve">当然,对公务员进行道德教育的方法和途径是多种多样的,但在培训中开设公务员道德规范课,进行强化性道德教育,毫无疑问应成为最重要的方法和途径之一。</w:t>
      </w:r>
    </w:p>
    <w:p>
      <w:pPr>
        <w:ind w:left="0" w:right="0" w:firstLine="560"/>
        <w:spacing w:before="450" w:after="450" w:line="312" w:lineRule="auto"/>
      </w:pPr>
      <w:r>
        <w:rPr>
          <w:rFonts w:ascii="宋体" w:hAnsi="宋体" w:eastAsia="宋体" w:cs="宋体"/>
          <w:color w:val="000"/>
          <w:sz w:val="28"/>
          <w:szCs w:val="28"/>
        </w:rPr>
        <w:t xml:space="preserve">三、在公务员培训中开设道德教育课有助于公务员自身的不断完善 我国《国家公务员暂行条例》中明确强调:对公务员要“按照德才兼备的标准择优录用”,经考试合格后还要进行“政治思想、道德品质、工作能力等方面的考核”,公务员职务晋升“必须坚持德才兼备”的原则。按照这些规定,我们应当承认,能够加入到国家公务员队伍的行列中来,并且能够在职务上得到升迁者,实际上已经具备了较高的道德素养。</w:t>
      </w:r>
    </w:p>
    <w:p>
      <w:pPr>
        <w:ind w:left="0" w:right="0" w:firstLine="560"/>
        <w:spacing w:before="450" w:after="450" w:line="312" w:lineRule="auto"/>
      </w:pPr>
      <w:r>
        <w:rPr>
          <w:rFonts w:ascii="宋体" w:hAnsi="宋体" w:eastAsia="宋体" w:cs="宋体"/>
          <w:color w:val="000"/>
          <w:sz w:val="28"/>
          <w:szCs w:val="28"/>
        </w:rPr>
        <w:t xml:space="preserve">但是,这并不能成为对公务员不必再进行道德教育的理由。因为道德教育和道德修养是需要不断强化永无止境的,犹如逆水行舟不进则退。</w:t>
      </w:r>
    </w:p>
    <w:p>
      <w:pPr>
        <w:ind w:left="0" w:right="0" w:firstLine="560"/>
        <w:spacing w:before="450" w:after="450" w:line="312" w:lineRule="auto"/>
      </w:pPr>
      <w:r>
        <w:rPr>
          <w:rFonts w:ascii="宋体" w:hAnsi="宋体" w:eastAsia="宋体" w:cs="宋体"/>
          <w:color w:val="000"/>
          <w:sz w:val="28"/>
          <w:szCs w:val="28"/>
        </w:rPr>
        <w:t xml:space="preserve">如果忽略对公务员的道德教育,对其放任自流,很容易导致其道德滑坡。江泽民总书记曾指出:“为了爱护干部,党组织要抓好对干部的经常教育、管理和监督”。</w:t>
      </w:r>
    </w:p>
    <w:p>
      <w:pPr>
        <w:ind w:left="0" w:right="0" w:firstLine="560"/>
        <w:spacing w:before="450" w:after="450" w:line="312" w:lineRule="auto"/>
      </w:pPr>
      <w:r>
        <w:rPr>
          <w:rFonts w:ascii="宋体" w:hAnsi="宋体" w:eastAsia="宋体" w:cs="宋体"/>
          <w:color w:val="000"/>
          <w:sz w:val="28"/>
          <w:szCs w:val="28"/>
        </w:rPr>
        <w:t xml:space="preserve">在公务员培训中开设道德规范课,实际上正是对公务员爱护、教育的重要举措,是对公务员负责的表现。它特别有助于公务员自身素养的不断完善。</w:t>
      </w:r>
    </w:p>
    <w:p>
      <w:pPr>
        <w:ind w:left="0" w:right="0" w:firstLine="560"/>
        <w:spacing w:before="450" w:after="450" w:line="312" w:lineRule="auto"/>
      </w:pPr>
      <w:r>
        <w:rPr>
          <w:rFonts w:ascii="宋体" w:hAnsi="宋体" w:eastAsia="宋体" w:cs="宋体"/>
          <w:color w:val="000"/>
          <w:sz w:val="28"/>
          <w:szCs w:val="28"/>
        </w:rPr>
        <w:t xml:space="preserve">四、对公务员进行道德教育是古今中外的成功经验 由于公务员所从事的职业是代表国家和政府来对社会公共事务进行管理的,是直接从事国家行政管理活动的,他们通过自己的职业活动来体现并执行国家意志。所以,公务员的职业活动和道德规范带有明显的政治色彩,是一种政治道德。</w:t>
      </w:r>
    </w:p>
    <w:p>
      <w:pPr>
        <w:ind w:left="0" w:right="0" w:firstLine="560"/>
        <w:spacing w:before="450" w:after="450" w:line="312" w:lineRule="auto"/>
      </w:pPr>
      <w:r>
        <w:rPr>
          <w:rFonts w:ascii="宋体" w:hAnsi="宋体" w:eastAsia="宋体" w:cs="宋体"/>
          <w:color w:val="000"/>
          <w:sz w:val="28"/>
          <w:szCs w:val="28"/>
        </w:rPr>
        <w:t xml:space="preserve">唐代武则天就曾组织人编写了对各级官吏进行告诫、规劝的《臣轨》,用以加强对官吏的道德教育。泰国对公务员的培训就在注重能力发展的同时,还注意加强廉政和道德方面的培训内容。</w:t>
      </w:r>
    </w:p>
    <w:p>
      <w:pPr>
        <w:ind w:left="0" w:right="0" w:firstLine="560"/>
        <w:spacing w:before="450" w:after="450" w:line="312" w:lineRule="auto"/>
      </w:pPr>
      <w:r>
        <w:rPr>
          <w:rFonts w:ascii="宋体" w:hAnsi="宋体" w:eastAsia="宋体" w:cs="宋体"/>
          <w:color w:val="000"/>
          <w:sz w:val="28"/>
          <w:szCs w:val="28"/>
        </w:rPr>
        <w:t xml:space="preserve">注重对各级领导干部进行包括伦理道德在内的思想政治教育,更是***的政治优势和优良传统。总结历史的经验,为了使广大公务员更加卓有成效、公正合理地从事对社会公共事务的管理活动,我们在公务员培训中,不应漏掉道德教育这一课。</w:t>
      </w:r>
    </w:p>
    <w:p>
      <w:pPr>
        <w:ind w:left="0" w:right="0" w:firstLine="560"/>
        <w:spacing w:before="450" w:after="450" w:line="312" w:lineRule="auto"/>
      </w:pPr>
      <w:r>
        <w:rPr>
          <w:rFonts w:ascii="宋体" w:hAnsi="宋体" w:eastAsia="宋体" w:cs="宋体"/>
          <w:color w:val="000"/>
          <w:sz w:val="28"/>
          <w:szCs w:val="28"/>
        </w:rPr>
        <w:t xml:space="preserve">五、对公务员进行道德教育是抵制腐朽道德侵蚀、纯洁政风的客观要求 在改革开放和建设有中国特色社会主义的伟大实践中,就主流来说,我们的公务员队伍是好的,是有着良好的社会主义道德风尚的。但由于旧社会遗留下来的剥削阶级道德观念和思想意识的影响,加之市场经济带来的某些负效应,导致某些素质不高的公务员经不起执政和改革开放的考验,道德严重滑波,表现在:有的公务员对党的方针政策,合意的就执行,不合意的就不执行,有些事情明明中央已三令五申,他在那里仍然充耳不闻,我行我素;有的事非不分,对明显违背马克思主义、违背党的基本路线和政策的错误言行也不反映、不报告、不抵制、不斗争,甚至传谣信谣、传播小道消息;有的为了追求个人名利,热衷于拉关系、串门子,把吹吹拍拍、拉拉扯扯这种极为庸俗的作风带到行政系统中,甚至不惜弄虚作假、搞宗派主义;有的在价值取向上趋于功利化,追求实惠和保护个人利益,忽视国家和人民群众的利益;极少数干部甚至无视党纪政令,腐化堕落,以权谋私,贪污受贿,严重损害国家利益,甚至坠入犯罪的泥坑。</w:t>
      </w:r>
    </w:p>
    <w:p>
      <w:pPr>
        <w:ind w:left="0" w:right="0" w:firstLine="560"/>
        <w:spacing w:before="450" w:after="450" w:line="312" w:lineRule="auto"/>
      </w:pPr>
      <w:r>
        <w:rPr>
          <w:rFonts w:ascii="宋体" w:hAnsi="宋体" w:eastAsia="宋体" w:cs="宋体"/>
          <w:color w:val="000"/>
          <w:sz w:val="28"/>
          <w:szCs w:val="28"/>
        </w:rPr>
        <w:t xml:space="preserve">这些消极腐败现象虽是支流,但影响极其恶劣。日本著名学者池田大作在与英国历史学家汤因比的一次对话中曾说道:“权力弊病的根源,它的实质存在于人的生命中的恶性。</w:t>
      </w:r>
    </w:p>
    <w:p>
      <w:pPr>
        <w:ind w:left="0" w:right="0" w:firstLine="560"/>
        <w:spacing w:before="450" w:after="450" w:line="312" w:lineRule="auto"/>
      </w:pPr>
      <w:r>
        <w:rPr>
          <w:rFonts w:ascii="宋体" w:hAnsi="宋体" w:eastAsia="宋体" w:cs="宋体"/>
          <w:color w:val="000"/>
          <w:sz w:val="28"/>
          <w:szCs w:val="28"/>
        </w:rPr>
        <w:t xml:space="preserve">解决这一问题的方法,从根本上说,只有靠个人的觉悟和自我克制。但作为整个社会,也必须把基本思想引向这个方面。</w:t>
      </w:r>
    </w:p>
    <w:p>
      <w:pPr>
        <w:ind w:left="0" w:right="0" w:firstLine="560"/>
        <w:spacing w:before="450" w:after="450" w:line="312" w:lineRule="auto"/>
      </w:pPr>
      <w:r>
        <w:rPr>
          <w:rFonts w:ascii="宋体" w:hAnsi="宋体" w:eastAsia="宋体" w:cs="宋体"/>
          <w:color w:val="000"/>
          <w:sz w:val="28"/>
          <w:szCs w:val="28"/>
        </w:rPr>
        <w:t xml:space="preserve">”在公务员培训中开设道德规范课,强化道德教育,就是对公务员进行正确引导的重大举措,它有助于逐步减少并最终清除公务员队伍中的非道德现象,净化公务员队伍,纯洁政风,塑造廉洁公正的政府形象。 概言之,为培养大批具有优良道德品质、全心全意为人民服务的国家公务员,必须正确认识道德规范教育的重要性,改变公务员培训中某种程度上存在的轻视道德教育的不良倾向,把公务员道德规范教育开设为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2025-08-11T10:17:18+08:00</dcterms:created>
  <dcterms:modified xsi:type="dcterms:W3CDTF">2025-08-11T10:17:18+08:00</dcterms:modified>
</cp:coreProperties>
</file>

<file path=docProps/custom.xml><?xml version="1.0" encoding="utf-8"?>
<Properties xmlns="http://schemas.openxmlformats.org/officeDocument/2006/custom-properties" xmlns:vt="http://schemas.openxmlformats.org/officeDocument/2006/docPropsVTypes"/>
</file>