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鸡年酒店年会领导发言稿</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鸡年酒店年会领导发言稿1　　亲爱的战友们：　　大家下午好!****年过去了,回首酒店3年多以来的发展历程和风风雨雨，我们有过挫折,有过困惑，有过喜悦。今天，我想感谢和酒店一路走来的每一位员工，感谢你们的信任，是你们的努力和坚持，让酒店在宣汉...</w:t>
      </w:r>
    </w:p>
    <w:p>
      <w:pPr>
        <w:ind w:left="0" w:right="0" w:firstLine="560"/>
        <w:spacing w:before="450" w:after="450" w:line="312" w:lineRule="auto"/>
      </w:pPr>
      <w:r>
        <w:rPr>
          <w:rFonts w:ascii="宋体" w:hAnsi="宋体" w:eastAsia="宋体" w:cs="宋体"/>
          <w:color w:val="000"/>
          <w:sz w:val="28"/>
          <w:szCs w:val="28"/>
        </w:rPr>
        <w:t xml:space="preserve">鸡年酒店年会领导发言稿1</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200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20we年的成绩已经成为历史，20er年又是充满希望和挑战的一年。我相信，只要我们大家众志成城，群策群力，我们的目标一定会实现，我们的梦想总有一天也将变成现实。　　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鸡年酒店年会领导发言稿2</w:t>
      </w:r>
    </w:p>
    <w:p>
      <w:pPr>
        <w:ind w:left="0" w:right="0" w:firstLine="560"/>
        <w:spacing w:before="450" w:after="450" w:line="312" w:lineRule="auto"/>
      </w:pPr>
      <w:r>
        <w:rPr>
          <w:rFonts w:ascii="宋体" w:hAnsi="宋体" w:eastAsia="宋体" w:cs="宋体"/>
          <w:color w:val="000"/>
          <w:sz w:val="28"/>
          <w:szCs w:val="28"/>
        </w:rPr>
        <w:t xml:space="preserve">　　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⑴.由总经理亲自偕同营销部，加强客户之间的走访，在稳定老客户的基础上，发展更多的新客户;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　　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　　5.加大对酒店的风险控制，配备新型的酒店管理系统和车场收费系统，防止人为漏洞的发生;鸡年酒店年会领导发言稿</w:t>
      </w:r>
    </w:p>
    <w:p>
      <w:pPr>
        <w:ind w:left="0" w:right="0" w:firstLine="560"/>
        <w:spacing w:before="450" w:after="450" w:line="312" w:lineRule="auto"/>
      </w:pPr>
      <w:r>
        <w:rPr>
          <w:rFonts w:ascii="宋体" w:hAnsi="宋体" w:eastAsia="宋体" w:cs="宋体"/>
          <w:color w:val="000"/>
          <w:sz w:val="28"/>
          <w:szCs w:val="28"/>
        </w:rPr>
        <w:t xml:space="preserve">　　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宋体" w:hAnsi="宋体" w:eastAsia="宋体" w:cs="宋体"/>
          <w:color w:val="000"/>
          <w:sz w:val="28"/>
          <w:szCs w:val="28"/>
        </w:rPr>
        <w:t xml:space="preserve">　　鸡年酒店年会领导发言稿3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在这一年里，总公司和分公司财务人员的工作在不断的摸索改进，到目前已经规范化，各人员的工作做的比较细，方法也得当，互相配合的很默契，致使总公司和分公司财务工作进展得很顺利。演讲稿</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2025-07-08T04:49:00+08:00</dcterms:created>
  <dcterms:modified xsi:type="dcterms:W3CDTF">2025-07-08T04:49:00+08:00</dcterms:modified>
</cp:coreProperties>
</file>

<file path=docProps/custom.xml><?xml version="1.0" encoding="utf-8"?>
<Properties xmlns="http://schemas.openxmlformats.org/officeDocument/2006/custom-properties" xmlns:vt="http://schemas.openxmlformats.org/officeDocument/2006/docPropsVTypes"/>
</file>