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严守党规党纪做忠诚干净担当合格党员发言提纲【六篇】</w:t>
      </w:r>
      <w:bookmarkEnd w:id="1"/>
    </w:p>
    <w:p>
      <w:pPr>
        <w:jc w:val="center"/>
        <w:spacing w:before="0" w:after="450"/>
      </w:pPr>
      <w:r>
        <w:rPr>
          <w:rFonts w:ascii="Arial" w:hAnsi="Arial" w:eastAsia="Arial" w:cs="Arial"/>
          <w:color w:val="999999"/>
          <w:sz w:val="20"/>
          <w:szCs w:val="20"/>
        </w:rPr>
        <w:t xml:space="preserve">来源：网络  作者：风起云涌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以下是为大家整理的关于严守党规党纪做忠诚干净担当合格党员发言提纲的文章6篇 , 欢迎大家参考查阅！第一篇: 严守党规党纪做忠诚干净担当合格党员发言提纲　　近日，各地方开展 “学党章党规、学系列讲话，做合格党员”的“两学一做”学习教育。要求自...</w:t>
      </w:r>
    </w:p>
    <w:p>
      <w:pPr>
        <w:ind w:left="0" w:right="0" w:firstLine="560"/>
        <w:spacing w:before="450" w:after="450" w:line="312" w:lineRule="auto"/>
      </w:pPr>
      <w:r>
        <w:rPr>
          <w:rFonts w:ascii="宋体" w:hAnsi="宋体" w:eastAsia="宋体" w:cs="宋体"/>
          <w:color w:val="000"/>
          <w:sz w:val="28"/>
          <w:szCs w:val="28"/>
        </w:rPr>
        <w:t xml:space="preserve">以下是为大家整理的关于严守党规党纪做忠诚干净担当合格党员发言提纲的文章6篇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严守党规党纪做忠诚干净担当合格党员发言提纲</w:t>
      </w:r>
    </w:p>
    <w:p>
      <w:pPr>
        <w:ind w:left="0" w:right="0" w:firstLine="560"/>
        <w:spacing w:before="450" w:after="450" w:line="312" w:lineRule="auto"/>
      </w:pPr>
      <w:r>
        <w:rPr>
          <w:rFonts w:ascii="宋体" w:hAnsi="宋体" w:eastAsia="宋体" w:cs="宋体"/>
          <w:color w:val="000"/>
          <w:sz w:val="28"/>
          <w:szCs w:val="28"/>
        </w:rPr>
        <w:t xml:space="preserve">　　近日，各地方开展 “学党章党规、学系列讲话，做合格党员”的“两学一做”学习教育。要求自觉以中央提出的“四讲四有”作为标准衡量，其中讲政治、有信念，是做一名合格党员的首要要求:要政治品质，任何时候都不能含糊，对党的事业忠诚，牢固树立政治意识、大局意识、核心意识、看齐意识，一心一意地跟党走。</w:t>
      </w:r>
    </w:p>
    <w:p>
      <w:pPr>
        <w:ind w:left="0" w:right="0" w:firstLine="560"/>
        <w:spacing w:before="450" w:after="450" w:line="312" w:lineRule="auto"/>
      </w:pPr>
      <w:r>
        <w:rPr>
          <w:rFonts w:ascii="宋体" w:hAnsi="宋体" w:eastAsia="宋体" w:cs="宋体"/>
          <w:color w:val="000"/>
          <w:sz w:val="28"/>
          <w:szCs w:val="28"/>
        </w:rPr>
        <w:t xml:space="preserve">　　信念不是一种物质，他是属于精神层面的范畴;不是虚无，是受到外界影响下的思维与力量。在笔者看来，信念大多数人都会有，有了信仰信念才有了方向，作为一名合格的党员，要把这种思想建设放在首位，尊崇党章、遵守党规，以系列重要讲话精神武装头脑、指导实践、推动工作，进一步增强政治意识、坚定理想信念、保持对党忠诚。</w:t>
      </w:r>
    </w:p>
    <w:p>
      <w:pPr>
        <w:ind w:left="0" w:right="0" w:firstLine="560"/>
        <w:spacing w:before="450" w:after="450" w:line="312" w:lineRule="auto"/>
      </w:pPr>
      <w:r>
        <w:rPr>
          <w:rFonts w:ascii="宋体" w:hAnsi="宋体" w:eastAsia="宋体" w:cs="宋体"/>
          <w:color w:val="000"/>
          <w:sz w:val="28"/>
          <w:szCs w:val="28"/>
        </w:rPr>
        <w:t xml:space="preserve">　　一、做合格党员，要遵章守规不动摇。全面从严治党首先要尊崇党章，这是维护党的旗帜崇高性纯洁性之最根本要求。十八届中央纪委二次全会上，强调， “每一个共产党员特别是领导干部都要牢固树立党章意识，自觉用党章规范自己的一言一行，在任何情况下都要做到政治信仰不变、政治立场不移、政治方向不偏。不论担任何种职务、从事何种工作，首先要明白自己是一名在党旗下宣过誓的共产党员，要用入党誓词约束自己”。</w:t>
      </w:r>
    </w:p>
    <w:p>
      <w:pPr>
        <w:ind w:left="0" w:right="0" w:firstLine="560"/>
        <w:spacing w:before="450" w:after="450" w:line="312" w:lineRule="auto"/>
      </w:pPr>
      <w:r>
        <w:rPr>
          <w:rFonts w:ascii="宋体" w:hAnsi="宋体" w:eastAsia="宋体" w:cs="宋体"/>
          <w:color w:val="000"/>
          <w:sz w:val="28"/>
          <w:szCs w:val="28"/>
        </w:rPr>
        <w:t xml:space="preserve">　　二、做合格党员，要理论实践相结合。深入学习马克思主义中国化最新成果--系列重要讲话。只有理论上的清醒，才有政治上的坚定。系列重要讲话内涵丰富，博大精深，涉及改革发展稳定、内政外交国防、治党治国治军诸多方面，需要我们每一位党员认认真真读原著、学原文、悟原理，深学之笃行之，既要见思想，更要见行动。学习系列讲话，要紧密结合思想、工作和生活实际，真正做到思想上涤荡灰尘，工作上日新又新，生活上至德高品。</w:t>
      </w:r>
    </w:p>
    <w:p>
      <w:pPr>
        <w:ind w:left="0" w:right="0" w:firstLine="560"/>
        <w:spacing w:before="450" w:after="450" w:line="312" w:lineRule="auto"/>
      </w:pPr>
      <w:r>
        <w:rPr>
          <w:rFonts w:ascii="宋体" w:hAnsi="宋体" w:eastAsia="宋体" w:cs="宋体"/>
          <w:color w:val="000"/>
          <w:sz w:val="28"/>
          <w:szCs w:val="28"/>
        </w:rPr>
        <w:t xml:space="preserve">　　三、做合格党员，要自觉实践理想信念。我们通过学习党章党规、系列会议精神和系列讲话，不仅将文件读透，精神领悟透。更要紧密联系思想实际，牢固树立正确的世界观、人生观和价值观，把个人的努力融入到为社会主义现代化建设而奋斗的伟大实践之中。坚定理想信念，必须立足现实，从现在做起，从本职工作做起。作为一名共产党员为共产主义理想奋斗终身，首先要为建设中国特色社会主义而奋斗，为构建社会主义和谐社会做贡献。在工作中发挥共产党员的先锋模范作用，严格要求自己，自觉实践理想信念，从一项一项的工作做起，从一点一滴的事情做起。</w:t>
      </w:r>
    </w:p>
    <w:p>
      <w:pPr>
        <w:ind w:left="0" w:right="0" w:firstLine="560"/>
        <w:spacing w:before="450" w:after="450" w:line="312" w:lineRule="auto"/>
      </w:pPr>
      <w:r>
        <w:rPr>
          <w:rFonts w:ascii="宋体" w:hAnsi="宋体" w:eastAsia="宋体" w:cs="宋体"/>
          <w:color w:val="000"/>
          <w:sz w:val="28"/>
          <w:szCs w:val="28"/>
        </w:rPr>
        <w:t xml:space="preserve">　　学习党章党规、系列会议精神和系列讲话，目的在于运用，党员干部尤其要熟练掌握理论与实际相结合的方法，在精神的指引下，分析新情况，解决新问题，不断做出更多更好的，符合实际需要的理论性创造。“空谈误国，实干兴邦”，夸夸其谈，纸上谈兵解决不了问题。也许有人会认为做合格党员的标准和要求不高，以为随随便便就可以达到。这实在是一种误解。只要看看以来反腐风暴中大量的反面案例，就可以发现做合格党员事实上非常不容易。在实际工作中，广大党员干部只有真正做到理论与实际相结合，才能更好地联系群众，使我们在将理论学习得到的知识与中国实际相结合的伟大事业中步子迈的更大，走的更稳</w:t>
      </w:r>
    </w:p>
    <w:p>
      <w:pPr>
        <w:ind w:left="0" w:right="0" w:firstLine="560"/>
        <w:spacing w:before="450" w:after="450" w:line="312" w:lineRule="auto"/>
      </w:pPr>
      <w:r>
        <w:rPr>
          <w:rFonts w:ascii="黑体" w:hAnsi="黑体" w:eastAsia="黑体" w:cs="黑体"/>
          <w:color w:val="000000"/>
          <w:sz w:val="36"/>
          <w:szCs w:val="36"/>
          <w:b w:val="1"/>
          <w:bCs w:val="1"/>
        </w:rPr>
        <w:t xml:space="preserve">第二篇: 严守党规党纪做忠诚干净担当合格党员发言提纲</w:t>
      </w:r>
    </w:p>
    <w:p>
      <w:pPr>
        <w:ind w:left="0" w:right="0" w:firstLine="560"/>
        <w:spacing w:before="450" w:after="450" w:line="312" w:lineRule="auto"/>
      </w:pPr>
      <w:r>
        <w:rPr>
          <w:rFonts w:ascii="宋体" w:hAnsi="宋体" w:eastAsia="宋体" w:cs="宋体"/>
          <w:color w:val="000"/>
          <w:sz w:val="28"/>
          <w:szCs w:val="28"/>
        </w:rPr>
        <w:t xml:space="preserve">　　根据组织统一安排，近期我参加了市直机关党章党纪党规集中学习开班动员会，局机关党委组织的讨论学习和支部学习，并结合自已自学，我对中国共产党又有了一次新的认识，对我们党的性质、宗旨，对党员的基本要求、义务权益有了更深的理解，受到了一次深刻的党的政治理论和基础知识教育，感受很深，也更加坚定了自己的共产主义理想信念。</w:t>
      </w:r>
    </w:p>
    <w:p>
      <w:pPr>
        <w:ind w:left="0" w:right="0" w:firstLine="560"/>
        <w:spacing w:before="450" w:after="450" w:line="312" w:lineRule="auto"/>
      </w:pPr>
      <w:r>
        <w:rPr>
          <w:rFonts w:ascii="宋体" w:hAnsi="宋体" w:eastAsia="宋体" w:cs="宋体"/>
          <w:color w:val="000"/>
          <w:sz w:val="28"/>
          <w:szCs w:val="28"/>
        </w:rPr>
        <w:t xml:space="preserve">　　一是切身感受到中国共产党的伟大</w:t>
      </w:r>
    </w:p>
    <w:p>
      <w:pPr>
        <w:ind w:left="0" w:right="0" w:firstLine="560"/>
        <w:spacing w:before="450" w:after="450" w:line="312" w:lineRule="auto"/>
      </w:pPr>
      <w:r>
        <w:rPr>
          <w:rFonts w:ascii="宋体" w:hAnsi="宋体" w:eastAsia="宋体" w:cs="宋体"/>
          <w:color w:val="000"/>
          <w:sz w:val="28"/>
          <w:szCs w:val="28"/>
        </w:rPr>
        <w:t xml:space="preserve">　　中国共产党领导中国人民建立新中国的武装斗争异常曲折，不断纠正“左倾”、“右倾”错误得以取得最终胜利。建设社会主义国家也不是一帆风顺。建国初期“大跃进”、“人民公社”犯了冒进的错误。““””过分强调了阶级斗争。改革开改初期在“姓社”“姓资”问题上裹足不前。改革开放后期又产生了严重的腐败。但这些问题最终都被共产党人自我净化和解决，充分说明中国共产党有极强的自我纠错能力，证明了中国共产党的伟大。因此我们不要因为中国共产党存在一些缺点和错误，就动摇对其的信任和信仰。当前以同志为核心的新的中央领导集体提出“中国梦”，提出要实现中华民族的伟大复兴，并以前所未有的力度深化改革、依法治国、惩治腐败，让人振奋不已。</w:t>
      </w:r>
    </w:p>
    <w:p>
      <w:pPr>
        <w:ind w:left="0" w:right="0" w:firstLine="560"/>
        <w:spacing w:before="450" w:after="450" w:line="312" w:lineRule="auto"/>
      </w:pPr>
      <w:r>
        <w:rPr>
          <w:rFonts w:ascii="宋体" w:hAnsi="宋体" w:eastAsia="宋体" w:cs="宋体"/>
          <w:color w:val="000"/>
          <w:sz w:val="28"/>
          <w:szCs w:val="28"/>
        </w:rPr>
        <w:t xml:space="preserve">　　二是再次对老一辈革命家表达无限的敬意</w:t>
      </w:r>
    </w:p>
    <w:p>
      <w:pPr>
        <w:ind w:left="0" w:right="0" w:firstLine="560"/>
        <w:spacing w:before="450" w:after="450" w:line="312" w:lineRule="auto"/>
      </w:pPr>
      <w:r>
        <w:rPr>
          <w:rFonts w:ascii="宋体" w:hAnsi="宋体" w:eastAsia="宋体" w:cs="宋体"/>
          <w:color w:val="000"/>
          <w:sz w:val="28"/>
          <w:szCs w:val="28"/>
        </w:rPr>
        <w:t xml:space="preserve">　　毛泽东等老一辈革命家缔造了中国共产党，推翻了“三座大山”，取得了新民主主义革命的胜利，建立了人民民主专政的中华人民共和国。“中国人民从此站起来了!”让多少炎黄子孙为之激动和自豪!在建国初期，不畏美国强权政治，以“小米+步枪”，再一次赢得了与由16个国家组成的“联合国军”作战的胜利，显示了毛泽东同志无比的英雄气概，这在中国历史上绝无仅有，在世界历史上也是鲜见，我们为有这样的英雄而感到无比的自豪。</w:t>
      </w:r>
    </w:p>
    <w:p>
      <w:pPr>
        <w:ind w:left="0" w:right="0" w:firstLine="560"/>
        <w:spacing w:before="450" w:after="450" w:line="312" w:lineRule="auto"/>
      </w:pPr>
      <w:r>
        <w:rPr>
          <w:rFonts w:ascii="宋体" w:hAnsi="宋体" w:eastAsia="宋体" w:cs="宋体"/>
          <w:color w:val="000"/>
          <w:sz w:val="28"/>
          <w:szCs w:val="28"/>
        </w:rPr>
        <w:t xml:space="preserve">　　三是激发投入共产主义事业的热情</w:t>
      </w:r>
    </w:p>
    <w:p>
      <w:pPr>
        <w:ind w:left="0" w:right="0" w:firstLine="560"/>
        <w:spacing w:before="450" w:after="450" w:line="312" w:lineRule="auto"/>
      </w:pPr>
      <w:r>
        <w:rPr>
          <w:rFonts w:ascii="宋体" w:hAnsi="宋体" w:eastAsia="宋体" w:cs="宋体"/>
          <w:color w:val="000"/>
          <w:sz w:val="28"/>
          <w:szCs w:val="28"/>
        </w:rPr>
        <w:t xml:space="preserve">　　学习《党章》，又重温了入党宣誓，“我志愿加入中国共产党，拥护党的纲领，遵守党的章程，履行党员义务，执行党的决定，严守党的纪律，保守党的秘密，对党忠诚，积极工作，为共产主义奋斗终身，随时准备为党和人民牺牲一切，永不叛党。”既然有了这个承诺，就要践行自已的诺言。“言必行”“行必果”，此方为君子。当然，共产主义不可能在短期实现，但共产主义的信仰不可动摇，方向不可偏离。只要我们坚定信心、不懈努力，中华民族伟大复兴之梦一定能够实现。</w:t>
      </w:r>
    </w:p>
    <w:p>
      <w:pPr>
        <w:ind w:left="0" w:right="0" w:firstLine="560"/>
        <w:spacing w:before="450" w:after="450" w:line="312" w:lineRule="auto"/>
      </w:pPr>
      <w:r>
        <w:rPr>
          <w:rFonts w:ascii="宋体" w:hAnsi="宋体" w:eastAsia="宋体" w:cs="宋体"/>
          <w:color w:val="000"/>
          <w:sz w:val="28"/>
          <w:szCs w:val="28"/>
        </w:rPr>
        <w:t xml:space="preserve">　　四是努力做一名合格的共产党员</w:t>
      </w:r>
    </w:p>
    <w:p>
      <w:pPr>
        <w:ind w:left="0" w:right="0" w:firstLine="560"/>
        <w:spacing w:before="450" w:after="450" w:line="312" w:lineRule="auto"/>
      </w:pPr>
      <w:r>
        <w:rPr>
          <w:rFonts w:ascii="宋体" w:hAnsi="宋体" w:eastAsia="宋体" w:cs="宋体"/>
          <w:color w:val="000"/>
          <w:sz w:val="28"/>
          <w:szCs w:val="28"/>
        </w:rPr>
        <w:t xml:space="preserve">　　通过学习党章党纪党规，对照自已工作、学习和生活，还是有不少差距，需要不断努力，不断改进，不断完善。一要坚守政治“红线”。指出：“公务人员和领导干部，要守住底线。”“心中要有敬畏，知道什么是高压线，想都不要想，一触即跳，才能守得住底线”。《领导干部违纪违法典型案例警示录》相关领导干部的反面典型，时刻提醒我们要明法知度、看清底限、守住底线。与党纪党规违背的都是“高压线”、“红线”，绝不能触碰，不能有侥幸之心。坚守“红线”，既是为了组织，为了所在单位，也是为了自己和家庭。二要扎实开展工作。安全生产关乎人的生命健康，责任重于泰山，安全生产工作迫切要求“三严三实”，坚决克服“形式主义、官僚主义”。要切实转变工作作风，加强工作调研，围绕市委市政府提出的安全生产“三个体系建设，一个能力提高”目标，开拓创新，积极工作，以高度的政治责任感、使命感和爱岗敬业的事业心，踏踏实实、勤勤恳恳地做好本职工作。三要不断深化提高。活到老、学到老，学无止境。安全生产工作只有起点、没有终点，永远在路上。要不断加强思想政治、纪律以及法治教育学习，强化廉洁意识和法律意识，做到依法从政、遵纪守法、廉洁从政，让廉洁意识和法治意识入心入脑，内化于心，外化于行，努力做一名合格的党员干部。要不断探索工作方法，切实解决安全生产工作中出现的新情况、新问题，提高安全生产工作的针对性和有效性，促进安全生产形势持续稳定好转。</w:t>
      </w:r>
    </w:p>
    <w:p>
      <w:pPr>
        <w:ind w:left="0" w:right="0" w:firstLine="560"/>
        <w:spacing w:before="450" w:after="450" w:line="312" w:lineRule="auto"/>
      </w:pPr>
      <w:r>
        <w:rPr>
          <w:rFonts w:ascii="黑体" w:hAnsi="黑体" w:eastAsia="黑体" w:cs="黑体"/>
          <w:color w:val="000000"/>
          <w:sz w:val="36"/>
          <w:szCs w:val="36"/>
          <w:b w:val="1"/>
          <w:bCs w:val="1"/>
        </w:rPr>
        <w:t xml:space="preserve">第三篇: 严守党规党纪做忠诚干净担当合格党员发言提纲</w:t>
      </w:r>
    </w:p>
    <w:p>
      <w:pPr>
        <w:ind w:left="0" w:right="0" w:firstLine="560"/>
        <w:spacing w:before="450" w:after="450" w:line="312" w:lineRule="auto"/>
      </w:pPr>
      <w:r>
        <w:rPr>
          <w:rFonts w:ascii="宋体" w:hAnsi="宋体" w:eastAsia="宋体" w:cs="宋体"/>
          <w:color w:val="000"/>
          <w:sz w:val="28"/>
          <w:szCs w:val="28"/>
        </w:rPr>
        <w:t xml:space="preserve">　　通过一年来的工作，我剖析了自己在学习、生活、工作上存在的问题及原因，进一步明确今后努力方向。</w:t>
      </w:r>
    </w:p>
    <w:p>
      <w:pPr>
        <w:ind w:left="0" w:right="0" w:firstLine="560"/>
        <w:spacing w:before="450" w:after="450" w:line="312" w:lineRule="auto"/>
      </w:pPr>
      <w:r>
        <w:rPr>
          <w:rFonts w:ascii="宋体" w:hAnsi="宋体" w:eastAsia="宋体" w:cs="宋体"/>
          <w:color w:val="000"/>
          <w:sz w:val="28"/>
          <w:szCs w:val="28"/>
        </w:rPr>
        <w:t xml:space="preserve">　　1、开展经常性的自我批评，加强学习，认真学习十七届四中全会精神党的各项方针政策，自觉地运用邓小平理论、“三个代表”、科学发展观武装头脑。根据分管工作，有针对性地学习研究，做到理论联系实际，进一步提高自己的专业技术水平，拓宽自己的知识面，增强自己的科学判断形势、驾驭市场经济、应对复杂局面的能力。</w:t>
      </w:r>
    </w:p>
    <w:p>
      <w:pPr>
        <w:ind w:left="0" w:right="0" w:firstLine="560"/>
        <w:spacing w:before="450" w:after="450" w:line="312" w:lineRule="auto"/>
      </w:pPr>
      <w:r>
        <w:rPr>
          <w:rFonts w:ascii="宋体" w:hAnsi="宋体" w:eastAsia="宋体" w:cs="宋体"/>
          <w:color w:val="000"/>
          <w:sz w:val="28"/>
          <w:szCs w:val="28"/>
        </w:rPr>
        <w:t xml:space="preserve">　　2、牢记服务宗旨，全力服务基层。不管工作有多忙，都融入群众，全力做好服务，认真落实全心全意为人民服务的宗旨，密切联系群众，真心关心群众，想群众所想，忧群众所忧，为群众办实事，对能够办的事情热心办、赶快办、认真办。</w:t>
      </w:r>
    </w:p>
    <w:p>
      <w:pPr>
        <w:ind w:left="0" w:right="0" w:firstLine="560"/>
        <w:spacing w:before="450" w:after="450" w:line="312" w:lineRule="auto"/>
      </w:pPr>
      <w:r>
        <w:rPr>
          <w:rFonts w:ascii="宋体" w:hAnsi="宋体" w:eastAsia="宋体" w:cs="宋体"/>
          <w:color w:val="000"/>
          <w:sz w:val="28"/>
          <w:szCs w:val="28"/>
        </w:rPr>
        <w:t xml:space="preserve">　　3、加强团结协作，在今后的工作中，我将自觉地培养自己全面的思维方式，从每一件小事着眼，正确处理好分管工作与全队工作的关系，正确处理个人与组织、上级与下级的关系，团结协作，振奋精神，做严守纪律、维护大局、增进团结的模范。</w:t>
      </w:r>
    </w:p>
    <w:p>
      <w:pPr>
        <w:ind w:left="0" w:right="0" w:firstLine="560"/>
        <w:spacing w:before="450" w:after="450" w:line="312" w:lineRule="auto"/>
      </w:pPr>
      <w:r>
        <w:rPr>
          <w:rFonts w:ascii="宋体" w:hAnsi="宋体" w:eastAsia="宋体" w:cs="宋体"/>
          <w:color w:val="000"/>
          <w:sz w:val="28"/>
          <w:szCs w:val="28"/>
        </w:rPr>
        <w:t xml:space="preserve">　　4、立足本职工作，敢于开拓创新。树立与时俱进，锐意进取的创新精神和强烈的改革开放意识，敢于破除各种思想障碍，打破习惯和主观偏见束缚，以勇创新业的胆识，紧跟时代潮流，不断研究新情况，解决新问题，使所分管工作发展有思路，力争取得新成效。</w:t>
      </w:r>
    </w:p>
    <w:p>
      <w:pPr>
        <w:ind w:left="0" w:right="0" w:firstLine="560"/>
        <w:spacing w:before="450" w:after="450" w:line="312" w:lineRule="auto"/>
      </w:pPr>
      <w:r>
        <w:rPr>
          <w:rFonts w:ascii="宋体" w:hAnsi="宋体" w:eastAsia="宋体" w:cs="宋体"/>
          <w:color w:val="000"/>
          <w:sz w:val="28"/>
          <w:szCs w:val="28"/>
        </w:rPr>
        <w:t xml:space="preserve">　　5、保持廉洁自律，从严要求自己。我一定要牢记“两个务必”的精神实质、严格贯彻落实党风廉政建设责任制，勤政廉洁，慎用权、用好权，以实际行动维护党纪政纪的权威性和严肃性，为党员干部树立勤政廉洁的领导形象。</w:t>
      </w:r>
    </w:p>
    <w:p>
      <w:pPr>
        <w:ind w:left="0" w:right="0" w:firstLine="560"/>
        <w:spacing w:before="450" w:after="450" w:line="312" w:lineRule="auto"/>
      </w:pPr>
      <w:r>
        <w:rPr>
          <w:rFonts w:ascii="宋体" w:hAnsi="宋体" w:eastAsia="宋体" w:cs="宋体"/>
          <w:color w:val="000"/>
          <w:sz w:val="28"/>
          <w:szCs w:val="28"/>
        </w:rPr>
        <w:t xml:space="preserve">　　篇三：严守党规党纪做忠诚干净担当合格党员民主生活会发言材料</w:t>
      </w:r>
    </w:p>
    <w:p>
      <w:pPr>
        <w:ind w:left="0" w:right="0" w:firstLine="560"/>
        <w:spacing w:before="450" w:after="450" w:line="312" w:lineRule="auto"/>
      </w:pPr>
      <w:r>
        <w:rPr>
          <w:rFonts w:ascii="宋体" w:hAnsi="宋体" w:eastAsia="宋体" w:cs="宋体"/>
          <w:color w:val="000"/>
          <w:sz w:val="28"/>
          <w:szCs w:val="28"/>
        </w:rPr>
        <w:t xml:space="preserve">　　根据民主生活会的要求，对照个人在贯彻执行民主集中制，遵守党的纪律，落实中央八项规定，反对“四风”，履职尽责、攻坚克难等方面查找问题，现自我批评总结如下。</w:t>
      </w:r>
    </w:p>
    <w:p>
      <w:pPr>
        <w:ind w:left="0" w:right="0" w:firstLine="560"/>
        <w:spacing w:before="450" w:after="450" w:line="312" w:lineRule="auto"/>
      </w:pPr>
      <w:r>
        <w:rPr>
          <w:rFonts w:ascii="宋体" w:hAnsi="宋体" w:eastAsia="宋体" w:cs="宋体"/>
          <w:color w:val="000"/>
          <w:sz w:val="28"/>
          <w:szCs w:val="28"/>
        </w:rPr>
        <w:t xml:space="preserve">　　&gt;一、党性分析，认真查找问题</w:t>
      </w:r>
    </w:p>
    <w:p>
      <w:pPr>
        <w:ind w:left="0" w:right="0" w:firstLine="560"/>
        <w:spacing w:before="450" w:after="450" w:line="312" w:lineRule="auto"/>
      </w:pPr>
      <w:r>
        <w:rPr>
          <w:rFonts w:ascii="宋体" w:hAnsi="宋体" w:eastAsia="宋体" w:cs="宋体"/>
          <w:color w:val="000"/>
          <w:sz w:val="28"/>
          <w:szCs w:val="28"/>
        </w:rPr>
        <w:t xml:space="preserve">　　(一)关于贯彻执行民主集中制的问题</w:t>
      </w:r>
    </w:p>
    <w:p>
      <w:pPr>
        <w:ind w:left="0" w:right="0" w:firstLine="560"/>
        <w:spacing w:before="450" w:after="450" w:line="312" w:lineRule="auto"/>
      </w:pPr>
      <w:r>
        <w:rPr>
          <w:rFonts w:ascii="宋体" w:hAnsi="宋体" w:eastAsia="宋体" w:cs="宋体"/>
          <w:color w:val="000"/>
          <w:sz w:val="28"/>
          <w:szCs w:val="28"/>
        </w:rPr>
        <w:t xml:space="preserve">　　能深刻认识民主集中制原则对于保证党的团结统一，保证党的决定得到迅速有效的贯彻执行的重要性。在班子集体决策中，能做到遵守纪律，服从决定。在个人工作中，能重视倾听下属及职工的意见建议，集思广益。不到位的地方是，有时过于民主，或者说指导民主的不到位，没有形成集中的意见建议。</w:t>
      </w:r>
    </w:p>
    <w:p>
      <w:pPr>
        <w:ind w:left="0" w:right="0" w:firstLine="560"/>
        <w:spacing w:before="450" w:after="450" w:line="312" w:lineRule="auto"/>
      </w:pPr>
      <w:r>
        <w:rPr>
          <w:rFonts w:ascii="宋体" w:hAnsi="宋体" w:eastAsia="宋体" w:cs="宋体"/>
          <w:color w:val="000"/>
          <w:sz w:val="28"/>
          <w:szCs w:val="28"/>
        </w:rPr>
        <w:t xml:space="preserve">　　(二)关于履职履责问题</w:t>
      </w:r>
    </w:p>
    <w:p>
      <w:pPr>
        <w:ind w:left="0" w:right="0" w:firstLine="560"/>
        <w:spacing w:before="450" w:after="450" w:line="312" w:lineRule="auto"/>
      </w:pPr>
      <w:r>
        <w:rPr>
          <w:rFonts w:ascii="宋体" w:hAnsi="宋体" w:eastAsia="宋体" w:cs="宋体"/>
          <w:color w:val="000"/>
          <w:sz w:val="28"/>
          <w:szCs w:val="28"/>
        </w:rPr>
        <w:t xml:space="preserve">　　干事创业的劲头不足。主要表现：行动上有被动。服从领导，领导指到哪，我就打到哪。纪检工作如何服从服务医院中心工作积极思考不够。工作动力有不足，有些工作来自于上级的要求，有些工作来自方方面面的压力。工作中循规蹈矩，没有敢闯敢干的精神。</w:t>
      </w:r>
    </w:p>
    <w:p>
      <w:pPr>
        <w:ind w:left="0" w:right="0" w:firstLine="560"/>
        <w:spacing w:before="450" w:after="450" w:line="312" w:lineRule="auto"/>
      </w:pPr>
      <w:r>
        <w:rPr>
          <w:rFonts w:ascii="宋体" w:hAnsi="宋体" w:eastAsia="宋体" w:cs="宋体"/>
          <w:color w:val="000"/>
          <w:sz w:val="28"/>
          <w:szCs w:val="28"/>
        </w:rPr>
        <w:t xml:space="preserve">　　落实到位有差距。监督是本职，落实执行制度不到位。有时只管提出问题或意见，对于落实情况如何也没有去跟踪督促，对落实成效督查力度不够，对工作的效果有时也是得过且过。</w:t>
      </w:r>
    </w:p>
    <w:p>
      <w:pPr>
        <w:ind w:left="0" w:right="0" w:firstLine="560"/>
        <w:spacing w:before="450" w:after="450" w:line="312" w:lineRule="auto"/>
      </w:pPr>
      <w:r>
        <w:rPr>
          <w:rFonts w:ascii="宋体" w:hAnsi="宋体" w:eastAsia="宋体" w:cs="宋体"/>
          <w:color w:val="000"/>
          <w:sz w:val="28"/>
          <w:szCs w:val="28"/>
        </w:rPr>
        <w:t xml:space="preserve">　　(三)关于攻坚克难问题</w:t>
      </w:r>
    </w:p>
    <w:p>
      <w:pPr>
        <w:ind w:left="0" w:right="0" w:firstLine="560"/>
        <w:spacing w:before="450" w:after="450" w:line="312" w:lineRule="auto"/>
      </w:pPr>
      <w:r>
        <w:rPr>
          <w:rFonts w:ascii="宋体" w:hAnsi="宋体" w:eastAsia="宋体" w:cs="宋体"/>
          <w:color w:val="000"/>
          <w:sz w:val="28"/>
          <w:szCs w:val="28"/>
        </w:rPr>
        <w:t xml:space="preserve">　　敢于担当的勇气不足。主要表现：遇到复杂问题有时犹豫不断;对有些问题不愿深入也有回避;监督问责有时缺乏刚性，有种“高高举起轻轻放下”。特别是遇到的压力阻力有退缩，怕担当不起，有时放弃坚持。遇到较为复杂事宜有让步，不愿深究。碰“硬”动“真格”果断力不够。</w:t>
      </w:r>
    </w:p>
    <w:p>
      <w:pPr>
        <w:ind w:left="0" w:right="0" w:firstLine="560"/>
        <w:spacing w:before="450" w:after="450" w:line="312" w:lineRule="auto"/>
      </w:pPr>
      <w:r>
        <w:rPr>
          <w:rFonts w:ascii="宋体" w:hAnsi="宋体" w:eastAsia="宋体" w:cs="宋体"/>
          <w:color w:val="000"/>
          <w:sz w:val="28"/>
          <w:szCs w:val="28"/>
        </w:rPr>
        <w:t xml:space="preserve">　　开拓进取的精神不足。主要表现：能做多少做多少，工作能到哪步到哪步。有些求新想法经常因各种顾虑而放弃，也因实际困难而止步。按部就班，求稳求妥。多一事不如少一事，只求做好本份，不拖后腿，安于现状的思想较为突出。</w:t>
      </w:r>
    </w:p>
    <w:p>
      <w:pPr>
        <w:ind w:left="0" w:right="0" w:firstLine="560"/>
        <w:spacing w:before="450" w:after="450" w:line="312" w:lineRule="auto"/>
      </w:pPr>
      <w:r>
        <w:rPr>
          <w:rFonts w:ascii="宋体" w:hAnsi="宋体" w:eastAsia="宋体" w:cs="宋体"/>
          <w:color w:val="000"/>
          <w:sz w:val="28"/>
          <w:szCs w:val="28"/>
        </w:rPr>
        <w:t xml:space="preserve">　　(四)关于落实八项规定问题</w:t>
      </w:r>
    </w:p>
    <w:p>
      <w:pPr>
        <w:ind w:left="0" w:right="0" w:firstLine="560"/>
        <w:spacing w:before="450" w:after="450" w:line="312" w:lineRule="auto"/>
      </w:pPr>
      <w:r>
        <w:rPr>
          <w:rFonts w:ascii="宋体" w:hAnsi="宋体" w:eastAsia="宋体" w:cs="宋体"/>
          <w:color w:val="000"/>
          <w:sz w:val="28"/>
          <w:szCs w:val="28"/>
        </w:rPr>
        <w:t xml:space="preserve">　　作风转变不到位。主要表现：工作方法重形式轻成效，更多的时候习惯于以会议落实会议，以通知落实要求。深入一线科室调研不多，掌握情况不全面。也存在有安排无结果的情况。主观有贪图安逸思想，吃苦奉献精神不够。工作方法有时简单，忙于应付，有急躁情绪状，也有急于求成做法，认真的态度不够。</w:t>
      </w:r>
    </w:p>
    <w:p>
      <w:pPr>
        <w:ind w:left="0" w:right="0" w:firstLine="560"/>
        <w:spacing w:before="450" w:after="450" w:line="312" w:lineRule="auto"/>
      </w:pPr>
      <w:r>
        <w:rPr>
          <w:rFonts w:ascii="宋体" w:hAnsi="宋体" w:eastAsia="宋体" w:cs="宋体"/>
          <w:color w:val="000"/>
          <w:sz w:val="28"/>
          <w:szCs w:val="28"/>
        </w:rPr>
        <w:t xml:space="preserve">　　廉洁自律意识有待不断增强。对照《廉政准则》“八禁止”“五十二不准”落实到行动上需要有很强的意志力和抵制力，还存在加强自律的自觉。在把握程序和规则方面，打“插边球”的情况还是存在的。朋友交往聚餐、礼情往来还需要更加清醒分清界限。能谨慎对待“三公”消费，个人爱折腾，生活不够简朴生活，勤俭节约意识不强。</w:t>
      </w:r>
    </w:p>
    <w:p>
      <w:pPr>
        <w:ind w:left="0" w:right="0" w:firstLine="560"/>
        <w:spacing w:before="450" w:after="450" w:line="312" w:lineRule="auto"/>
      </w:pPr>
      <w:r>
        <w:rPr>
          <w:rFonts w:ascii="宋体" w:hAnsi="宋体" w:eastAsia="宋体" w:cs="宋体"/>
          <w:color w:val="000"/>
          <w:sz w:val="28"/>
          <w:szCs w:val="28"/>
        </w:rPr>
        <w:t xml:space="preserve">　&gt;　二、剖析自身，分析原因</w:t>
      </w:r>
    </w:p>
    <w:p>
      <w:pPr>
        <w:ind w:left="0" w:right="0" w:firstLine="560"/>
        <w:spacing w:before="450" w:after="450" w:line="312" w:lineRule="auto"/>
      </w:pPr>
      <w:r>
        <w:rPr>
          <w:rFonts w:ascii="宋体" w:hAnsi="宋体" w:eastAsia="宋体" w:cs="宋体"/>
          <w:color w:val="000"/>
          <w:sz w:val="28"/>
          <w:szCs w:val="28"/>
        </w:rPr>
        <w:t xml:space="preserve">　　以上问题存在，主要缘于个人的修养、性格、能力等方面的缺陷。现自我剖析如下。</w:t>
      </w:r>
    </w:p>
    <w:p>
      <w:pPr>
        <w:ind w:left="0" w:right="0" w:firstLine="560"/>
        <w:spacing w:before="450" w:after="450" w:line="312" w:lineRule="auto"/>
      </w:pPr>
      <w:r>
        <w:rPr>
          <w:rFonts w:ascii="宋体" w:hAnsi="宋体" w:eastAsia="宋体" w:cs="宋体"/>
          <w:color w:val="000"/>
          <w:sz w:val="28"/>
          <w:szCs w:val="28"/>
        </w:rPr>
        <w:t xml:space="preserve">　　党性修养不够是导致缺乏进取精神、担当意识的主要原因。能坚守共产党员的政治信仰，能坚持党的路线方针政策，但理想不够远大。日常更多地把自己的身份定位于一名基层单位的管理者，这个错误的思想要认真改过。</w:t>
      </w:r>
    </w:p>
    <w:p>
      <w:pPr>
        <w:ind w:left="0" w:right="0" w:firstLine="560"/>
        <w:spacing w:before="450" w:after="450" w:line="312" w:lineRule="auto"/>
      </w:pPr>
      <w:r>
        <w:rPr>
          <w:rFonts w:ascii="黑体" w:hAnsi="黑体" w:eastAsia="黑体" w:cs="黑体"/>
          <w:color w:val="000000"/>
          <w:sz w:val="36"/>
          <w:szCs w:val="36"/>
          <w:b w:val="1"/>
          <w:bCs w:val="1"/>
        </w:rPr>
        <w:t xml:space="preserve">第四篇: 严守党规党纪做忠诚干净担当合格党员发言提纲</w:t>
      </w:r>
    </w:p>
    <w:p>
      <w:pPr>
        <w:ind w:left="0" w:right="0" w:firstLine="560"/>
        <w:spacing w:before="450" w:after="450" w:line="312" w:lineRule="auto"/>
      </w:pPr>
      <w:r>
        <w:rPr>
          <w:rFonts w:ascii="宋体" w:hAnsi="宋体" w:eastAsia="宋体" w:cs="宋体"/>
          <w:color w:val="000"/>
          <w:sz w:val="28"/>
          <w:szCs w:val="28"/>
        </w:rPr>
        <w:t xml:space="preserve">　　同志们：同志们：</w:t>
      </w:r>
    </w:p>
    <w:p>
      <w:pPr>
        <w:ind w:left="0" w:right="0" w:firstLine="560"/>
        <w:spacing w:before="450" w:after="450" w:line="312" w:lineRule="auto"/>
      </w:pPr>
      <w:r>
        <w:rPr>
          <w:rFonts w:ascii="宋体" w:hAnsi="宋体" w:eastAsia="宋体" w:cs="宋体"/>
          <w:color w:val="000"/>
          <w:sz w:val="28"/>
          <w:szCs w:val="28"/>
        </w:rPr>
        <w:t xml:space="preserve">　　以严格遵守党的规章制度和纪律，做一个忠诚、廉洁、负责任的合格党员为主题，认真学习党章、中国共产党廉洁自律标准、中国共产党问责条例等党内法律法规，深入学习严格党纪律、全面从严治党的一系列重要讲话精神，反思党员领导干部违纪违法典型案例，深入了解党员领导干部违纪违法问题的严重性和危害性，深入发现从严治党中存在的突出问题，认真开展批评和自我批评，进一步严格执行党的规章制度和纪律要求，努力营造廉洁积极的发展环境和良好的政治生态。</w:t>
      </w:r>
    </w:p>
    <w:p>
      <w:pPr>
        <w:ind w:left="0" w:right="0" w:firstLine="560"/>
        <w:spacing w:before="450" w:after="450" w:line="312" w:lineRule="auto"/>
      </w:pPr>
      <w:r>
        <w:rPr>
          <w:rFonts w:ascii="宋体" w:hAnsi="宋体" w:eastAsia="宋体" w:cs="宋体"/>
          <w:color w:val="000"/>
          <w:sz w:val="28"/>
          <w:szCs w:val="28"/>
        </w:rPr>
        <w:t xml:space="preserve">　　通过学习，我们深刻认识到严格党的纪律，促进全面从严治党的重要性和紧迫性，为开设特殊民主生活会奠定了坚实的思想基础。黄荣杰与党委成员逐一交谈，党委成员相互交谈。党委成员通过讨论、访问、研究等形式和渠道，深入到主管单位和联系部门进行研究，广泛征求教学、科研和行政管理人员、退休教师、老干部、不同年级和专业学生的意见和建议。同时，党委组织部发出征求意见函，广泛征求二级党组织的意见和建议。党委领导小组和成员认真反思严格遵守党的规章制度和纪律，促进全面从严治党的突出问题，深入分析根源，提出整改的具体措施。在集体研究的基础上，黄荣杰主持起草了党委领导小组的控制检查材料，并在一定范围内征求意见，并进行了多次修改。党委领导小组成员自己写了演讲大纲，并进行了反复修改。</w:t>
      </w:r>
    </w:p>
    <w:p>
      <w:pPr>
        <w:ind w:left="0" w:right="0" w:firstLine="560"/>
        <w:spacing w:before="450" w:after="450" w:line="312" w:lineRule="auto"/>
      </w:pPr>
      <w:r>
        <w:rPr>
          <w:rFonts w:ascii="宋体" w:hAnsi="宋体" w:eastAsia="宋体" w:cs="宋体"/>
          <w:color w:val="000"/>
          <w:sz w:val="28"/>
          <w:szCs w:val="28"/>
        </w:rPr>
        <w:t xml:space="preserve">　　代表党委领导小组进行比较检查，比较我省党员领导干部违纪典型案例，深入发现学校领导小组31个突出问题，从4个方面分析问题原因，从6个方面明确努力方向和改进措施。</w:t>
      </w:r>
    </w:p>
    <w:p>
      <w:pPr>
        <w:ind w:left="0" w:right="0" w:firstLine="560"/>
        <w:spacing w:before="450" w:after="450" w:line="312" w:lineRule="auto"/>
      </w:pPr>
      <w:r>
        <w:rPr>
          <w:rFonts w:ascii="宋体" w:hAnsi="宋体" w:eastAsia="宋体" w:cs="宋体"/>
          <w:color w:val="000"/>
          <w:sz w:val="28"/>
          <w:szCs w:val="28"/>
        </w:rPr>
        <w:t xml:space="preserve">　　以严格遵守党的规章制度和纪律为重点，比较典型的违纪违法案件，认真开展批评和自我批评，发现问题，深入分析思想，相互批评更准确，整改措施更真实，反映了严肃党的规章制度和纪律的要求，会议达到了预期的效果，相对成功。</w:t>
      </w:r>
    </w:p>
    <w:p>
      <w:pPr>
        <w:ind w:left="0" w:right="0" w:firstLine="560"/>
        <w:spacing w:before="450" w:after="450" w:line="312" w:lineRule="auto"/>
      </w:pPr>
      <w:r>
        <w:rPr>
          <w:rFonts w:ascii="宋体" w:hAnsi="宋体" w:eastAsia="宋体" w:cs="宋体"/>
          <w:color w:val="000"/>
          <w:sz w:val="28"/>
          <w:szCs w:val="28"/>
        </w:rPr>
        <w:t xml:space="preserve">　　严格按照中央、省委的部署要求，认真履行党的主要责任</w:t>
      </w:r>
    </w:p>
    <w:p>
      <w:pPr>
        <w:ind w:left="0" w:right="0" w:firstLine="560"/>
        <w:spacing w:before="450" w:after="450" w:line="312" w:lineRule="auto"/>
      </w:pPr>
      <w:r>
        <w:rPr>
          <w:rFonts w:ascii="黑体" w:hAnsi="黑体" w:eastAsia="黑体" w:cs="黑体"/>
          <w:color w:val="000000"/>
          <w:sz w:val="36"/>
          <w:szCs w:val="36"/>
          <w:b w:val="1"/>
          <w:bCs w:val="1"/>
        </w:rPr>
        <w:t xml:space="preserve">第五篇: 严守党规党纪做忠诚干净担当合格党员发言提纲</w:t>
      </w:r>
    </w:p>
    <w:p>
      <w:pPr>
        <w:ind w:left="0" w:right="0" w:firstLine="560"/>
        <w:spacing w:before="450" w:after="450" w:line="312" w:lineRule="auto"/>
      </w:pPr>
      <w:r>
        <w:rPr>
          <w:rFonts w:ascii="宋体" w:hAnsi="宋体" w:eastAsia="宋体" w:cs="宋体"/>
          <w:color w:val="000"/>
          <w:sz w:val="28"/>
          <w:szCs w:val="28"/>
        </w:rPr>
        <w:t xml:space="preserve">　　不可否认，目前不少党组织存在着一些问题。主要表现在：一是民主生活会流于形式，党的组织生活质量不高，从集中学习情况看，理论学习、时政学习和党课走形式的情况比较普遍，党组织生活变成“缴缴党费，读读文件，看看片子，碰碰杯子。二是对党员缺乏行之有效的管理。普通党员接受组织管理力度低，对组织生活带有选择性参加，甚至常年不参加，更有存在“口袋党员”，“隐形党员”，严重破坏了党组织日常管理活动。此时开展党内“两学一做”教育活动，有利于改变这一现象，提高党组织对党员管理力度，增强党员自主意识。</w:t>
      </w:r>
    </w:p>
    <w:p>
      <w:pPr>
        <w:ind w:left="0" w:right="0" w:firstLine="560"/>
        <w:spacing w:before="450" w:after="450" w:line="312" w:lineRule="auto"/>
      </w:pPr>
      <w:r>
        <w:rPr>
          <w:rFonts w:ascii="宋体" w:hAnsi="宋体" w:eastAsia="宋体" w:cs="宋体"/>
          <w:color w:val="000"/>
          <w:sz w:val="28"/>
          <w:szCs w:val="28"/>
        </w:rPr>
        <w:t xml:space="preserve">　　针对党内的一些问题，，“三严三实”专题教育，主要是针对县处级以上党员领导干部。现在，“两学一做”，针对全体党员。党内教育，从“关键少数”向广大党员拓展;从集中性教育向经常性教育延伸。更加有针对性地解决问题，更加针对基础普通党员，范围更加广泛，更加有利于促进基层党组织增强党员日常管理，增强战斗力。</w:t>
      </w:r>
    </w:p>
    <w:p>
      <w:pPr>
        <w:ind w:left="0" w:right="0" w:firstLine="560"/>
        <w:spacing w:before="450" w:after="450" w:line="312" w:lineRule="auto"/>
      </w:pPr>
      <w:r>
        <w:rPr>
          <w:rFonts w:ascii="宋体" w:hAnsi="宋体" w:eastAsia="宋体" w:cs="宋体"/>
          <w:color w:val="000"/>
          <w:sz w:val="28"/>
          <w:szCs w:val="28"/>
        </w:rPr>
        <w:t xml:space="preserve">　　党组织生活是党员重要的教育方式，是组织凝聚党员的重要阵地。开展“两学一做”学习教育，要坚持正面教育为主，改变流于形式的组织生活，就必须以党支部为基本单位，改变民主生活会的形式主义，充分依托“三会一课”等党的组织生活制度，发挥党支部自我净化、自我提高的主动性。“两学一做”学习教育让党组织根基更加牢固。</w:t>
      </w:r>
    </w:p>
    <w:p>
      <w:pPr>
        <w:ind w:left="0" w:right="0" w:firstLine="560"/>
        <w:spacing w:before="450" w:after="450" w:line="312" w:lineRule="auto"/>
      </w:pPr>
      <w:r>
        <w:rPr>
          <w:rFonts w:ascii="宋体" w:hAnsi="宋体" w:eastAsia="宋体" w:cs="宋体"/>
          <w:color w:val="000"/>
          <w:sz w:val="28"/>
          <w:szCs w:val="28"/>
        </w:rPr>
        <w:t xml:space="preserve">　　党组织内开展“学党章党规,学系列讲话,做合格党员”活动是，全体党员的营养液。不仅增强党员的荣辱感，羞耻感，让党员先进模范作用发挥在党组织内部，扩散到普通群众中去;还要求我们要发挥党支部自我净化、自我提高的主动性，防止大而化之;更加能坚定目标和共产主义意志，坚决拥护党的一切决策和方针;最终要全体党员明确意识，严格约束自我言行，严格党员标准，“忠诚、干净、担当”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第六篇: 严守党规党纪做忠诚干净担当合格党员发言提纲</w:t>
      </w:r>
    </w:p>
    <w:p>
      <w:pPr>
        <w:ind w:left="0" w:right="0" w:firstLine="560"/>
        <w:spacing w:before="450" w:after="450" w:line="312" w:lineRule="auto"/>
      </w:pPr>
      <w:r>
        <w:rPr>
          <w:rFonts w:ascii="宋体" w:hAnsi="宋体" w:eastAsia="宋体" w:cs="宋体"/>
          <w:color w:val="000"/>
          <w:sz w:val="28"/>
          <w:szCs w:val="28"/>
        </w:rPr>
        <w:t xml:space="preserve">　　近日，各地方开展“学党章党规、学系列讲话，做合格党员”的“两学一做”学习教育。要求自觉以中央提出的“四讲四有”作为标准衡量，其中讲政治、有信念，是做一名合格党员的首要要求:要政治品质，任何时候都不能含糊，对党的事业忠诚，牢固树立政治意识、大局意识、核心意识、看齐意识，一心一意地跟党走。</w:t>
      </w:r>
    </w:p>
    <w:p>
      <w:pPr>
        <w:ind w:left="0" w:right="0" w:firstLine="560"/>
        <w:spacing w:before="450" w:after="450" w:line="312" w:lineRule="auto"/>
      </w:pPr>
      <w:r>
        <w:rPr>
          <w:rFonts w:ascii="宋体" w:hAnsi="宋体" w:eastAsia="宋体" w:cs="宋体"/>
          <w:color w:val="000"/>
          <w:sz w:val="28"/>
          <w:szCs w:val="28"/>
        </w:rPr>
        <w:t xml:space="preserve">　　信念不是一种物质，他是属于精神层面的范畴;不是虚无，是受到外界影响下的思维与力量。在笔者看来，信念大多数人都会有，有了信仰信念才有了方向，作为一名合格的党员，要把这种思想建设放在首位，尊崇党章、遵守党规，以系列重要讲话精神武装头脑、指导实践、推动工作，进一步增强政治意识、坚定理想信念、保持对党忠诚。</w:t>
      </w:r>
    </w:p>
    <w:p>
      <w:pPr>
        <w:ind w:left="0" w:right="0" w:firstLine="560"/>
        <w:spacing w:before="450" w:after="450" w:line="312" w:lineRule="auto"/>
      </w:pPr>
      <w:r>
        <w:rPr>
          <w:rFonts w:ascii="宋体" w:hAnsi="宋体" w:eastAsia="宋体" w:cs="宋体"/>
          <w:color w:val="000"/>
          <w:sz w:val="28"/>
          <w:szCs w:val="28"/>
        </w:rPr>
        <w:t xml:space="preserve">　　一、做合格党员，要遵章守规不动摇。全面从严治党首先要尊崇党章，这是维护党的旗帜崇高性纯洁性之最根本要求。十八届中央纪委二次全会上，强调，“每一个共产党员特别是领导干部都要牢固树立党章意识，自觉用党章规范自己的一言一行，在任何情况下都要做到政治信仰不变、政治立场不移、政治方向不偏。不论担任何种职务、从事何种工作，首先要明白自己是一名在党旗下宣过誓的共产党员，要用入党誓词约束自己”。</w:t>
      </w:r>
    </w:p>
    <w:p>
      <w:pPr>
        <w:ind w:left="0" w:right="0" w:firstLine="560"/>
        <w:spacing w:before="450" w:after="450" w:line="312" w:lineRule="auto"/>
      </w:pPr>
      <w:r>
        <w:rPr>
          <w:rFonts w:ascii="宋体" w:hAnsi="宋体" w:eastAsia="宋体" w:cs="宋体"/>
          <w:color w:val="000"/>
          <w:sz w:val="28"/>
          <w:szCs w:val="28"/>
        </w:rPr>
        <w:t xml:space="preserve">　　二、做合格党员，要理论实践相结合。深入学习马克思主义中国化最新成果--系列重要讲话。只有理论上的清醒，才有政治上的坚定。系列重要讲话内涵丰富，博大精深，涉及改革发展稳定、内政外交国防、治党治国治军诸多方面，需要我们每一位党员认认真真读原著、学原文、悟原理，深学之笃行之，既要见思想，更要见行动。学习系列讲话，要紧密结合思想、工作和生活实际，真正做到思想上涤荡灰尘，工作上日新又新，生活上至德高品。</w:t>
      </w:r>
    </w:p>
    <w:p>
      <w:pPr>
        <w:ind w:left="0" w:right="0" w:firstLine="560"/>
        <w:spacing w:before="450" w:after="450" w:line="312" w:lineRule="auto"/>
      </w:pPr>
      <w:r>
        <w:rPr>
          <w:rFonts w:ascii="宋体" w:hAnsi="宋体" w:eastAsia="宋体" w:cs="宋体"/>
          <w:color w:val="000"/>
          <w:sz w:val="28"/>
          <w:szCs w:val="28"/>
        </w:rPr>
        <w:t xml:space="preserve">　　三、做合格党员，要自觉实践理想信念。我们通过学习党章党规、系列会议精神和系列讲话，不仅将文件读透，精神领悟透。更要紧密联系思想实际，牢固树立正确的世界观、人生观和价值观，把个人的努力融入到为社会主义现代化建设而奋斗的伟大实践之中。坚定理想信念，必须立足现实，从现在做起，从本职工作做起。作为一名共产党员为共产主义理想奋斗终身，首先要为建设中国特色社会主义而奋斗，为构建社会主义和谐社会做贡献。在工作中发挥共产党员的先锋模范作用，严格要求自己，自觉实践理想信念，从一项一项的工作做起，从一点一滴的事情做起。</w:t>
      </w:r>
    </w:p>
    <w:p>
      <w:pPr>
        <w:ind w:left="0" w:right="0" w:firstLine="560"/>
        <w:spacing w:before="450" w:after="450" w:line="312" w:lineRule="auto"/>
      </w:pPr>
      <w:r>
        <w:rPr>
          <w:rFonts w:ascii="宋体" w:hAnsi="宋体" w:eastAsia="宋体" w:cs="宋体"/>
          <w:color w:val="000"/>
          <w:sz w:val="28"/>
          <w:szCs w:val="28"/>
        </w:rPr>
        <w:t xml:space="preserve">　　学习党章党规、系列会议精神和系列讲话，目的在于运用，党员干部尤其要熟练掌握理论与实际相结合的方法，在精神的指引下，分析新情况，解决新问题，不断做出更多更好的，符合实际需要的理论性创造。“空谈误国，实干兴邦”，夸夸其谈，纸上谈兵解决不了问题。也许有人会认为做合格党员的标准和要求不高，以为随随便便就可以达到。这实在是一种误解。只要看看以来反腐风暴中大量的反面案例，就可以发现做合格党员事实上非常不容易。在实际工作中，广大党员干部只有真正做到理论与实际相结合，才能更好地联系群众，使我们在将理论学习得到的知识与中国实际相结合的伟大事业中步子迈的更大，走的更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2025-08-04T15:49:01+08:00</dcterms:created>
  <dcterms:modified xsi:type="dcterms:W3CDTF">2025-08-04T15:49:01+08:00</dcterms:modified>
</cp:coreProperties>
</file>

<file path=docProps/custom.xml><?xml version="1.0" encoding="utf-8"?>
<Properties xmlns="http://schemas.openxmlformats.org/officeDocument/2006/custom-properties" xmlns:vt="http://schemas.openxmlformats.org/officeDocument/2006/docPropsVTypes"/>
</file>