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人大代表分组讨论人大报告发言范文(精选3篇)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报告，中文为公文格式，指向上级提交申请或报告时所作的口头或书面陈述。 以下是为大家整理的关于人大代表分组讨论人大报告发言的文章3篇 ,欢迎品鉴！【篇1】人大代表分组讨论人大报告发言　　各位代表、同志们：　　经过大家的共同努力，旬阳县第x届人...</w:t>
      </w:r>
    </w:p>
    <w:p>
      <w:pPr>
        <w:ind w:left="0" w:right="0" w:firstLine="560"/>
        <w:spacing w:before="450" w:after="450" w:line="312" w:lineRule="auto"/>
      </w:pPr>
      <w:r>
        <w:rPr>
          <w:rFonts w:ascii="宋体" w:hAnsi="宋体" w:eastAsia="宋体" w:cs="宋体"/>
          <w:color w:val="000"/>
          <w:sz w:val="28"/>
          <w:szCs w:val="28"/>
        </w:rPr>
        <w:t xml:space="preserve">报告，中文为公文格式，指向上级提交申请或报告时所作的口头或书面陈述。 以下是为大家整理的关于人大代表分组讨论人大报告发言的文章3篇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【篇1】人大代表分组讨论人大报告发言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　　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　　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　　这次会议是在全县上下奋力冲刺年度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目前，全县上下正处在奋力冲刺年度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【篇2】人大代表分组讨论人大报告发言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【篇3】人大代表分组讨论人大报告发言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2025-05-12T02:44:58+08:00</dcterms:created>
  <dcterms:modified xsi:type="dcterms:W3CDTF">2025-05-12T02:44:58+08:00</dcterms:modified>
</cp:coreProperties>
</file>

<file path=docProps/custom.xml><?xml version="1.0" encoding="utf-8"?>
<Properties xmlns="http://schemas.openxmlformats.org/officeDocument/2006/custom-properties" xmlns:vt="http://schemas.openxmlformats.org/officeDocument/2006/docPropsVTypes"/>
</file>