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315消费者权益日演讲稿800字</w:t>
      </w:r>
      <w:bookmarkEnd w:id="1"/>
    </w:p>
    <w:p>
      <w:pPr>
        <w:jc w:val="center"/>
        <w:spacing w:before="0" w:after="450"/>
      </w:pPr>
      <w:r>
        <w:rPr>
          <w:rFonts w:ascii="Arial" w:hAnsi="Arial" w:eastAsia="Arial" w:cs="Arial"/>
          <w:color w:val="999999"/>
          <w:sz w:val="20"/>
          <w:szCs w:val="20"/>
        </w:rPr>
        <w:t xml:space="preserve">来源：网络  作者：雾凇晨曦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让我们一起携起手来维护消费者权益；让我们一起痛斥和揭露利欲熏心的制假造假者；让我们一起为那些勇敢的站出来，维护自己和大众权利的先行者鼓掌呐喊；让我们一起呼唤法制的力量为我们的幸福生活保驾护航。为大家整理的《315消费者权益日演讲稿800字》...</w:t>
      </w:r>
    </w:p>
    <w:p>
      <w:pPr>
        <w:ind w:left="0" w:right="0" w:firstLine="560"/>
        <w:spacing w:before="450" w:after="450" w:line="312" w:lineRule="auto"/>
      </w:pPr>
      <w:r>
        <w:rPr>
          <w:rFonts w:ascii="宋体" w:hAnsi="宋体" w:eastAsia="宋体" w:cs="宋体"/>
          <w:color w:val="000"/>
          <w:sz w:val="28"/>
          <w:szCs w:val="28"/>
        </w:rPr>
        <w:t xml:space="preserve">让我们一起携起手来维护消费者权益；让我们一起痛斥和揭露利欲熏心的制假造假者；让我们一起为那些勇敢的站出来，维护自己和大众权利的先行者鼓掌呐喊；让我们一起呼唤法制的力量为我们的幸福生活保驾护航。为大家整理的《315消费者权益日演讲稿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在这生机勃勃的三月里，大地回春，万物生长。我们的生活不仅需要舒适惬意的自然环境，也呼唤着更加和谐的人文环境，而其中，消费环境更是我们每个人，每一天都身处其中，自然得到了更多的关注。</w:t>
      </w:r>
    </w:p>
    <w:p>
      <w:pPr>
        <w:ind w:left="0" w:right="0" w:firstLine="560"/>
        <w:spacing w:before="450" w:after="450" w:line="312" w:lineRule="auto"/>
      </w:pPr>
      <w:r>
        <w:rPr>
          <w:rFonts w:ascii="宋体" w:hAnsi="宋体" w:eastAsia="宋体" w:cs="宋体"/>
          <w:color w:val="000"/>
          <w:sz w:val="28"/>
          <w:szCs w:val="28"/>
        </w:rPr>
        <w:t xml:space="preserve">　　每年央视的“3、15”晚会，都会在“爆猛料”的节奏中，*着我们的认知。很多我们普遍认同的知名品牌，经常消费的各种商品，乐于浏览的各大电商网站，都被爆出了让消费者难以接受的安全问题或欺诈行为。谁都明白：维护消费权益，远远不是办一台晚会就能解决。对于我国经济发展来说：消费有力量，经济才有动力。维护消费者的权益，就是维护我国社会经济发展的希望。</w:t>
      </w:r>
    </w:p>
    <w:p>
      <w:pPr>
        <w:ind w:left="0" w:right="0" w:firstLine="560"/>
        <w:spacing w:before="450" w:after="450" w:line="312" w:lineRule="auto"/>
      </w:pPr>
      <w:r>
        <w:rPr>
          <w:rFonts w:ascii="宋体" w:hAnsi="宋体" w:eastAsia="宋体" w:cs="宋体"/>
          <w:color w:val="000"/>
          <w:sz w:val="28"/>
          <w:szCs w:val="28"/>
        </w:rPr>
        <w:t xml:space="preserve">　　国际消费者联盟组织于20XX年确定将每年的3月15日确立为“国际消费者权益日”（worldconsumerrightsday），目的在于扩大消费者权益保护的宣传，使之在世界范围内得到重视，以促进各国和地区消费者组织之间的合作与交往，在国际范围内更好地保护消费者权益。20XX年消费者权益日的主题定为：“携手共治、畅享消费”。政府和企业联手，法律和道德同行，才能真正赐予消费者维权的力量。</w:t>
      </w:r>
    </w:p>
    <w:p>
      <w:pPr>
        <w:ind w:left="0" w:right="0" w:firstLine="560"/>
        <w:spacing w:before="450" w:after="450" w:line="312" w:lineRule="auto"/>
      </w:pPr>
      <w:r>
        <w:rPr>
          <w:rFonts w:ascii="宋体" w:hAnsi="宋体" w:eastAsia="宋体" w:cs="宋体"/>
          <w:color w:val="000"/>
          <w:sz w:val="28"/>
          <w:szCs w:val="28"/>
        </w:rPr>
        <w:t xml:space="preserve">　　消费是实现生产价值的最后环节。在“互联网+”时代，消费结构与消费行为还将发生更深刻的变化。维护消费权益，如同一枚硬币——正面是是保护消费者合法利益，背面则是捍卫市场运行规则、保障生产经营者合法权益。适应经济新常态，在法治思维中完善交易规则，依法推进消费维权，才能让我们的经济发展健康理性，才能让我们每个人尽享消费带来的乐趣。</w:t>
      </w:r>
    </w:p>
    <w:p>
      <w:pPr>
        <w:ind w:left="0" w:right="0" w:firstLine="560"/>
        <w:spacing w:before="450" w:after="450" w:line="312" w:lineRule="auto"/>
      </w:pPr>
      <w:r>
        <w:rPr>
          <w:rFonts w:ascii="宋体" w:hAnsi="宋体" w:eastAsia="宋体" w:cs="宋体"/>
          <w:color w:val="000"/>
          <w:sz w:val="28"/>
          <w:szCs w:val="28"/>
        </w:rPr>
        <w:t xml:space="preserve">　　权利的行使从来都离不开义务的履行。经营者与消费者，各有其合法权益和合法义务。消费者权利的维护，从来都不应定位为双方的针锋相对。消费者应该履行的义务，首先就是“依法行使权利”，包括尊重经营者的人格；远离违法消费；摒弃挥霍资源的浪费性消费；自觉抵制假冒伪劣商品；节制庸俗的炫耀式消费、攀比式消费；合法权益受到侵犯，用合法方式维权，等等。</w:t>
      </w:r>
    </w:p>
    <w:p>
      <w:pPr>
        <w:ind w:left="0" w:right="0" w:firstLine="560"/>
        <w:spacing w:before="450" w:after="450" w:line="312" w:lineRule="auto"/>
      </w:pPr>
      <w:r>
        <w:rPr>
          <w:rFonts w:ascii="宋体" w:hAnsi="宋体" w:eastAsia="宋体" w:cs="宋体"/>
          <w:color w:val="000"/>
          <w:sz w:val="28"/>
          <w:szCs w:val="28"/>
        </w:rPr>
        <w:t xml:space="preserve">　　实际上，在社会这个大舞台上，人们大都在交替扮演着经营者与消费者的角色。因此，不论是切实保护消费者权益，还是认真履行消费者义务，我们都是受益者。公民意识从我起步，维护消费安全是我们每个人的责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各位老师，各位同学，大家上午好：</w:t>
      </w:r>
    </w:p>
    <w:p>
      <w:pPr>
        <w:ind w:left="0" w:right="0" w:firstLine="560"/>
        <w:spacing w:before="450" w:after="450" w:line="312" w:lineRule="auto"/>
      </w:pPr>
      <w:r>
        <w:rPr>
          <w:rFonts w:ascii="宋体" w:hAnsi="宋体" w:eastAsia="宋体" w:cs="宋体"/>
          <w:color w:val="000"/>
          <w:sz w:val="28"/>
          <w:szCs w:val="28"/>
        </w:rPr>
        <w:t xml:space="preserve">　　“3·15”国际消费者权益日刚刚过去不久。所以我演讲的题目是“诚信·维权，我的责任”。</w:t>
      </w:r>
    </w:p>
    <w:p>
      <w:pPr>
        <w:ind w:left="0" w:right="0" w:firstLine="560"/>
        <w:spacing w:before="450" w:after="450" w:line="312" w:lineRule="auto"/>
      </w:pPr>
      <w:r>
        <w:rPr>
          <w:rFonts w:ascii="宋体" w:hAnsi="宋体" w:eastAsia="宋体" w:cs="宋体"/>
          <w:color w:val="000"/>
          <w:sz w:val="28"/>
          <w:szCs w:val="28"/>
        </w:rPr>
        <w:t xml:space="preserve">　　前几年中国大地上流行着这样一首歌，歌中写到：“雾里看花，水中望月，你能分辨这变幻莫测的世界。”词作者阎肃曾经披露说，那英唱的这首歌是送给“3·15”的，希望消费者能够借助一双慧眼，将这经济生活中的纷扰看得清清楚楚、明明白白、真真切切！而今天正是所有消费者扬眉吐气的日子！十几年来，“3·15”从一个国外漂泊来的普通纪念日，已经演变为中国消费大众维权的一个节日、一面旗帜。每年春天的这个时候，她都会再一次增强我们的信念和勇气，让诚信和理性的光芒照耀每一位经营者、消费者的心灵。</w:t>
      </w:r>
    </w:p>
    <w:p>
      <w:pPr>
        <w:ind w:left="0" w:right="0" w:firstLine="560"/>
        <w:spacing w:before="450" w:after="450" w:line="312" w:lineRule="auto"/>
      </w:pPr>
      <w:r>
        <w:rPr>
          <w:rFonts w:ascii="宋体" w:hAnsi="宋体" w:eastAsia="宋体" w:cs="宋体"/>
          <w:color w:val="000"/>
          <w:sz w:val="28"/>
          <w:szCs w:val="28"/>
        </w:rPr>
        <w:t xml:space="preserve">　　早在1962年3月15日，美国总统肯尼迪就提出了消费者的四项权利，到了1983年，这一天就被定为了国际消费者权益日，1991年“3·15”来到了中国，1994年，我国的《消费者权益保护法》出台。而今年恰逢《消费者权益保护法》诞生十周年，中国消费者协会也迎来了她二十岁的生日。在这样一个有特殊纪念意义的日子里，中国消费者协会确定今年的“3·15”主题为“诚信·维权”。</w:t>
      </w:r>
    </w:p>
    <w:p>
      <w:pPr>
        <w:ind w:left="0" w:right="0" w:firstLine="560"/>
        <w:spacing w:before="450" w:after="450" w:line="312" w:lineRule="auto"/>
      </w:pPr>
      <w:r>
        <w:rPr>
          <w:rFonts w:ascii="宋体" w:hAnsi="宋体" w:eastAsia="宋体" w:cs="宋体"/>
          <w:color w:val="000"/>
          <w:sz w:val="28"/>
          <w:szCs w:val="28"/>
        </w:rPr>
        <w:t xml:space="preserve">　　诚者无疆，信者无畏。《水浒传》里有个经常冒充黑旋风李逵打劫的李鬼，如今已经成了假冒伪劣的代名词。现实生活中，这样的“李鬼”确实不少：“板蓝根”能成“娃娃参”，“白醋”能成“青霉素”„„相声演员王培元曾经讲过这样一个真实的故事：他的一位朋友买了一套沙发，令人哭笑不得的是，沙发买回家没多久，两个扶手竟然长出了草，扒开一看才明白，扶手是用两根大萝卜做的，长出的不是草而是萝卜缨子！李鬼们的粉墨登场一方面是经营者在利益的驱使下搅乱市场规则，不讲诚信造成的，另一方面却往往是我们消费者不懂法，不知该如何维护自身权益的一味纵容造成的。</w:t>
      </w:r>
    </w:p>
    <w:p>
      <w:pPr>
        <w:ind w:left="0" w:right="0" w:firstLine="560"/>
        <w:spacing w:before="450" w:after="450" w:line="312" w:lineRule="auto"/>
      </w:pPr>
      <w:r>
        <w:rPr>
          <w:rFonts w:ascii="宋体" w:hAnsi="宋体" w:eastAsia="宋体" w:cs="宋体"/>
          <w:color w:val="000"/>
          <w:sz w:val="28"/>
          <w:szCs w:val="28"/>
        </w:rPr>
        <w:t xml:space="preserve">　　这几年砸汽车，砸空调的新闻越来越多，前段时间又有消费者闹出来想焚烧自己的笔记本电脑的事情。除了焚烧笔记本电脑，国内还有类似砸某类手机的说法，并且这种说法被一些消费者冲动地演绎成了：“xx手机，今年你砸了没有？”这样一句似乎是很流行的说法。这种意图以损坏产品来引起关注、以至于问题得到解决的事件越来越多。但是，这种做法恰恰给消费者带来了很多的危险和伤害，其一，这一砸的刹那虽然解气和痛快，但是痛快是痛快了，但是砸掉的还是自己的东西；其二，有些产品和有些问题经这一砸就没有证据了，证据都没有了，谈何要厂商赔偿损失呢。这种草率的做法是无益于问题的解决的。</w:t>
      </w:r>
    </w:p>
    <w:p>
      <w:pPr>
        <w:ind w:left="0" w:right="0" w:firstLine="560"/>
        <w:spacing w:before="450" w:after="450" w:line="312" w:lineRule="auto"/>
      </w:pPr>
      <w:r>
        <w:rPr>
          <w:rFonts w:ascii="宋体" w:hAnsi="宋体" w:eastAsia="宋体" w:cs="宋体"/>
          <w:color w:val="000"/>
          <w:sz w:val="28"/>
          <w:szCs w:val="28"/>
        </w:rPr>
        <w:t xml:space="preserve">　　回顾这x年的维权之路，我们经历了从无法可依到十年前《消费者权益保护法》的出台，以及在这之后一系列相关法律体系的逐渐完善。当今世界，没有哪个国家在十几年的时间发生过如此巨大和深刻的变化，这些变化改变了我们的生活节奏、生活方式，也改变着我们的价值观和思维方式，从农民因为假种子，坑害一年的辛苦付诸东流，到今天的为了主张正义和合法的权利而打一元钱官；从开始为穿了三天就露脚指头的劣质皮鞋而到处投诉，到现在酝酿召开业主大会炒掉反客为主的物业公司，我们明显的感觉到作为消费者维权意识的提高。但我们同样不得不承认，这依然是一次艰难的长途跋涉。抬起头，目标总是离我们越来越近，而脚下的路却依然泥泞。</w:t>
      </w:r>
    </w:p>
    <w:p>
      <w:pPr>
        <w:ind w:left="0" w:right="0" w:firstLine="560"/>
        <w:spacing w:before="450" w:after="450" w:line="312" w:lineRule="auto"/>
      </w:pPr>
      <w:r>
        <w:rPr>
          <w:rFonts w:ascii="宋体" w:hAnsi="宋体" w:eastAsia="宋体" w:cs="宋体"/>
          <w:color w:val="000"/>
          <w:sz w:val="28"/>
          <w:szCs w:val="28"/>
        </w:rPr>
        <w:t xml:space="preserve">　　我们不希望看到“3·15”来临前后几天，李鬼们“西装革履楚楚动人”，而其他时间照样玩着“猫逗老鼠”的游戏。不希望你我只有在每年的这个时候才想起自己还是一个消费者，还有着那么多的权益。每天，我们都在消费，“3·15”其含义已经不是原始意义上的单纯的消费者权益保护日，它已成为一个消费者权益保护的代名词。“3·15”这一天好过吗？对某些不负责任的商家来说，也许好过，你消费者挑剔也不过就是这一天或者是前后几天，我兴许还要借这个旗号好好的坑消费者一把，不是说最危险也是最安全的时候吗？也许不好过，如果我们都是挑剔的消费者，这一天，我们可以拿起法律的武器来保护自己，在平时的每一天，我们都像“3·15”一样挑剔，把315变成365，某些商家就不好过了。美国权威的消费法典就写了这样一句话，只有挑剔的消费者，才能造就有规则的市场。</w:t>
      </w:r>
    </w:p>
    <w:p>
      <w:pPr>
        <w:ind w:left="0" w:right="0" w:firstLine="560"/>
        <w:spacing w:before="450" w:after="450" w:line="312" w:lineRule="auto"/>
      </w:pPr>
      <w:r>
        <w:rPr>
          <w:rFonts w:ascii="宋体" w:hAnsi="宋体" w:eastAsia="宋体" w:cs="宋体"/>
          <w:color w:val="000"/>
          <w:sz w:val="28"/>
          <w:szCs w:val="28"/>
        </w:rPr>
        <w:t xml:space="preserve">　　最后，让我们一起携起手来维护消费者权益；让我们一起痛斥和揭露利欲熏心的制假造假者；让我们一起为那些勇敢的站出来，维护自己和大众权利的先行者鼓掌呐喊；让我们一起呼唤法制的力量为我们的幸福生活保驾护航。</w:t>
      </w:r>
    </w:p>
    <w:p>
      <w:pPr>
        <w:ind w:left="0" w:right="0" w:firstLine="560"/>
        <w:spacing w:before="450" w:after="450" w:line="312" w:lineRule="auto"/>
      </w:pPr>
      <w:r>
        <w:rPr>
          <w:rFonts w:ascii="宋体" w:hAnsi="宋体" w:eastAsia="宋体" w:cs="宋体"/>
          <w:color w:val="000"/>
          <w:sz w:val="28"/>
          <w:szCs w:val="28"/>
        </w:rPr>
        <w:t xml:space="preserve">　　让我们一起行动起来，诚信，维权！</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工商管理局和市消费者协会联合在这里隆重召开纪念“3·15”暨诚信单位表彰大会，并确定为以弘扬维权，倡导健康，引导消费这样的鲜明主题，这个会开得十分有意义。再过几天就是国际消费者权益保护日，这是我们以及所有的消费者一个值得庆贺的特殊的节日。借此机会，我愿代表市委、市政府向全市广大的消费者表示节日的问候！向一直辛勤工作在消费者权益保护第一线的各职能部门表示诚挚的谢意！向荣获各级“诚信单位”称号的单位表示热烈的祝贺！刚才，***同志代表消费者协会总结了x年消协工作情况，并对x年消协工作进行了具体部署。总结非常全面、客观，思路也非常明确，我完全赞同。下面，我再强调三点意见。</w:t>
      </w:r>
    </w:p>
    <w:p>
      <w:pPr>
        <w:ind w:left="0" w:right="0" w:firstLine="560"/>
        <w:spacing w:before="450" w:after="450" w:line="312" w:lineRule="auto"/>
      </w:pPr>
      <w:r>
        <w:rPr>
          <w:rFonts w:ascii="宋体" w:hAnsi="宋体" w:eastAsia="宋体" w:cs="宋体"/>
          <w:color w:val="000"/>
          <w:sz w:val="28"/>
          <w:szCs w:val="28"/>
        </w:rPr>
        <w:t xml:space="preserve">　　一、充分发挥消协职能作用，用心地保护好消费者合法权益</w:t>
      </w:r>
    </w:p>
    <w:p>
      <w:pPr>
        <w:ind w:left="0" w:right="0" w:firstLine="560"/>
        <w:spacing w:before="450" w:after="450" w:line="312" w:lineRule="auto"/>
      </w:pPr>
      <w:r>
        <w:rPr>
          <w:rFonts w:ascii="宋体" w:hAnsi="宋体" w:eastAsia="宋体" w:cs="宋体"/>
          <w:color w:val="000"/>
          <w:sz w:val="28"/>
          <w:szCs w:val="28"/>
        </w:rPr>
        <w:t xml:space="preserve">　　过去一年，市消协共办理团体投诉四起，人数达120多人次。接待来访咨询202人次，接受电话咨询268次、受理投诉252件，结案235件，结案率达100%；，全年为消费者挽回经济损失30余万元。加大消协调解纠纷工作力度，在全州率先成立人民调解委员会，全年共调解消费纠纷235件，及时化解了矛盾，维护了社会稳定。一年来，市消协通过加强“12315”消费者投诉举报网络建设，提高了受理、处理消费者申诉、投诉的服务水平；通过依法严厉查处侵害消费者权益行为，进一步规范了市场经济秩序；通过加强日常监管，依法规范生产经营行为，从源头上遏制了消费侵权行为。你们所做的工作，市委、市政府是十分满意的。针对当前消协工作，我提三点希望：一要加强领导班子建设。在具体工作中要注意改进工作方式，研究工作方法，加强宣传推介，扩大影响。要把握工作重点、难点和热点，及时采取有效措施，增强工作的预见性和主动性，提高解决问题的能力。二要加强干部素质建设。要树立大局观念和服务意识，狠抓法律法规和业务知识的学习，打造“学习型”队伍，增强干部职工驾驭市场经济、解决复杂问题的能力。三要加强行业作风建设。要结合当前正在开展的先进性教育活动，强化依法行政能力。加大执法监督力度，增强依法行政观念，提高执法办案水平，努力做到文明执法、廉洁执法、公正执法。</w:t>
      </w:r>
    </w:p>
    <w:p>
      <w:pPr>
        <w:ind w:left="0" w:right="0" w:firstLine="560"/>
        <w:spacing w:before="450" w:after="450" w:line="312" w:lineRule="auto"/>
      </w:pPr>
      <w:r>
        <w:rPr>
          <w:rFonts w:ascii="宋体" w:hAnsi="宋体" w:eastAsia="宋体" w:cs="宋体"/>
          <w:color w:val="000"/>
          <w:sz w:val="28"/>
          <w:szCs w:val="28"/>
        </w:rPr>
        <w:t xml:space="preserve">　　二、积极引导生产经营者诚信经营</w:t>
      </w:r>
    </w:p>
    <w:p>
      <w:pPr>
        <w:ind w:left="0" w:right="0" w:firstLine="560"/>
        <w:spacing w:before="450" w:after="450" w:line="312" w:lineRule="auto"/>
      </w:pPr>
      <w:r>
        <w:rPr>
          <w:rFonts w:ascii="宋体" w:hAnsi="宋体" w:eastAsia="宋体" w:cs="宋体"/>
          <w:color w:val="000"/>
          <w:sz w:val="28"/>
          <w:szCs w:val="28"/>
        </w:rPr>
        <w:t xml:space="preserve">　　在市场经济条件下，工商行政管理部门是市场经营行为的管理主体。一方面，在管理上要宽严相济，在依法行政的前提下，放宽政策，减少限制，优化服务，提高效能，努力营造宽松优良的发展环境。同时要加大执法力度，严厉打击侵权行为和假冒伪劣商品，进而维护生产经营者和消费者利益。另一方面，要积极推进企业信用管理体系建设。围绕建设诚信**，打造诚信工商，加强消协诚信体系建设，从而推动企业信用创建工作。要利用我市现有资源，积极构建企业信用管理体系，引导企业诚信经营，健康发展。</w:t>
      </w:r>
    </w:p>
    <w:p>
      <w:pPr>
        <w:ind w:left="0" w:right="0" w:firstLine="560"/>
        <w:spacing w:before="450" w:after="450" w:line="312" w:lineRule="auto"/>
      </w:pPr>
      <w:r>
        <w:rPr>
          <w:rFonts w:ascii="宋体" w:hAnsi="宋体" w:eastAsia="宋体" w:cs="宋体"/>
          <w:color w:val="000"/>
          <w:sz w:val="28"/>
          <w:szCs w:val="28"/>
        </w:rPr>
        <w:t xml:space="preserve">　　三、提高消费者健康维权意识</w:t>
      </w:r>
    </w:p>
    <w:p>
      <w:pPr>
        <w:ind w:left="0" w:right="0" w:firstLine="560"/>
        <w:spacing w:before="450" w:after="450" w:line="312" w:lineRule="auto"/>
      </w:pPr>
      <w:r>
        <w:rPr>
          <w:rFonts w:ascii="宋体" w:hAnsi="宋体" w:eastAsia="宋体" w:cs="宋体"/>
          <w:color w:val="000"/>
          <w:sz w:val="28"/>
          <w:szCs w:val="28"/>
        </w:rPr>
        <w:t xml:space="preserve">　　今年“3·15”宣传的主题是“消费·责任”。从现实情况看，我们的消费安全环境尚难令人乐观，在生命健康权的保障方面还存在不少问题，例如：工业酒精勾兑的酒致人失明、死亡、甲醛泡制水发食品、垃圾油、有毒大米等。无不让人触目惊心。提出“消费·责任”的年主题，目的就是保护消费者生命健康权、培养消费者生命健康消费意识的同时，促使包括消费者在内的社会各界从落实可持续科学发展观、构建和谐社会的高度重视消费者生命健康问题。只有消费者的生命健康权益得到保障，落实全面、协调、以人为本的可持续科学发展观、构建和谐社会才有可能。在今后的工作中，市消协要多组织一些关于消费者生命安全健康知识及状况的调查。同时，适时对全社会发布有关生命健康的消费警示、提示，向消费者提供损害生命健康的产品、服务及不法经营者的信息。要大力开展“健康·维权”的消费教育，利用电视、广播等宣传媒体做好“健康·维权”年主题的宣传，切实提高消费者自我保护意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2025-05-02T12:01:21+08:00</dcterms:created>
  <dcterms:modified xsi:type="dcterms:W3CDTF">2025-05-02T12:01:21+08:00</dcterms:modified>
</cp:coreProperties>
</file>

<file path=docProps/custom.xml><?xml version="1.0" encoding="utf-8"?>
<Properties xmlns="http://schemas.openxmlformats.org/officeDocument/2006/custom-properties" xmlns:vt="http://schemas.openxmlformats.org/officeDocument/2006/docPropsVTypes"/>
</file>