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机关作风整顿纪律大会上的领导讲话稿范文(精选3篇)</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以下是为大家整理的关于机关作风整顿纪律大会上的领导讲话稿的文章3篇 ,欢迎品鉴！【篇1】机关作风整顿纪律大会上的领导讲话稿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以下是为大家整理的关于机关作风整顿纪律大会上的领导讲话稿的文章3篇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【篇1】机关作风整顿纪律大会上的领导讲话稿</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受委党委书记、主任郭安华同志的委托，我代表城乡建委党委表态发言。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【篇2】机关作风整顿纪律大会上的领导讲话稿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和市委巡察工作领导小组统一安排，从201X年X月X日至201X年X月X日，市委第X巡察组将对XX市XX党组开展巡察。随后，市委巡察工作领导小组成员、市预防腐败局局长XX同志将作重要讲话。下面，围绕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&gt;　　一、提高认识，树立做好工作的坚定信心</w:t>
      </w:r>
    </w:p>
    <w:p>
      <w:pPr>
        <w:ind w:left="0" w:right="0" w:firstLine="560"/>
        <w:spacing w:before="450" w:after="450" w:line="312" w:lineRule="auto"/>
      </w:pPr>
      <w:r>
        <w:rPr>
          <w:rFonts w:ascii="宋体" w:hAnsi="宋体" w:eastAsia="宋体" w:cs="宋体"/>
          <w:color w:val="000"/>
          <w:sz w:val="28"/>
          <w:szCs w:val="28"/>
        </w:rPr>
        <w:t xml:space="preserve">　　市县党委巡察制度建立以来，巡察工作紧跟中央和省委巡视工作步伐，紧盯群众身边的不正之风和腐败问题，紧盯党的路线方针政策和中央省委重大决策部署贯彻落实、紧盯市县党委两个责任，积极探索实践政治巡察的方法路径，有效发挥了利剑作用。实践证明，巡察顺党心，合民意，得到中央的高度关注。党的十八大以来，习近平总书记多次强调要探索市县巡察，完善巡视工作网络格局；要统筹推进市县巡察工作，构建巡视监督立体网络格局。特别是十八届六中全会，把巡察工作写入党内监督条例，更是对巡察地位作用的充分肯定。党的十九大和十九届二中全会上，总书记再次对巡察工作提出明确要求。赵乐际同志也多次对巡察工作作出重要指示。X届X省委对巡视巡察工作尤为重视，省委书记XX同志多次作出指示。市委书记XX同志在听取每轮巡察工作汇报时也都提出明确要求。中央和省委市委对深入推进巡视巡察工作的态度鲜明，决心坚定，要求具体。因此，我们要对建立巡察制度的科学性更加自信，对巡察监督的利剑作用更加自信，对巡察工作的持久生命力更加自信。每一名巡察干部都要自觉把思想和行动统一到中央和省委市委的决策部署上来，在市委的坚强领导下，不断提升巡察监督的震慑威力，坚决完成好市委安排部署的巡察工作任务。</w:t>
      </w:r>
    </w:p>
    <w:p>
      <w:pPr>
        <w:ind w:left="0" w:right="0" w:firstLine="560"/>
        <w:spacing w:before="450" w:after="450" w:line="312" w:lineRule="auto"/>
      </w:pPr>
      <w:r>
        <w:rPr>
          <w:rFonts w:ascii="宋体" w:hAnsi="宋体" w:eastAsia="宋体" w:cs="宋体"/>
          <w:color w:val="000"/>
          <w:sz w:val="28"/>
          <w:szCs w:val="28"/>
        </w:rPr>
        <w:t xml:space="preserve">　　按照X届市委第X轮巡察授权分工，我们市委第X巡察组负责对市X党组开展巡察。希望被巡察单位党组要站在推进“四个全面”战略布局、推进全面从严治党、加强党风廉洁建设和反腐败斗争、加快推进“四个XX”建设的高度，统一思想，深化认识，自觉增强接受巡察监督的政治自觉、思想自觉和行动自觉，以高度的政治责任感做好各项工作，全力支持、配合、完成好这次巡察任务。</w:t>
      </w:r>
    </w:p>
    <w:p>
      <w:pPr>
        <w:ind w:left="0" w:right="0" w:firstLine="560"/>
        <w:spacing w:before="450" w:after="450" w:line="312" w:lineRule="auto"/>
      </w:pPr>
      <w:r>
        <w:rPr>
          <w:rFonts w:ascii="宋体" w:hAnsi="宋体" w:eastAsia="宋体" w:cs="宋体"/>
          <w:color w:val="000"/>
          <w:sz w:val="28"/>
          <w:szCs w:val="28"/>
        </w:rPr>
        <w:t xml:space="preserve">&gt;　　二、明确任务，依规依纪开展巡察监督</w:t>
      </w:r>
    </w:p>
    <w:p>
      <w:pPr>
        <w:ind w:left="0" w:right="0" w:firstLine="560"/>
        <w:spacing w:before="450" w:after="450" w:line="312" w:lineRule="auto"/>
      </w:pPr>
      <w:r>
        <w:rPr>
          <w:rFonts w:ascii="宋体" w:hAnsi="宋体" w:eastAsia="宋体" w:cs="宋体"/>
          <w:color w:val="000"/>
          <w:sz w:val="28"/>
          <w:szCs w:val="28"/>
        </w:rPr>
        <w:t xml:space="preserve">　　根据《中国共产党巡视工作条例》和XX省委《关于贯彻的实施办法（试行）》等有关文件精神，我重点向大家通报一下本次巡察的主要任务和程序方法。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　　在巡察任务方面，按照统一部署、同步展开，集中汇报、分头反馈，分头整改的要求，坚持巡视巡察工作方针，深化政治巡察定位，坚持党的领导，坚定政治方向，查找政治偏差。紧盯重点人、重点事、重点问题，突出“关键少数”，聚焦党的领导、党的建设、全面从严治党、党风廉洁建设和反腐败斗争，深入了解被巡察单位党组织和党员领导干部履行全面从严治党责任、执行党的纪律、落实中央八项规定精神、党风廉洁建设和反腐败工作以及选人用人情况，落实意识形态工作责任制情况。着力查找被巡察单位党组织党的领导弱化、党的建设缺失、全面从严治党不力，党的观念淡漠、组织涣散、纪律松弛、管党治党“宽松软”等问题。着力发现利用决策权、行政审批权、执法权、人事权，搞权钱交易、以权谋私、利益输送等问题。</w:t>
      </w:r>
    </w:p>
    <w:p>
      <w:pPr>
        <w:ind w:left="0" w:right="0" w:firstLine="560"/>
        <w:spacing w:before="450" w:after="450" w:line="312" w:lineRule="auto"/>
      </w:pPr>
      <w:r>
        <w:rPr>
          <w:rFonts w:ascii="宋体" w:hAnsi="宋体" w:eastAsia="宋体" w:cs="宋体"/>
          <w:color w:val="000"/>
          <w:sz w:val="28"/>
          <w:szCs w:val="28"/>
        </w:rPr>
        <w:t xml:space="preserve">　　在巡察方法方面，主要采取召开会议、听取汇报、查阅资料、座谈了解、明察暗访、集中巡察、受理信访举报、通报反馈等方式进行。根据工作需要，列席被巡察单位民主生活会、党风廉政建设、作风建设等有关会议；调阅、复制有关文件、资料，召开不同层次的座谈会，个别谈话，了解掌握群众来信来访中反映的有关问题；采取明察暗访等形式对被巡察单位相关问题核实印证。</w:t>
      </w:r>
    </w:p>
    <w:p>
      <w:pPr>
        <w:ind w:left="0" w:right="0" w:firstLine="560"/>
        <w:spacing w:before="450" w:after="450" w:line="312" w:lineRule="auto"/>
      </w:pPr>
      <w:r>
        <w:rPr>
          <w:rFonts w:ascii="宋体" w:hAnsi="宋体" w:eastAsia="宋体" w:cs="宋体"/>
          <w:color w:val="000"/>
          <w:sz w:val="28"/>
          <w:szCs w:val="28"/>
        </w:rPr>
        <w:t xml:space="preserve">　　巡察期间，按照问题线索办理的有关规定，市委巡察组可以按照干部管理监督权限，经市委巡察工作领导小组批准和市委巡察办报备后，将有关党员干部涉嫌违纪违法的具体问题线索，分别移交纪委、组织部门或者政法机关处理；对巡察发现的省管干部涉嫌违纪问题线索，由市委巡察办在巡察结束后，汇总上报省委巡视办。对群众反映强烈、明显违反规定且能够及时解决的问题，向被巡察单位提出处理建议；对一时难以了解清楚的问题，由被巡察单位党委或当事人说明情况，存档备查。市委巡察组对反映领导班子及其成员的重要问题将进行深入了解，但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　&gt;　三、齐心协力，确保巡察取得扎实效果</w:t>
      </w:r>
    </w:p>
    <w:p>
      <w:pPr>
        <w:ind w:left="0" w:right="0" w:firstLine="560"/>
        <w:spacing w:before="450" w:after="450" w:line="312" w:lineRule="auto"/>
      </w:pPr>
      <w:r>
        <w:rPr>
          <w:rFonts w:ascii="宋体" w:hAnsi="宋体" w:eastAsia="宋体" w:cs="宋体"/>
          <w:color w:val="000"/>
          <w:sz w:val="28"/>
          <w:szCs w:val="28"/>
        </w:rPr>
        <w:t xml:space="preserve">　　做好巡察工作，是巡察组和被巡察单位党组的共同政治责任。为保证对本次巡察工作的顺利开展，请XX党组在以下方面给予支持和帮助：一是被巡察单位党组全面工作汇报和巡察组要求的工作汇报；二是通过内部通报等途径（有条件的通过广播、电视），通报今天的会议精神，公布巡察工作的监督范围、时间安排以及巡察组的联系方式等有关情况；三是希望被巡察单位党委自觉接受巡察监督，积极配合巡察组开展工作，提前做好巡察谈话准备，并在谈话时向巡察组如实反映情况；四是巡察组在巡察期间，将根据工作需要，列席有关会议，请将会议召开的时间、地点、议题等，提前通知巡察组；五是巡察期间被巡察单位的一些重大工作、重大活动、重大人事变动等情况必须向巡察组通报；六是巡察组在开展工作中需要调阅、复制有关名册、文件、档案、会议记录等资料，请有关领导和部门给予支持和配合；七是要采取有效措施，保证巡察组的来电、来信、来访渠道畅通。</w:t>
      </w:r>
    </w:p>
    <w:p>
      <w:pPr>
        <w:ind w:left="0" w:right="0" w:firstLine="560"/>
        <w:spacing w:before="450" w:after="450" w:line="312" w:lineRule="auto"/>
      </w:pPr>
      <w:r>
        <w:rPr>
          <w:rFonts w:ascii="宋体" w:hAnsi="宋体" w:eastAsia="宋体" w:cs="宋体"/>
          <w:color w:val="000"/>
          <w:sz w:val="28"/>
          <w:szCs w:val="28"/>
        </w:rPr>
        <w:t xml:space="preserve">　　巡察工作政治性、政策性、互动性很强，市委对加强巡察队伍作风建设和纪律建设非常重视，提出了明确要求。每名巡察组成员都要严格遵守政治纪律和保密规定，不泄露、不扩散巡察了解掌握的情况以及有关会议和谈话内容；坚持实事求是原则，对反映的情况和问题，严肃对待，认真分析研究，为市委提供真实可靠的情况；坚持群众路线，深入基层，深入实际，认真倾听干部群众的反映，掌握丰富翔实的第一手资料。严格遵守工作纪律，公道正派，尽职尽责。巡察期间，不搞迎来送往，拒绝各种宴请，不受邀参加与巡察工作无关的公务活动等。欢迎广大干部群众对巡察组进行监督，并随时对巡察工作提出意见和建议。</w:t>
      </w:r>
    </w:p>
    <w:p>
      <w:pPr>
        <w:ind w:left="0" w:right="0" w:firstLine="560"/>
        <w:spacing w:before="450" w:after="450" w:line="312" w:lineRule="auto"/>
      </w:pPr>
      <w:r>
        <w:rPr>
          <w:rFonts w:ascii="宋体" w:hAnsi="宋体" w:eastAsia="宋体" w:cs="宋体"/>
          <w:color w:val="000"/>
          <w:sz w:val="28"/>
          <w:szCs w:val="28"/>
        </w:rPr>
        <w:t xml:space="preserve">　　巡察组在XX巡察工作期间，主要办公地点在XX市XX宾馆四楼，设专门值班电话：XX（受理时间为早8:30至晚6:00），手机联系方式：XX，开通网上电子信箱：XX，同时在各县区X和XX单位设置市委第X巡察组征求意见箱。</w:t>
      </w:r>
    </w:p>
    <w:p>
      <w:pPr>
        <w:ind w:left="0" w:right="0" w:firstLine="560"/>
        <w:spacing w:before="450" w:after="450" w:line="312" w:lineRule="auto"/>
      </w:pPr>
      <w:r>
        <w:rPr>
          <w:rFonts w:ascii="宋体" w:hAnsi="宋体" w:eastAsia="宋体" w:cs="宋体"/>
          <w:color w:val="000"/>
          <w:sz w:val="28"/>
          <w:szCs w:val="28"/>
        </w:rPr>
        <w:t xml:space="preserve">　　同志们，巡察工作使命光荣、责任重大。让我们严格按照市委和市委巡察工作领导小组的有关要求，统一思想，振奋精神，同心同德，扎实工作，共同完成好市委交给我们的任务，为建设“四个XX”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【篇3】机关作风整顿纪律大会上的领导讲话稿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作风整顿既是一个老话题，又是一个永恒的话题，是一项需要长抓不懈的工作。无论是从我们党走过的历程，还是从一个企业的发展来看，实践都反复证明：凡是干部作风好，工作就会有成效，事业就会兴旺发达。否则，工作就难开展，事业就难成功。当前，市场持续下滑、企业整体利润空间压缩，而且越来越小。面对严峻复杂的经济形势，敢不敢迎难而上，能不能化“危”为机，能不能顺利完成20_年我们确定的规划目标。这是摆在我们党员干部面前的一道政治考题，更是对我们机关工作人员的一次重大考验。作为集团公司“司令部”的总部机关来说，关键看我们这班人能否树立艰苦奋斗、连续作战的思想；能否树立知难而进、顽强拼搏的信念；能否树立锐意进取、勇创一流的精神；能否树立雷厉风行、执行到位的作风。下面，我着重就整顿机关作风谈四点意见。</w:t>
      </w:r>
    </w:p>
    <w:p>
      <w:pPr>
        <w:ind w:left="0" w:right="0" w:firstLine="560"/>
        <w:spacing w:before="450" w:after="450" w:line="312" w:lineRule="auto"/>
      </w:pPr>
      <w:r>
        <w:rPr>
          <w:rFonts w:ascii="宋体" w:hAnsi="宋体" w:eastAsia="宋体" w:cs="宋体"/>
          <w:color w:val="000"/>
          <w:sz w:val="28"/>
          <w:szCs w:val="28"/>
        </w:rPr>
        <w:t xml:space="preserve">　&gt;　一、要认清形势，切实增强整顿机关作风的紧迫感和压力感</w:t>
      </w:r>
    </w:p>
    <w:p>
      <w:pPr>
        <w:ind w:left="0" w:right="0" w:firstLine="560"/>
        <w:spacing w:before="450" w:after="450" w:line="312" w:lineRule="auto"/>
      </w:pPr>
      <w:r>
        <w:rPr>
          <w:rFonts w:ascii="宋体" w:hAnsi="宋体" w:eastAsia="宋体" w:cs="宋体"/>
          <w:color w:val="000"/>
          <w:sz w:val="28"/>
          <w:szCs w:val="28"/>
        </w:rPr>
        <w:t xml:space="preserve">　　总部机关地位重要、责任重大，是全公司的领导决策、组织协调、服务管理中枢。整顿机关作风，全面加强和改进机关特别是各级管理人员的作风建设，对于加快实施“XXXX”发展规划和“XX”奋斗目标的顺利实现具有十分重大的意义。</w:t>
      </w:r>
    </w:p>
    <w:p>
      <w:pPr>
        <w:ind w:left="0" w:right="0" w:firstLine="560"/>
        <w:spacing w:before="450" w:after="450" w:line="312" w:lineRule="auto"/>
      </w:pPr>
      <w:r>
        <w:rPr>
          <w:rFonts w:ascii="宋体" w:hAnsi="宋体" w:eastAsia="宋体" w:cs="宋体"/>
          <w:color w:val="000"/>
          <w:sz w:val="28"/>
          <w:szCs w:val="28"/>
        </w:rPr>
        <w:t xml:space="preserve">　　（一）整顿机关作风是适应当前形势的迫切需要。从当前产业形势和从我们自身情况看，东部地区受制于产品品种，产品销售异常困难，而西部受制于地方政策，生产销售同样异常困难，集团公司的盈利空间越来越小，已经到了企业改制以来最为困难的时期。在前期半年工作会议上，董事长全面分析了集团公司面临的严峻经济形势，并提出了把握“一个基调”、咬定一个目标、突出三个主题、做到“三保两提升”的工作思路。要解决这些问题，完成这些任务，首先必须解决机关及各级管理人员作风问题。人是生产力要素中最活跃的因素。有了好的作风，就可以带领广大员工群众，调动各方面的积极性，让一切劳动、知识、技术、管理和资本的活力竞相迸发，让一切创造财富的源泉充分涌流；就可以不断优化我们突破发展的环境，增强我们的核心竞争力；就可以克难攻坚，迎难而上，解决发展过程中的一些深层次问题。</w:t>
      </w:r>
    </w:p>
    <w:p>
      <w:pPr>
        <w:ind w:left="0" w:right="0" w:firstLine="560"/>
        <w:spacing w:before="450" w:after="450" w:line="312" w:lineRule="auto"/>
      </w:pPr>
      <w:r>
        <w:rPr>
          <w:rFonts w:ascii="宋体" w:hAnsi="宋体" w:eastAsia="宋体" w:cs="宋体"/>
          <w:color w:val="000"/>
          <w:sz w:val="28"/>
          <w:szCs w:val="28"/>
        </w:rPr>
        <w:t xml:space="preserve">　　（二）整顿机关作风是优化政治生态的迫切需要。习近平总书记强调“全面从严治党永远在路上”，任重道远。全面从严治党，对净化党内及整个政治生态的重要性也不言而喻。政治生态是党风政风和公司风气的综合反映，核心是党员干部的作风问题。良好的作风、高效的服务，是密切干群关系的“金纽带”，是引导集团公司风气的“风向标”，是形成工作合力的“粘合剂”。十九大以来，集团公司全面营造风清气正的良好政治生态已初见成效。但也存在诸多问题：当前，我们机关的部分同志不敢于抓主要矛盾，不敢于直视困难迎接挑战，不敢于揪住“牛鼻子”解决影响机关效能的主要问题，不敢得罪人，而是“你好我好大家都好”；一些同志“庸懒散”已经到了十分严重的地步，危难关头“等而又等”，执行决策“慢而又慢”，落实工作“推而又推”；有些同志，自身问题看不到，遇到问题不敢提，真正出现问题左推右卸；有些同志对出现的问题不重视，对别人提出的问题犯嘀咕、犯抵触，不整改，无所谓，这在很大程度影响集团公司决策的执行，也损害了总部机关在员工群众中的形象。我们开展“五治五提”活动，就是要坚决根治这些顽症，通过抓机关和各级管理人员作风建设，创造风清气正、团结向上的良好政治生态。</w:t>
      </w:r>
    </w:p>
    <w:p>
      <w:pPr>
        <w:ind w:left="0" w:right="0" w:firstLine="560"/>
        <w:spacing w:before="450" w:after="450" w:line="312" w:lineRule="auto"/>
      </w:pPr>
      <w:r>
        <w:rPr>
          <w:rFonts w:ascii="宋体" w:hAnsi="宋体" w:eastAsia="宋体" w:cs="宋体"/>
          <w:color w:val="000"/>
          <w:sz w:val="28"/>
          <w:szCs w:val="28"/>
        </w:rPr>
        <w:t xml:space="preserve">　　（三）整顿机关作风是建设一支高素质干部队伍的迫切需要。各级管理人员是引领广大员工群众干事创业的“领头雁”“火车头”。作风整顿，目的是整风，而不是整人，是为了教育人、锻炼人、培养人，打造一支高素质的干部队伍。良好的作风是抵御腐败现象、保持清正廉洁的重要保障。党员干部一旦作风上放松要求，就会解除反腐倡廉的思想武装，最终滑入腐败堕落的深渊，从这个意义上讲，加强作风整顿就是保护干部、爱护干部。客观地讲，当前机关各级管理人员作风主流是好的，但在少数人身上也存在一些不容忽视的问题。如果正气长期得不到弘扬，不正之风长期得不到制止，这种力量就会变化、主次就会错位。也许有的同志认为，作风建设是一个长期的过程，担心短时间的集中整顿难以收到成效。但千里之行，始于足下，干部队伍建设既是一项长期的任务，也是一项紧迫的现实任务，只要我们立足当前，着眼长远，把整顿作风的过程作为全员参与学习受教育的过程，作为查找问题、解决问题的过程，作为扶正祛邪、弘扬正气的过程，作为转变作风、强基固本的过程，作为建章立制、建立长效机制的过程，整顿就一定能使作风方面存在的突出问题得到解决，就能建设一支员工信得过、靠得住，特别能战斗的干部队伍。</w:t>
      </w:r>
    </w:p>
    <w:p>
      <w:pPr>
        <w:ind w:left="0" w:right="0" w:firstLine="560"/>
        <w:spacing w:before="450" w:after="450" w:line="312" w:lineRule="auto"/>
      </w:pPr>
      <w:r>
        <w:rPr>
          <w:rFonts w:ascii="宋体" w:hAnsi="宋体" w:eastAsia="宋体" w:cs="宋体"/>
          <w:color w:val="000"/>
          <w:sz w:val="28"/>
          <w:szCs w:val="28"/>
        </w:rPr>
        <w:t xml:space="preserve">　　&gt;二、要正确把握现状，着力解决作风方面存在的突出问题</w:t>
      </w:r>
    </w:p>
    <w:p>
      <w:pPr>
        <w:ind w:left="0" w:right="0" w:firstLine="560"/>
        <w:spacing w:before="450" w:after="450" w:line="312" w:lineRule="auto"/>
      </w:pPr>
      <w:r>
        <w:rPr>
          <w:rFonts w:ascii="宋体" w:hAnsi="宋体" w:eastAsia="宋体" w:cs="宋体"/>
          <w:color w:val="000"/>
          <w:sz w:val="28"/>
          <w:szCs w:val="28"/>
        </w:rPr>
        <w:t xml:space="preserve">　　开展机关作风整顿，要本着有什么问题就解决什么问题的原则，既要综合治理，又要突出重点；既要解决共性问题，又要解决个性问题。究竟解决哪些问题，我看除了“五治五提”活动意见中所提到的问题外，还要注意解决好以下四个方面的问题。一是表态与办事不靠谱。部分人员当面表态很好，背后拖着不办，说他没干他也在干，说他没抓他也抓了，但就是干不到位、抓不到点，你进行追究，他有千百条理由，就是自己没责任。二是职责与定位不准。有些同志一些小事常规工作明明立等可办，但非要往大政策上靠，这一靠，让你查不到、抓不住、办不了。该自己拿决策的往上推，该自己部署的往上推，该自己协调好的往上推，该自己处理好的问题也往上推，使基层单位和公司领导真真切切感到办事难、办成事更难，分管领导成了杂事、乱事的“大管家”。三是沟通与协调不畅。有些部门与部门、科室与科室不协调，只要有两个部门参与，横不通气，竖不碰头，你干你的，我干我的，“鸡犬相闻，老死不相往来”；有的副职知道的正职不知道，正职知道的副职不知道，会议一散就了事，谁也不跟谁汇报，谁也不跟谁沟通，工作失衡断顿，出现严重的“肠梗阻”和“脑梗塞”。四是工作不主动。有的同志属“算盘珠”的，不拨拉不动，有的既拨拉了也不动；个别同志有利的事争着干，棘手的事躲着办；有的别人干事心存忌妒，谁冒尖“评点”谁，谁干事挑剔谁；有的只练“唱”功，不练“做”功，专门谈论是非，今天你不好，明天他不行，影响了内部团结，挫伤了那些埋头苦干的同志的积极性。</w:t>
      </w:r>
    </w:p>
    <w:p>
      <w:pPr>
        <w:ind w:left="0" w:right="0" w:firstLine="560"/>
        <w:spacing w:before="450" w:after="450" w:line="312" w:lineRule="auto"/>
      </w:pPr>
      <w:r>
        <w:rPr>
          <w:rFonts w:ascii="宋体" w:hAnsi="宋体" w:eastAsia="宋体" w:cs="宋体"/>
          <w:color w:val="000"/>
          <w:sz w:val="28"/>
          <w:szCs w:val="28"/>
        </w:rPr>
        <w:t xml:space="preserve">　　在X月X日召开的领导班子会议上，党委书记、董事长XXX同志就今后如何加强领导班子建设语重心长地提出了“八坚持、八切忌”。这也给我们今后一个时期加强机关作风转变提出了明确要求，希望机关各支部认真组织学习，领会精神实质，切实抓好贯彻落实。结合总部机关的实际，我认为当前要认真落实好“三责”。</w:t>
      </w:r>
    </w:p>
    <w:p>
      <w:pPr>
        <w:ind w:left="0" w:right="0" w:firstLine="560"/>
        <w:spacing w:before="450" w:after="450" w:line="312" w:lineRule="auto"/>
      </w:pPr>
      <w:r>
        <w:rPr>
          <w:rFonts w:ascii="宋体" w:hAnsi="宋体" w:eastAsia="宋体" w:cs="宋体"/>
          <w:color w:val="000"/>
          <w:sz w:val="28"/>
          <w:szCs w:val="28"/>
        </w:rPr>
        <w:t xml:space="preserve">　　一是要理顺职责。责任不清无法定位，定位不准就无法履责。今年以来，已经对机关部分处室的领导进行调整，可以说，目前各路“诸侯”都调整到位，作为部室一把手，职责清不清，分工明不明，这应该是当前工作的重点。我们要从头逐一审视，看一看那些职权没有层层分解，那些工作职权交叉无法追责，进一步细化分解工作职责和任务，不断优化工作运行流程，做到每个岗位的责任量化、具体化，使各项工作职责都落实到具体岗位、落实到具体人。</w:t>
      </w:r>
    </w:p>
    <w:p>
      <w:pPr>
        <w:ind w:left="0" w:right="0" w:firstLine="560"/>
        <w:spacing w:before="450" w:after="450" w:line="312" w:lineRule="auto"/>
      </w:pPr>
      <w:r>
        <w:rPr>
          <w:rFonts w:ascii="宋体" w:hAnsi="宋体" w:eastAsia="宋体" w:cs="宋体"/>
          <w:color w:val="000"/>
          <w:sz w:val="28"/>
          <w:szCs w:val="28"/>
        </w:rPr>
        <w:t xml:space="preserve">　　二是要强推问责。要坚决执行首问责任制、限时办结制、24小时复命制、责任追究制等制度，做到以制度管人、管事，有效预防“庸、懒、散”行为的发生。从现在开始，各部室要全面对“庸、懒、散”存在的行为进行排查，制定整改方案和整改时限，该做承诺的做承诺，该学习反省的要进行反省，以确保活动开展后，短期内作风形象有改变，个人素质有提高。</w:t>
      </w:r>
    </w:p>
    <w:p>
      <w:pPr>
        <w:ind w:left="0" w:right="0" w:firstLine="560"/>
        <w:spacing w:before="450" w:after="450" w:line="312" w:lineRule="auto"/>
      </w:pPr>
      <w:r>
        <w:rPr>
          <w:rFonts w:ascii="宋体" w:hAnsi="宋体" w:eastAsia="宋体" w:cs="宋体"/>
          <w:color w:val="000"/>
          <w:sz w:val="28"/>
          <w:szCs w:val="28"/>
        </w:rPr>
        <w:t xml:space="preserve">　　三是要考核定责。利益杠杆是最好用的驱动方式。要通过落实《机关工作人员考评制度》和“末位淘汰”考核评价制度，评出士气、评出战斗力，让勤和懒、能与庸都在阳光下得到检验和监督，形成尊重勤者，问责懒者，重用能者，淘汰庸者的良好氛围和风气。“五治五提”活动领导小组要强化常态化监督检查，发现问题，督促整改。对不敢抓、不敢管、问题突出的部室负责人，要按照规定严格问责。</w:t>
      </w:r>
    </w:p>
    <w:p>
      <w:pPr>
        <w:ind w:left="0" w:right="0" w:firstLine="560"/>
        <w:spacing w:before="450" w:after="450" w:line="312" w:lineRule="auto"/>
      </w:pPr>
      <w:r>
        <w:rPr>
          <w:rFonts w:ascii="宋体" w:hAnsi="宋体" w:eastAsia="宋体" w:cs="宋体"/>
          <w:color w:val="000"/>
          <w:sz w:val="28"/>
          <w:szCs w:val="28"/>
        </w:rPr>
        <w:t xml:space="preserve">　&gt;　三、要抓住关键环节，在转变作风中强化机关效能建设</w:t>
      </w:r>
    </w:p>
    <w:p>
      <w:pPr>
        <w:ind w:left="0" w:right="0" w:firstLine="560"/>
        <w:spacing w:before="450" w:after="450" w:line="312" w:lineRule="auto"/>
      </w:pPr>
      <w:r>
        <w:rPr>
          <w:rFonts w:ascii="宋体" w:hAnsi="宋体" w:eastAsia="宋体" w:cs="宋体"/>
          <w:color w:val="000"/>
          <w:sz w:val="28"/>
          <w:szCs w:val="28"/>
        </w:rPr>
        <w:t xml:space="preserve">　　这次机关作风整顿，目的就是强化总部机关的效能建设，要努力在以下四个方面取得新成效：</w:t>
      </w:r>
    </w:p>
    <w:p>
      <w:pPr>
        <w:ind w:left="0" w:right="0" w:firstLine="560"/>
        <w:spacing w:before="450" w:after="450" w:line="312" w:lineRule="auto"/>
      </w:pPr>
      <w:r>
        <w:rPr>
          <w:rFonts w:ascii="宋体" w:hAnsi="宋体" w:eastAsia="宋体" w:cs="宋体"/>
          <w:color w:val="000"/>
          <w:sz w:val="28"/>
          <w:szCs w:val="28"/>
        </w:rPr>
        <w:t xml:space="preserve">　　一要从思想教育入手，推动各级管理人员素质提升。坚持从源头抓起，把加强各级管理人员思想教育贯穿于活动的始终，进一步加强理想信念宗旨和党性党风党纪教育，切实解决好为谁掌权、为谁服务的问题，打牢立党为公、执政为民的思想根基。要深入开展“XXX”大讨论活动，认真反思别人能降的开支我们为什么降不下来，别人能创的效益我们为什么创不出来，别人能干成的事我们为什么干不成，自觉克服不合时宜的思想认识，破除不合时宜的体制机制，改变不合时宜的工作方式方法，提高各级管理人员履行岗位职责的本领、服务发展的本领、廉洁从业的本领。</w:t>
      </w:r>
    </w:p>
    <w:p>
      <w:pPr>
        <w:ind w:left="0" w:right="0" w:firstLine="560"/>
        <w:spacing w:before="450" w:after="450" w:line="312" w:lineRule="auto"/>
      </w:pPr>
      <w:r>
        <w:rPr>
          <w:rFonts w:ascii="宋体" w:hAnsi="宋体" w:eastAsia="宋体" w:cs="宋体"/>
          <w:color w:val="000"/>
          <w:sz w:val="28"/>
          <w:szCs w:val="28"/>
        </w:rPr>
        <w:t xml:space="preserve">　　二要从提高执行力入手，推动工作作风转变。各部室必须围绕中心、服务大局，坚决贯彻执行集团公司的决策部署，一项一项抓好落实，绝不能停留在会议上、文件上，搞“空对空”；更不能部门利益至上，搞阳奉阴违、推诿扯皮。要加强部门协调，完善推进机制，每项工作都要有目标、有措施，做到主体明确、责权一致，坚决杜绝“有好事多家管、出了事都不管”的现象。当前，要结合“4+3”的产业板块发展布局和“X”主攻方向，认真梳理推进中的问题，属于自己的问题，要创造条件尽快解决；涉及到相关部门的问题，要通过沟通协调积极解决，确保各项目标尽快落地见效。</w:t>
      </w:r>
    </w:p>
    <w:p>
      <w:pPr>
        <w:ind w:left="0" w:right="0" w:firstLine="560"/>
        <w:spacing w:before="450" w:after="450" w:line="312" w:lineRule="auto"/>
      </w:pPr>
      <w:r>
        <w:rPr>
          <w:rFonts w:ascii="宋体" w:hAnsi="宋体" w:eastAsia="宋体" w:cs="宋体"/>
          <w:color w:val="000"/>
          <w:sz w:val="28"/>
          <w:szCs w:val="28"/>
        </w:rPr>
        <w:t xml:space="preserve">　　三要从制度建设入手，推动发展环境优化。整顿机关作风、提高服务效能，必须着眼于长效机制建设，从根本上营造一种良好的发展环境。要坚持以完善的制度覆盖每个部门，将执行制度的责任落实到每个管理人员，以岗位责任制规定工作职责，以机关工作人员行为公开评价制加强监督，以限时办结制提高工作效率，以“强制分布、末位警示（淘汰）”考核评价机制评判工作实绩，以责任追究制惩诫违纪违规行为。</w:t>
      </w:r>
    </w:p>
    <w:p>
      <w:pPr>
        <w:ind w:left="0" w:right="0" w:firstLine="560"/>
        <w:spacing w:before="450" w:after="450" w:line="312" w:lineRule="auto"/>
      </w:pPr>
      <w:r>
        <w:rPr>
          <w:rFonts w:ascii="宋体" w:hAnsi="宋体" w:eastAsia="宋体" w:cs="宋体"/>
          <w:color w:val="000"/>
          <w:sz w:val="28"/>
          <w:szCs w:val="28"/>
        </w:rPr>
        <w:t xml:space="preserve">　　四要从树立形象入手，推动政治生态建设。要牢固树立“处处是窗口、人人是形象”的意识，时刻牢记职责，自觉规范行为，坚持有诺必践，真正取信于员工群众。我们不愿意看到哪位干部受到处理，但谁要是严重影响了我们的发展和形象，就必须严格问责。要廉洁自律，敬畏法度，切忌忘乎所以。去年以来，我们有XX名中层管理人员和关键岗位人员涉案丢职，给企业、给家庭都造成了非常大的损失和伤害，令人痛惜。在这里我要提醒大家：不要拿自己的“乌纱帽”作赌注，不要拿自己的岗位开玩笑。我们鼓励大胆创新、主动作为，但不是随心所欲、胡作非为，更不是为了个人和小团体谋取私利的“创新”和“作为”。对不干事、乱干事的妥协和忍让，就是对干实事、做正事的打击和伤害。这里，要严明三条纪律。一是严明执行纪律。凡公司党政定的事项、做出的部署，任何部门和个人都必须无条件服从，确保按时按质按量完成，绝不允许当面表态好，背后打折扣；凡部门之间出现断档，又没有及时报告、导致工作延误的，要追究牵头部门的责任。二是严明责任纪律。要把责任追究作为“带电的高压线”，做到“四个明确”：明确责任追究主体、责任追究内容、责任追究标准、责任追究形式。坚持“三个不准”：不准光讲客观不讲主观，不准只查问题不追责任，不准只对员工不对领导。在此，要“约法三章”：凡是员工群众和基层单位有投诉或监督检查中发现的问题，一律真查、查到底；凡是查证属实违反规定的，一律真究、究到位；凡是对本部门作风建设抓得不力、员工反映强烈的，一律问责、问到底。三要严明廉洁纪律。“一个准则和一个规定”是“硬杠杠”，“硬杠杠”就要硬执行。对那些目无法纪、明知故犯者，要以铁的纪律严肃查办，严肃处理，不因“迫不得已”讲理由，不因“劳苦功高”讲保护，不因“治病救人”讲特殊，就是要以较真碰硬的决心和威慑力，坚决维护党纪政纪的严肃性。</w:t>
      </w:r>
    </w:p>
    <w:p>
      <w:pPr>
        <w:ind w:left="0" w:right="0" w:firstLine="560"/>
        <w:spacing w:before="450" w:after="450" w:line="312" w:lineRule="auto"/>
      </w:pPr>
      <w:r>
        <w:rPr>
          <w:rFonts w:ascii="宋体" w:hAnsi="宋体" w:eastAsia="宋体" w:cs="宋体"/>
          <w:color w:val="000"/>
          <w:sz w:val="28"/>
          <w:szCs w:val="28"/>
        </w:rPr>
        <w:t xml:space="preserve">&gt;　　四、要加强领导，确保整顿机关作风取得实效</w:t>
      </w:r>
    </w:p>
    <w:p>
      <w:pPr>
        <w:ind w:left="0" w:right="0" w:firstLine="560"/>
        <w:spacing w:before="450" w:after="450" w:line="312" w:lineRule="auto"/>
      </w:pPr>
      <w:r>
        <w:rPr>
          <w:rFonts w:ascii="宋体" w:hAnsi="宋体" w:eastAsia="宋体" w:cs="宋体"/>
          <w:color w:val="000"/>
          <w:sz w:val="28"/>
          <w:szCs w:val="28"/>
        </w:rPr>
        <w:t xml:space="preserve">　　整顿机关作风必须在务求实效上下功夫。各支部、各部室要严格按照《XX的意见》的统一部署，加强领导，精心组织，周密安排，确保活动不走过场，取得实实在在的效果。</w:t>
      </w:r>
    </w:p>
    <w:p>
      <w:pPr>
        <w:ind w:left="0" w:right="0" w:firstLine="560"/>
        <w:spacing w:before="450" w:after="450" w:line="312" w:lineRule="auto"/>
      </w:pPr>
      <w:r>
        <w:rPr>
          <w:rFonts w:ascii="宋体" w:hAnsi="宋体" w:eastAsia="宋体" w:cs="宋体"/>
          <w:color w:val="000"/>
          <w:sz w:val="28"/>
          <w:szCs w:val="28"/>
        </w:rPr>
        <w:t xml:space="preserve">　　（一）领导带头，率先垂范。各部室负责人率先垂范是作风整顿活动取得实效的关键所在。此次整顿机关作风，必须始终坚持抓领导、领导抓。抓领导是因为加强作风建设是面向全体管理人员的要求，但首先的和主要的是对各部室负责人的要求。现在，不正之风很突出，要先从各部室负责人抓起。各部室负责人是一般管理人员的榜样，上级是下级的榜样。上级工作作风好，就会在下属那里潜移默化地带出好的作风，无形中约束下级不能恣意妄为。上级的工作作风好，也便于管理下属，批评也好，教育也好，处分也好，都能挺直腰杆，理直气壮。否则，己不正，焉能正人?只有我们干部的作风切实改进了，我们的机关风气才能得到好转。强调领导抓，是因为部室负责人肩负着带队伍的重要职责。部室负责人的工作实绩，不仅表现在开展业务工作上，而且表现在创造良好作风，树立良好形象上。抓作风整顿，一是要坚持部室“一把手”负总责；二是要加强思想引导，端正思想认识，把思想和行为统一到集团公司新班子的决策上来，统一到认真查找作风上存在的问题上来，统一到认真整改、改进工作上来。三是要找准作风整顿的切入点，按照董事长提出的“六八坚持、八切忌”，结合个人思想和工作实际，找准作风整顿的切入点，增强作风整顿的针对性。</w:t>
      </w:r>
    </w:p>
    <w:p>
      <w:pPr>
        <w:ind w:left="0" w:right="0" w:firstLine="560"/>
        <w:spacing w:before="450" w:after="450" w:line="312" w:lineRule="auto"/>
      </w:pPr>
      <w:r>
        <w:rPr>
          <w:rFonts w:ascii="宋体" w:hAnsi="宋体" w:eastAsia="宋体" w:cs="宋体"/>
          <w:color w:val="000"/>
          <w:sz w:val="28"/>
          <w:szCs w:val="28"/>
        </w:rPr>
        <w:t xml:space="preserve">　　（二）发扬民主，开门整顿。机关作风建设中到底存在哪些问题，整顿活动是否取得实际效果，基层和员工最有发言权和评判权。有的同志长期做管理工作，高高在上惯了，不注意查找自己在作风方面的问题，下属碍于情面又不愿指出问题，往往处于“当局者迷”的状态。这就要求各级管理人员放下架子，真正把自己放在普通党员的位置上，深入基层，深入员工，学会“照镜子”、找差距。这就需要我们虚心向员工求教，做到开门纳谏。凡是基层和员工提出的问题，都必须高度重视，对收集的问题进行分类整理，向员工公示；对产生问题的原因要认真反思、深刻剖析；要研究解决问题的措施，制订整改方案，做到闻过则改，取信于员工。要坚持边学边改、边查边改、边整边改，把整改提高贯穿于活动始终。各部室在整顿期间，要走出机关，到基层去、到员工中去，广泛听取意见，接受教育。通过多种方式，使活动更加生动，思想有更大的触动，情感有更深的震动。</w:t>
      </w:r>
    </w:p>
    <w:p>
      <w:pPr>
        <w:ind w:left="0" w:right="0" w:firstLine="560"/>
        <w:spacing w:before="450" w:after="450" w:line="312" w:lineRule="auto"/>
      </w:pPr>
      <w:r>
        <w:rPr>
          <w:rFonts w:ascii="宋体" w:hAnsi="宋体" w:eastAsia="宋体" w:cs="宋体"/>
          <w:color w:val="000"/>
          <w:sz w:val="28"/>
          <w:szCs w:val="28"/>
        </w:rPr>
        <w:t xml:space="preserve">　　（三）统筹兼顾，抓好结合。各部室要将这次“五治五提”活动作为深入开展“XX”大讨论活动的有力抓手，与抓好当前重点工作有机结合起来，与正在开展的干部约谈活动有机结合起来，真正做到统筹兼顾、合理安排、协调推进。</w:t>
      </w:r>
    </w:p>
    <w:p>
      <w:pPr>
        <w:ind w:left="0" w:right="0" w:firstLine="560"/>
        <w:spacing w:before="450" w:after="450" w:line="312" w:lineRule="auto"/>
      </w:pPr>
      <w:r>
        <w:rPr>
          <w:rFonts w:ascii="宋体" w:hAnsi="宋体" w:eastAsia="宋体" w:cs="宋体"/>
          <w:color w:val="000"/>
          <w:sz w:val="28"/>
          <w:szCs w:val="28"/>
        </w:rPr>
        <w:t xml:space="preserve">　　同志们，20_年新的征程已经开启，在这高质量发展的关键时期，我们机关所有工作人员一定要务实创新，开拓进取，展现新的风貌、新的形象、新的作为！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2025-05-02T06:05:07+08:00</dcterms:created>
  <dcterms:modified xsi:type="dcterms:W3CDTF">2025-05-02T06:05:07+08:00</dcterms:modified>
</cp:coreProperties>
</file>

<file path=docProps/custom.xml><?xml version="1.0" encoding="utf-8"?>
<Properties xmlns="http://schemas.openxmlformats.org/officeDocument/2006/custom-properties" xmlns:vt="http://schemas.openxmlformats.org/officeDocument/2006/docPropsVTypes"/>
</file>