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202_年度民主生活会个人检视发言提纲范文(通用7篇)</w:t>
      </w:r>
      <w:bookmarkEnd w:id="1"/>
    </w:p>
    <w:p>
      <w:pPr>
        <w:jc w:val="center"/>
        <w:spacing w:before="0" w:after="450"/>
      </w:pPr>
      <w:r>
        <w:rPr>
          <w:rFonts w:ascii="Arial" w:hAnsi="Arial" w:eastAsia="Arial" w:cs="Arial"/>
          <w:color w:val="999999"/>
          <w:sz w:val="20"/>
          <w:szCs w:val="20"/>
        </w:rPr>
        <w:t xml:space="preserve">来源：网络  作者：落梅无痕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20_年度民主生活会个人检视发言提纲范文(通用7篇)，仅供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20_年度民主生活会个人检视发言提纲范文(通用7篇)，仅供参考，希望能够帮助到大家。[_TAG_h2]【篇1】20_年度民主生活会个人检视发言提纲</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【篇2】20_年度民主生活会个人检视发言提纲</w:t>
      </w:r>
    </w:p>
    <w:p>
      <w:pPr>
        <w:ind w:left="0" w:right="0" w:firstLine="560"/>
        <w:spacing w:before="450" w:after="450" w:line="312" w:lineRule="auto"/>
      </w:pPr>
      <w:r>
        <w:rPr>
          <w:rFonts w:ascii="宋体" w:hAnsi="宋体" w:eastAsia="宋体" w:cs="宋体"/>
          <w:color w:val="000"/>
          <w:sz w:val="28"/>
          <w:szCs w:val="28"/>
        </w:rPr>
        <w:t xml:space="preserve">　　按照中央统一部署，1月31日，省委常委班子用一天时间召开20_年度民主生活会，以全面贯彻习近平新时代中国特色社会主义思想，深刻领悟“两个确立”的决定性意义，增强“四个意识”、坚定“四个自信”、做到“两个维护”，团结带领党员干部群众以奋发有为的精神贯彻落实党的二十大作出的重大决策部署为主题，聚焦带头做到“两个维护”、带头用习近平新时代中国特色社会主义思想凝心铸魂、带头坚持和加强党的全面领导、带头坚持以人民为中心的发展思想、带头发扬斗争精神、带头落实全面从严治党政治责任，紧密联系省委常委会工作实际，查摆突出问题，开展党性分析，进行批评和自我批评，明确改进措施和努力方向。</w:t>
      </w:r>
    </w:p>
    <w:p>
      <w:pPr>
        <w:ind w:left="0" w:right="0" w:firstLine="560"/>
        <w:spacing w:before="450" w:after="450" w:line="312" w:lineRule="auto"/>
      </w:pPr>
      <w:r>
        <w:rPr>
          <w:rFonts w:ascii="宋体" w:hAnsi="宋体" w:eastAsia="宋体" w:cs="宋体"/>
          <w:color w:val="000"/>
          <w:sz w:val="28"/>
          <w:szCs w:val="28"/>
        </w:rPr>
        <w:t xml:space="preserve">　　省委书记楼阳生主持会议并作总结讲话。省委副书记、省长王凯出席，省政协党组书记、主席孔昌生列席。中央第四督导组的同志到会指导并进行了点评。</w:t>
      </w:r>
    </w:p>
    <w:p>
      <w:pPr>
        <w:ind w:left="0" w:right="0" w:firstLine="560"/>
        <w:spacing w:before="450" w:after="450" w:line="312" w:lineRule="auto"/>
      </w:pPr>
      <w:r>
        <w:rPr>
          <w:rFonts w:ascii="宋体" w:hAnsi="宋体" w:eastAsia="宋体" w:cs="宋体"/>
          <w:color w:val="000"/>
          <w:sz w:val="28"/>
          <w:szCs w:val="28"/>
        </w:rPr>
        <w:t xml:space="preserve">　　开好这次民主生活会，对于全面学习、全面把握、全面落实党的二十大精神，在新时代新征程上更好团结带领全省上下奋勇争先、更加出彩，具有重要意义。会前，省委常委同志自觉加强理论学习，广泛征求各方意见，真诚开展谈心谈话，深刻对照查摆剖析，认真撰写对照检查材料;省委常委会召开会议，认真学习习近平总书记在中央政治局民主生活会上的重要讲话精神，审议通过《省委常委班子20_年度民主生活会方案》;省委理论学习中心组围绕学习贯彻党的二十大精神进行研讨交流等，为开好民主生活会奠定了坚实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会议通报了省委常委班子党史学习教育专题民主生活会整改措施落实情况和20_年度民主生活会征求意见情况。</w:t>
      </w:r>
    </w:p>
    <w:p>
      <w:pPr>
        <w:ind w:left="0" w:right="0" w:firstLine="560"/>
        <w:spacing w:before="450" w:after="450" w:line="312" w:lineRule="auto"/>
      </w:pPr>
      <w:r>
        <w:rPr>
          <w:rFonts w:ascii="宋体" w:hAnsi="宋体" w:eastAsia="宋体" w:cs="宋体"/>
          <w:color w:val="000"/>
          <w:sz w:val="28"/>
          <w:szCs w:val="28"/>
        </w:rPr>
        <w:t xml:space="preserve">　　楼阳生代表省委常委班子作对照检查，重点从6方面查摆问题和不足，深刻剖析原因，明确下一步努力方向和改进措施。随后，楼阳生带头作个人对照检查发言，省委常委依次作对照检查和自我批评，其他常委逐一提出批评意见。大家以中央政治局民主生活会为标杆，把自己摆进去、把职责摆进去、把工作摆进去，讲真话、实话、心里话，勇于揭短亮丑，敢于动真碰硬，共同经历了一次政治理论大学习、思想灰尘大清扫、党性修养大校验。民主生活会开出了好的氛围、高的质量、实的效果，达到了预期目的。会议要求，要做好民主生活会“后半篇文章”，制定整改方案，建立问题台账，细化整改措施，抓好整改落实，注重举一反三、抓源治本，把省委常委班子建得更强，把河南各项工作做得更好。</w:t>
      </w:r>
    </w:p>
    <w:p>
      <w:pPr>
        <w:ind w:left="0" w:right="0" w:firstLine="560"/>
        <w:spacing w:before="450" w:after="450" w:line="312" w:lineRule="auto"/>
      </w:pPr>
      <w:r>
        <w:rPr>
          <w:rFonts w:ascii="宋体" w:hAnsi="宋体" w:eastAsia="宋体" w:cs="宋体"/>
          <w:color w:val="000"/>
          <w:sz w:val="28"/>
          <w:szCs w:val="28"/>
        </w:rPr>
        <w:t xml:space="preserve">　　楼阳生在总结讲话中指出，今年是全面贯彻落实党的二十大精神的开局之年，省委常委同志要当好“领头雁”“排头兵”，以“人一之我十之”的拼抢劲头，真抓实干、锐意进取，带领全省上下一起干、一起拼，为全面建设社会主义现代化国家开好局起好步贡献河南力量。</w:t>
      </w:r>
    </w:p>
    <w:p>
      <w:pPr>
        <w:ind w:left="0" w:right="0" w:firstLine="560"/>
        <w:spacing w:before="450" w:after="450" w:line="312" w:lineRule="auto"/>
      </w:pPr>
      <w:r>
        <w:rPr>
          <w:rFonts w:ascii="宋体" w:hAnsi="宋体" w:eastAsia="宋体" w:cs="宋体"/>
          <w:color w:val="000"/>
          <w:sz w:val="28"/>
          <w:szCs w:val="28"/>
        </w:rPr>
        <w:t xml:space="preserve">　　一要在旗帜鲜明讲政治上作表率。以更高标准铸牢政治忠诚，把对“两个确立”决定性意义的深刻领悟转化为做到“两个维护”的高度自觉和具体行动，持续强化理论武装，坚持用习近平新时代中国特色社会主义思想凝心铸魂，矢志不渝地忠诚核心、拥戴核心、维护核心、捍卫核心、紧跟核心。</w:t>
      </w:r>
    </w:p>
    <w:p>
      <w:pPr>
        <w:ind w:left="0" w:right="0" w:firstLine="560"/>
        <w:spacing w:before="450" w:after="450" w:line="312" w:lineRule="auto"/>
      </w:pPr>
      <w:r>
        <w:rPr>
          <w:rFonts w:ascii="宋体" w:hAnsi="宋体" w:eastAsia="宋体" w:cs="宋体"/>
          <w:color w:val="000"/>
          <w:sz w:val="28"/>
          <w:szCs w:val="28"/>
        </w:rPr>
        <w:t xml:space="preserve">　　二要在铆足干劲拼经济上作表率。坚定扛稳“经济大省要勇挑大梁”的政治责任，聚焦高质量发展这个首要任务，完整、准确、全面贯彻新发展理念，紧抓构建新发展格局战略机遇，大力提振市场信心，纲举目张抓工作，项目为王抓投资，强化创新赋能、改革破局、开放聚力，以更大的拼劲、闯劲、韧劲，推动经济发展质量更高、效益更好、速度更快。</w:t>
      </w:r>
    </w:p>
    <w:p>
      <w:pPr>
        <w:ind w:left="0" w:right="0" w:firstLine="560"/>
        <w:spacing w:before="450" w:after="450" w:line="312" w:lineRule="auto"/>
      </w:pPr>
      <w:r>
        <w:rPr>
          <w:rFonts w:ascii="宋体" w:hAnsi="宋体" w:eastAsia="宋体" w:cs="宋体"/>
          <w:color w:val="000"/>
          <w:sz w:val="28"/>
          <w:szCs w:val="28"/>
        </w:rPr>
        <w:t xml:space="preserve">　　三要在坚守初心惠民生上作表率。牢牢坚持人民至上、生命至上，把群众的急难愁盼放在心上、抓在手上，真心实意问政于民、问需于民、问计于民，持续围绕“一老一小一青壮”做好普惠性、基础性、兜底性民生工作，走好新时代党的群众路线，练好服务群众的基本功，始终把广大群众紧紧团结凝聚在党的旗帜下。</w:t>
      </w:r>
    </w:p>
    <w:p>
      <w:pPr>
        <w:ind w:left="0" w:right="0" w:firstLine="560"/>
        <w:spacing w:before="450" w:after="450" w:line="312" w:lineRule="auto"/>
      </w:pPr>
      <w:r>
        <w:rPr>
          <w:rFonts w:ascii="宋体" w:hAnsi="宋体" w:eastAsia="宋体" w:cs="宋体"/>
          <w:color w:val="000"/>
          <w:sz w:val="28"/>
          <w:szCs w:val="28"/>
        </w:rPr>
        <w:t xml:space="preserve">　　四要在提升能力转作风上作表率。注重加油充电，有针对性地学习掌握必备的各种知识，善于用系统观念、法治思维、改革精神、创新办法、市场机制来破解难题，增强工作的科学性、预见性、创造性，真正成为行家里手、内行领导。</w:t>
      </w:r>
    </w:p>
    <w:p>
      <w:pPr>
        <w:ind w:left="0" w:right="0" w:firstLine="560"/>
        <w:spacing w:before="450" w:after="450" w:line="312" w:lineRule="auto"/>
      </w:pPr>
      <w:r>
        <w:rPr>
          <w:rFonts w:ascii="宋体" w:hAnsi="宋体" w:eastAsia="宋体" w:cs="宋体"/>
          <w:color w:val="000"/>
          <w:sz w:val="28"/>
          <w:szCs w:val="28"/>
        </w:rPr>
        <w:t xml:space="preserve">　　五要在敏锐果敢善斗争上作表率。强化忧患意识、树起极限思维，做到头脑特别清醒、眼睛特别明亮，带头站上斗争第一线、最前沿，既防微杜渐、未雨绸缪，又主动排雷、精准拆弹，努力实现高质量发展和高水平安全良性互动。</w:t>
      </w:r>
    </w:p>
    <w:p>
      <w:pPr>
        <w:ind w:left="0" w:right="0" w:firstLine="560"/>
        <w:spacing w:before="450" w:after="450" w:line="312" w:lineRule="auto"/>
      </w:pPr>
      <w:r>
        <w:rPr>
          <w:rFonts w:ascii="宋体" w:hAnsi="宋体" w:eastAsia="宋体" w:cs="宋体"/>
          <w:color w:val="000"/>
          <w:sz w:val="28"/>
          <w:szCs w:val="28"/>
        </w:rPr>
        <w:t xml:space="preserve">　　六要在廉洁自律重操守上作表率。带头弘扬党的优良作风，时刻用党章党规党纪约束自己，坚持为民用权、公正用权、依法用权、廉洁用权，始终做到严于律己、严负其责、严管所辖，推动形成清清爽爽的同志关系、规规矩矩的上下级关系、亲清统一的新型政商关系，共同营造持久风清气正的政治生态，加快建设清廉河南。</w:t>
      </w:r>
    </w:p>
    <w:p>
      <w:pPr>
        <w:ind w:left="0" w:right="0" w:firstLine="560"/>
        <w:spacing w:before="450" w:after="450" w:line="312" w:lineRule="auto"/>
      </w:pPr>
      <w:r>
        <w:rPr>
          <w:rFonts w:ascii="黑体" w:hAnsi="黑体" w:eastAsia="黑体" w:cs="黑体"/>
          <w:color w:val="000000"/>
          <w:sz w:val="36"/>
          <w:szCs w:val="36"/>
          <w:b w:val="1"/>
          <w:bCs w:val="1"/>
        </w:rPr>
        <w:t xml:space="preserve">【篇3】20_年度民主生活会个人检视发言提纲</w:t>
      </w:r>
    </w:p>
    <w:p>
      <w:pPr>
        <w:ind w:left="0" w:right="0" w:firstLine="560"/>
        <w:spacing w:before="450" w:after="450" w:line="312" w:lineRule="auto"/>
      </w:pPr>
      <w:r>
        <w:rPr>
          <w:rFonts w:ascii="宋体" w:hAnsi="宋体" w:eastAsia="宋体" w:cs="宋体"/>
          <w:color w:val="000"/>
          <w:sz w:val="28"/>
          <w:szCs w:val="28"/>
        </w:rPr>
        <w:t xml:space="preserve">　　近日，高桥石化公司各级党组织陆续召开民主生活会，把认真开好民主生活会作为深入学习贯彻习近平新时代中国特色社会主义思想，学习贯彻党的十九届五中全会精神的重要举措，将民主生活会作为严肃党内政治生活，不断加强自身建设，提高政治能力，发扬党内民主，规范党内监督的重要途径，进一步激发担当作为、干事创业，推动企业高质量发展的内生动力。为确保公司各级党组织高质量开好民主生活会，高桥石化党委狠抓会前准备、批评质量，紧盯会后拿出举措、改进工作，务求取得实效。</w:t>
      </w:r>
    </w:p>
    <w:p>
      <w:pPr>
        <w:ind w:left="0" w:right="0" w:firstLine="560"/>
        <w:spacing w:before="450" w:after="450" w:line="312" w:lineRule="auto"/>
      </w:pPr>
      <w:r>
        <w:rPr>
          <w:rFonts w:ascii="宋体" w:hAnsi="宋体" w:eastAsia="宋体" w:cs="宋体"/>
          <w:color w:val="000"/>
          <w:sz w:val="28"/>
          <w:szCs w:val="28"/>
        </w:rPr>
        <w:t xml:space="preserve">　　&gt;周密筹划，充分准备力求“准”字</w:t>
      </w:r>
    </w:p>
    <w:p>
      <w:pPr>
        <w:ind w:left="0" w:right="0" w:firstLine="560"/>
        <w:spacing w:before="450" w:after="450" w:line="312" w:lineRule="auto"/>
      </w:pPr>
      <w:r>
        <w:rPr>
          <w:rFonts w:ascii="宋体" w:hAnsi="宋体" w:eastAsia="宋体" w:cs="宋体"/>
          <w:color w:val="000"/>
          <w:sz w:val="28"/>
          <w:szCs w:val="28"/>
        </w:rPr>
        <w:t xml:space="preserve">　　在2月25日召开的高桥石化公司领导班子民主生活会上，公司领导班子成员紧密联系实际，落实“三个摆进去”要求，深入查摆问题，进行党性分析，严肃开展批评和自我批评。</w:t>
      </w:r>
    </w:p>
    <w:p>
      <w:pPr>
        <w:ind w:left="0" w:right="0" w:firstLine="560"/>
        <w:spacing w:before="450" w:after="450" w:line="312" w:lineRule="auto"/>
      </w:pPr>
      <w:r>
        <w:rPr>
          <w:rFonts w:ascii="宋体" w:hAnsi="宋体" w:eastAsia="宋体" w:cs="宋体"/>
          <w:color w:val="000"/>
          <w:sz w:val="28"/>
          <w:szCs w:val="28"/>
        </w:rPr>
        <w:t xml:space="preserve">　　为确保民主生活会找准问题、开出实效，高桥石化党委在会前精心组织，班子成员在专题学习、自学的基础上，进行集中学习，对十九届五中全会精神专题学习研讨，切实增强开好民主生活会的思想自觉和行动自觉，打牢开好民主生活会的思想基础。公司党委组织部、纪委(监督部)分5个组深入到11家基层单位、21个机关职能部门，广泛听取各级干部、党代表、职工群众对领导班子及其成员的意见，并原汁原味地反馈给领导班子及班子成员个人。</w:t>
      </w:r>
    </w:p>
    <w:p>
      <w:pPr>
        <w:ind w:left="0" w:right="0" w:firstLine="560"/>
        <w:spacing w:before="450" w:after="450" w:line="312" w:lineRule="auto"/>
      </w:pPr>
      <w:r>
        <w:rPr>
          <w:rFonts w:ascii="宋体" w:hAnsi="宋体" w:eastAsia="宋体" w:cs="宋体"/>
          <w:color w:val="000"/>
          <w:sz w:val="28"/>
          <w:szCs w:val="28"/>
        </w:rPr>
        <w:t xml:space="preserve">　　公司班子成员结合征求意见、谈心谈话等情况，从思想、政治、组织、作风、纪律等五个方面，进一步强化认识，对照检查不足，认真撰写班子对照检查材料和个人发言提纲，为开好此次专题民主生活会奠定了扎实的基础。</w:t>
      </w:r>
    </w:p>
    <w:p>
      <w:pPr>
        <w:ind w:left="0" w:right="0" w:firstLine="560"/>
        <w:spacing w:before="450" w:after="450" w:line="312" w:lineRule="auto"/>
      </w:pPr>
      <w:r>
        <w:rPr>
          <w:rFonts w:ascii="宋体" w:hAnsi="宋体" w:eastAsia="宋体" w:cs="宋体"/>
          <w:color w:val="000"/>
          <w:sz w:val="28"/>
          <w:szCs w:val="28"/>
        </w:rPr>
        <w:t xml:space="preserve">　　&gt;亮短揭丑，查摆问题紧盯“改”字</w:t>
      </w:r>
    </w:p>
    <w:p>
      <w:pPr>
        <w:ind w:left="0" w:right="0" w:firstLine="560"/>
        <w:spacing w:before="450" w:after="450" w:line="312" w:lineRule="auto"/>
      </w:pPr>
      <w:r>
        <w:rPr>
          <w:rFonts w:ascii="宋体" w:hAnsi="宋体" w:eastAsia="宋体" w:cs="宋体"/>
          <w:color w:val="000"/>
          <w:sz w:val="28"/>
          <w:szCs w:val="28"/>
        </w:rPr>
        <w:t xml:space="preserve">　　3月17日,在高桥石化炼油一部党总支民主生活会暨巡察整改专题民主生活会上，党政主要领导率先拿起批评和自我批评的武器，把内心深处的想法、自身存在的问题坦率真诚地说出来，直截了当点不足;其他领导班子成员也没有人绕弯子，对其他同志的缺点不回避、不敷衍，相互之间共提了43条意见。同时，班子以公司党委巡察工作为重要契机和有力抓手，将被巡察视为一次深刻的“政治体检”和“全面检阅”，紧扣反馈问题，看巡视整改措施是否落实，整改过程中是否有新的问题产生，确保巡察整改工作落实到位。</w:t>
      </w:r>
    </w:p>
    <w:p>
      <w:pPr>
        <w:ind w:left="0" w:right="0" w:firstLine="560"/>
        <w:spacing w:before="450" w:after="450" w:line="312" w:lineRule="auto"/>
      </w:pPr>
      <w:r>
        <w:rPr>
          <w:rFonts w:ascii="宋体" w:hAnsi="宋体" w:eastAsia="宋体" w:cs="宋体"/>
          <w:color w:val="000"/>
          <w:sz w:val="28"/>
          <w:szCs w:val="28"/>
        </w:rPr>
        <w:t xml:space="preserve">　　“查摆领导班子成员思想根子问题，查摆影响基层执行力不够的问题，查摆职工群众利益诉求问题。” 在3月9日的高桥石化分析中心党总支民主生活会上，这段开场白让参会领导班子感受到直截了当的氛围。会议围绕主题教育五个方面共查摆了班子问题6个和个人问题21个，制定了22项措施，同时，党总支要求有针对性的进行问题梳理汇总，为下一阶段整改奠定坚实的基础。</w:t>
      </w:r>
    </w:p>
    <w:p>
      <w:pPr>
        <w:ind w:left="0" w:right="0" w:firstLine="560"/>
        <w:spacing w:before="450" w:after="450" w:line="312" w:lineRule="auto"/>
      </w:pPr>
      <w:r>
        <w:rPr>
          <w:rFonts w:ascii="宋体" w:hAnsi="宋体" w:eastAsia="宋体" w:cs="宋体"/>
          <w:color w:val="000"/>
          <w:sz w:val="28"/>
          <w:szCs w:val="28"/>
        </w:rPr>
        <w:t xml:space="preserve">　　在3月5日召开的高桥石化储运部党总支民主生活会上，班子成员将会前谈话、征求意见同自身对照检查问题相结合，聚焦思想政治、管理提升、工作作风等三个方面开展批评与自我批评，提出了切实可行的整改措施，形成目标清晰、重点突出、措施务实、时限明确的问题整改清单共计13条，将整改落实作为承上启下的“后续文章”,始终贯穿于全年工作中。</w:t>
      </w:r>
    </w:p>
    <w:p>
      <w:pPr>
        <w:ind w:left="0" w:right="0" w:firstLine="560"/>
        <w:spacing w:before="450" w:after="450" w:line="312" w:lineRule="auto"/>
      </w:pPr>
      <w:r>
        <w:rPr>
          <w:rFonts w:ascii="宋体" w:hAnsi="宋体" w:eastAsia="宋体" w:cs="宋体"/>
          <w:color w:val="000"/>
          <w:sz w:val="28"/>
          <w:szCs w:val="28"/>
        </w:rPr>
        <w:t xml:space="preserve">　　&gt;真刀真枪，梳理症结见到“实”字</w:t>
      </w:r>
    </w:p>
    <w:p>
      <w:pPr>
        <w:ind w:left="0" w:right="0" w:firstLine="560"/>
        <w:spacing w:before="450" w:after="450" w:line="312" w:lineRule="auto"/>
      </w:pPr>
      <w:r>
        <w:rPr>
          <w:rFonts w:ascii="宋体" w:hAnsi="宋体" w:eastAsia="宋体" w:cs="宋体"/>
          <w:color w:val="000"/>
          <w:sz w:val="28"/>
          <w:szCs w:val="28"/>
        </w:rPr>
        <w:t xml:space="preserve">　　“装置运行有缺陷，不仅要从方法上找原因，更要从思想上找问题……” 3月15日，在高桥石化润滑油加氢党支部民主生活会上，参会人员正在进行互相批评，接下来，每位成员都进行自我批评，每条几乎都围绕装置如何最优运行、队伍建设如何实现凝聚、安全环保如何夯实基础展开，每条都非常有质量、都触及要害，在理解中相互批评，在批评中相互交心，真正达到“团结-批评-团结”的目的。作为高桥石化分析中心(研发中心)班子成员的邱文革，参加了3月5日召开的炼油分析站(石油产品研究室)党支部民主生活会，对会议进行指导，强调自我批评要开门见山，不遮遮掩掩、不避重就轻，防止以讲道理代替摆问题。相互批评要真点问题、点真问题，既指出差距不足，又提出改进意见，防止以工作希望代替批评意见。</w:t>
      </w:r>
    </w:p>
    <w:p>
      <w:pPr>
        <w:ind w:left="0" w:right="0" w:firstLine="560"/>
        <w:spacing w:before="450" w:after="450" w:line="312" w:lineRule="auto"/>
      </w:pPr>
      <w:r>
        <w:rPr>
          <w:rFonts w:ascii="宋体" w:hAnsi="宋体" w:eastAsia="宋体" w:cs="宋体"/>
          <w:color w:val="000"/>
          <w:sz w:val="28"/>
          <w:szCs w:val="28"/>
        </w:rPr>
        <w:t xml:space="preserve">　　在高桥石化5号联合罐区党支部民主生活记录台账中，详细记录了会前准备、会议召开情况、研究确定的整改措施等内容，将存在的主要问题、原因分析、努力方向和改进措施、相互批评的情况一一列举，字迹工整、毫无遗漏。“民主生活会的书面材料同样重要，要对照梳理的问题找整改效果，见人见事见成效。”罐区党支部书记说。</w:t>
      </w:r>
    </w:p>
    <w:p>
      <w:pPr>
        <w:ind w:left="0" w:right="0" w:firstLine="560"/>
        <w:spacing w:before="450" w:after="450" w:line="312" w:lineRule="auto"/>
      </w:pPr>
      <w:r>
        <w:rPr>
          <w:rFonts w:ascii="黑体" w:hAnsi="黑体" w:eastAsia="黑体" w:cs="黑体"/>
          <w:color w:val="000000"/>
          <w:sz w:val="36"/>
          <w:szCs w:val="36"/>
          <w:b w:val="1"/>
          <w:bCs w:val="1"/>
        </w:rPr>
        <w:t xml:space="preserve">【篇4】20_年度民主生活会个人检视发言提纲</w:t>
      </w:r>
    </w:p>
    <w:p>
      <w:pPr>
        <w:ind w:left="0" w:right="0" w:firstLine="560"/>
        <w:spacing w:before="450" w:after="450" w:line="312" w:lineRule="auto"/>
      </w:pPr>
      <w:r>
        <w:rPr>
          <w:rFonts w:ascii="宋体" w:hAnsi="宋体" w:eastAsia="宋体" w:cs="宋体"/>
          <w:color w:val="000"/>
          <w:sz w:val="28"/>
          <w:szCs w:val="28"/>
        </w:rPr>
        <w:t xml:space="preserve">　　按照党中央统一部署，2月13日下午，团中央书记处召开20_年度民主生活会。团中央书记处以中央政治局民主生活会为示范，紧紧围绕全面贯彻习近平新时代中国特色社会主义思想，深刻领悟“两个确立”的决定性意义，增强“四个意识”、坚定“四个自信”、做到“两个维护”，团结带领机关党员干部和广大青年以奋发有为的精神贯彻落实党的二十大作出的重大决策部署这一主题，紧密结合共青团工作和自身思想、作风实际，深入开展对照检查，严格查摆问题，深刻进行党性分析，严肃开展批评和自我批评，认真研究整改措施。20_年度省部级单位党员领导干部民主生活会第21督导组全程指导。团中央书记处全体同志参加会议，中央纪委国家监委驻中华全国总工会机关纪检监察组有关同志到会指导，团中央相关部门负责同志列席会议。</w:t>
      </w:r>
    </w:p>
    <w:p>
      <w:pPr>
        <w:ind w:left="0" w:right="0" w:firstLine="560"/>
        <w:spacing w:before="450" w:after="450" w:line="312" w:lineRule="auto"/>
      </w:pPr>
      <w:r>
        <w:rPr>
          <w:rFonts w:ascii="宋体" w:hAnsi="宋体" w:eastAsia="宋体" w:cs="宋体"/>
          <w:color w:val="000"/>
          <w:sz w:val="28"/>
          <w:szCs w:val="28"/>
        </w:rPr>
        <w:t xml:space="preserve">　　团中央书记处高度重视开好此次民主生活会，将其作为深入学习贯彻党的二十大精神的重要举措。会前，书记处班子聚焦会议主题扎实开展学习研讨，广泛征求意见建议，深入进行谈心谈话，逐项对照6个重点方面，认真撰写书记处班子对照检查材料和个人发言提纲，为高质量开好民主生活会打下了良好基础。会上，贺军科同志通报了党史学习教育专题民主生活会整改措施落实情况，并代表团中央书记处班子作对照检查。团中央书记处各位同志逐一作个人对照检查，并严肃开展批评和自我批评，书记处各位同志本着对党忠诚、对事业负责的态度，开诚布公、直面问题，提出了客观中肯、有针对性的意见，主动认领问题，主动抓实整改，达到了统一思想、明确方向、凝心聚力、改进工作的目的。</w:t>
      </w:r>
    </w:p>
    <w:p>
      <w:pPr>
        <w:ind w:left="0" w:right="0" w:firstLine="560"/>
        <w:spacing w:before="450" w:after="450" w:line="312" w:lineRule="auto"/>
      </w:pPr>
      <w:r>
        <w:rPr>
          <w:rFonts w:ascii="宋体" w:hAnsi="宋体" w:eastAsia="宋体" w:cs="宋体"/>
          <w:color w:val="000"/>
          <w:sz w:val="28"/>
          <w:szCs w:val="28"/>
        </w:rPr>
        <w:t xml:space="preserve">　　贺军科同志在总结讲话中表示，20_年是全面贯彻落实党的二十大精神的开局之年，共青团将召开第十九次全国代表大会。团中央书记处要坚持以习近平新时代中国特色社会主义思想为指导，紧紧围绕学习宣传贯彻党的二十大精神主题主线，深入贯彻落实习近平总书记关于青年工作的重要思想，切实把党的二十大各项决策部署落实到团的工作各方面全过程。要在深刻领悟“两个确立”的决定性意义、坚决做到“两个维护”上走在前、做表率，以实际行动做到对党绝对忠诚;要带头提高政治站位，夯实理论武装，坚持不懈用习近平新时代中国特色社会主义思想凝心铸魂，带动全团不断提高政治判断力、政治领悟力、政治执行力;要带头担当作为，认真履职尽责，团结引领广大团员青年为完成党的二十大擘画的目标任务贡献青春力量;要带头落实全面从严治党主体责任，勇于自我革命，增强斗争本领，在深化改革攻坚和全面从严治团上做实功、求实效;要以此次民主生活会为契机，认真研究制定整改落实清单，将抓民主生活会整改落实贯穿到全年工作中，以务实有效的整改成果体现政治担当。</w:t>
      </w:r>
    </w:p>
    <w:p>
      <w:pPr>
        <w:ind w:left="0" w:right="0" w:firstLine="560"/>
        <w:spacing w:before="450" w:after="450" w:line="312" w:lineRule="auto"/>
      </w:pPr>
      <w:r>
        <w:rPr>
          <w:rFonts w:ascii="黑体" w:hAnsi="黑体" w:eastAsia="黑体" w:cs="黑体"/>
          <w:color w:val="000000"/>
          <w:sz w:val="36"/>
          <w:szCs w:val="36"/>
          <w:b w:val="1"/>
          <w:bCs w:val="1"/>
        </w:rPr>
        <w:t xml:space="preserve">【篇5】20_年度民主生活会个人检视发言提纲</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一是政治理论学习自觉主动抽时间去学习很少，一般都是通过学校党支部组织各种专题辅导课的学习。除参加学校组织学习外，平时自己自觉主动地抽出时间学习政治理论方面的书籍不够;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责任。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【篇6】20_年度民主生活会个人检视发言提纲</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【篇7】20_年度民主生活会个人检视发言提纲</w:t>
      </w:r>
    </w:p>
    <w:p>
      <w:pPr>
        <w:ind w:left="0" w:right="0" w:firstLine="560"/>
        <w:spacing w:before="450" w:after="450" w:line="312" w:lineRule="auto"/>
      </w:pPr>
      <w:r>
        <w:rPr>
          <w:rFonts w:ascii="宋体" w:hAnsi="宋体" w:eastAsia="宋体" w:cs="宋体"/>
          <w:color w:val="000"/>
          <w:sz w:val="28"/>
          <w:szCs w:val="28"/>
        </w:rPr>
        <w:t xml:space="preserve">　　我围绕“以习近平新时代中国特色社会主义思想和党的十九大精神为指导，全面整改落实省委巡视反馈意见”为主题，采取参加中心组理论学习和自学等形式，深刻学习领会习近平新时代中国特色社会主义思想和党的十九大精神，重点学习习近平总书记关于巡视工作的重要讲话精神，-学习两个“准则”及《巡视工作条例》、《纪律处分条例》，坚持问题导向、严字当头，准确把握党中央和省、市、县委要求，把存在的问题查摆清楚，扎实做好各项分管工作，现结合工作实际，重点从6个方面做对照检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建设方面。平日在工作学习中，能够树牢“四个意识”，坚定“四个自信”，做到“两个维护”。但理论学习时间少，特别是存在着学习习近平新时代中国特色社会主义思想不系统、不全面、理解不深刻的问题。对意识形态工作重视不够。在学习工作过程中缺乏对身边党员干部、群众意识形态方面的教育和引领，特别是由于自身理论水平存在差距，没有有效的方法开展意识形态工作，没有时刻把理论学习和意识形态工作有机结合起来。比如在远程教育工作中，没有根据党员自身情况，加强意识形态工作的学习教育和管理。</w:t>
      </w:r>
    </w:p>
    <w:p>
      <w:pPr>
        <w:ind w:left="0" w:right="0" w:firstLine="560"/>
        <w:spacing w:before="450" w:after="450" w:line="312" w:lineRule="auto"/>
      </w:pPr>
      <w:r>
        <w:rPr>
          <w:rFonts w:ascii="宋体" w:hAnsi="宋体" w:eastAsia="宋体" w:cs="宋体"/>
          <w:color w:val="000"/>
          <w:sz w:val="28"/>
          <w:szCs w:val="28"/>
        </w:rPr>
        <w:t xml:space="preserve">　　（二）工作落实方面。能够认真完成组织交办的各项任务，以奋发进取的精神状态积极应对新挑战，但在日常工作中，攻坚克难意识不强，特别是任务多的时候，有时任务完成质量不高。比如由于各支部党员流动、调整频繁，统计相关信息时掌握不够细致、不够及时。</w:t>
      </w:r>
    </w:p>
    <w:p>
      <w:pPr>
        <w:ind w:left="0" w:right="0" w:firstLine="560"/>
        <w:spacing w:before="450" w:after="450" w:line="312" w:lineRule="auto"/>
      </w:pPr>
      <w:r>
        <w:rPr>
          <w:rFonts w:ascii="宋体" w:hAnsi="宋体" w:eastAsia="宋体" w:cs="宋体"/>
          <w:color w:val="000"/>
          <w:sz w:val="28"/>
          <w:szCs w:val="28"/>
        </w:rPr>
        <w:t xml:space="preserve">　　（三）组织建设方面。干部队伍建设有待加强。比如落实组织工作任务时，缺乏对党员干部能力素质的培养。特别是干部队伍理论水平还不高，这说明我在工作中还存在组织建设方面的短板。</w:t>
      </w:r>
    </w:p>
    <w:p>
      <w:pPr>
        <w:ind w:left="0" w:right="0" w:firstLine="560"/>
        <w:spacing w:before="450" w:after="450" w:line="312" w:lineRule="auto"/>
      </w:pPr>
      <w:r>
        <w:rPr>
          <w:rFonts w:ascii="宋体" w:hAnsi="宋体" w:eastAsia="宋体" w:cs="宋体"/>
          <w:color w:val="000"/>
          <w:sz w:val="28"/>
          <w:szCs w:val="28"/>
        </w:rPr>
        <w:t xml:space="preserve">　　（四）作风建设方面。严格贯彻执行中央八项规定精神，清正廉洁、秉公用权。但在工作中还存在形式主义的问题，比如工作中过分注重“痕迹管理”。在迎接上级检查时，将档案资料的准备工作放在重点，不注重实际效果。</w:t>
      </w:r>
    </w:p>
    <w:p>
      <w:pPr>
        <w:ind w:left="0" w:right="0" w:firstLine="560"/>
        <w:spacing w:before="450" w:after="450" w:line="312" w:lineRule="auto"/>
      </w:pPr>
      <w:r>
        <w:rPr>
          <w:rFonts w:ascii="宋体" w:hAnsi="宋体" w:eastAsia="宋体" w:cs="宋体"/>
          <w:color w:val="000"/>
          <w:sz w:val="28"/>
          <w:szCs w:val="28"/>
        </w:rPr>
        <w:t xml:space="preserve">　　（五）全面从严治党方面。落实“一岗双责”还不到位。比如平时缺少与分管部门工作人员的谈心谈话，对党风廉政教育强调的还不够。</w:t>
      </w:r>
    </w:p>
    <w:p>
      <w:pPr>
        <w:ind w:left="0" w:right="0" w:firstLine="560"/>
        <w:spacing w:before="450" w:after="450" w:line="312" w:lineRule="auto"/>
      </w:pPr>
      <w:r>
        <w:rPr>
          <w:rFonts w:ascii="宋体" w:hAnsi="宋体" w:eastAsia="宋体" w:cs="宋体"/>
          <w:color w:val="000"/>
          <w:sz w:val="28"/>
          <w:szCs w:val="28"/>
        </w:rPr>
        <w:t xml:space="preserve">　　（六）巡视整改方面。落实巡视整改任务不彻底，特别是对《中国共产党巡视工作条例》和《中国共产党纪律处分条例》学习得不透彻，不系统。</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上述问题的存在，从主观上分析，主要是因为：</w:t>
      </w:r>
    </w:p>
    <w:p>
      <w:pPr>
        <w:ind w:left="0" w:right="0" w:firstLine="560"/>
        <w:spacing w:before="450" w:after="450" w:line="312" w:lineRule="auto"/>
      </w:pPr>
      <w:r>
        <w:rPr>
          <w:rFonts w:ascii="宋体" w:hAnsi="宋体" w:eastAsia="宋体" w:cs="宋体"/>
          <w:color w:val="000"/>
          <w:sz w:val="28"/>
          <w:szCs w:val="28"/>
        </w:rPr>
        <w:t xml:space="preserve">　　（一）理想信念不够坚定，理论水平还存在差距。对习近平新时代中国特色社会主义思想和十九大精神学习不系统、不全面。没有坚持读原著、学原文、悟原理，导致理想信念不坚定，理论水平不高。</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工作中没有贯彻落实群众路线，导致工作不实，思路不清，不能完全依靠党员群众开展工作，致使工作缺乏问题导向和明确目标，在推动工作时，没有向高标准看齐，宗旨意识不强。</w:t>
      </w:r>
    </w:p>
    <w:p>
      <w:pPr>
        <w:ind w:left="0" w:right="0" w:firstLine="560"/>
        <w:spacing w:before="450" w:after="450" w:line="312" w:lineRule="auto"/>
      </w:pPr>
      <w:r>
        <w:rPr>
          <w:rFonts w:ascii="宋体" w:hAnsi="宋体" w:eastAsia="宋体" w:cs="宋体"/>
          <w:color w:val="000"/>
          <w:sz w:val="28"/>
          <w:szCs w:val="28"/>
        </w:rPr>
        <w:t xml:space="preserve">　　（三）党性修养不足，理论联系实践能力较弱。思想观念上存在浮躁情绪，习惯于按部就班，因循守旧，安于现状，按老经验老办法思考问题、解决问题，没有创新思维，不能紧跟时代步伐，没有与时俱进地开展工作。没有较好地通过自我学习、自我教诲、自我锻炼、自我改造而达到党员领导干部党性应有程度的修养，因而也就缺乏不断加强世界观、人生观和价值观改造的自觉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对照查摆出的问题，制定整改措施如下：</w:t>
      </w:r>
    </w:p>
    <w:p>
      <w:pPr>
        <w:ind w:left="0" w:right="0" w:firstLine="560"/>
        <w:spacing w:before="450" w:after="450" w:line="312" w:lineRule="auto"/>
      </w:pPr>
      <w:r>
        <w:rPr>
          <w:rFonts w:ascii="宋体" w:hAnsi="宋体" w:eastAsia="宋体" w:cs="宋体"/>
          <w:color w:val="000"/>
          <w:sz w:val="28"/>
          <w:szCs w:val="28"/>
        </w:rPr>
        <w:t xml:space="preserve">　　（一）加强理论学习，高度重视意识形态工作。</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好“两个维护”，向以习近平同志为核心的党中央看齐。一是系统学习习近平新时代中国特色社会主义思想和党的十九大精神，特别是严格按照中心组理论学习计划认真学习《中国共产党巡视工作条例》。二是增加理论学习时间和学习内容。不断完善学习制度，坚持个人自学与集中学习相结合、理论学习与交流研讨相结合，书本学习与实践学习相结合的方式，重点学习《关于新形势下党内政治生活的若干准则》、《中国共产党廉洁自律准则》、《中国共产党纪律处分条例》等相关内容，做到学用结合、学以致用，把学习成果转化在创新工作思路中去，研究解决工作难题、推动党建工作再上新台阶。三是加强意识形态工作的学习、宣传、教育。进一步加强对身边党员干部、群众意识形态方面的教育和引领，充分利用党日活动、远程教育等载体开展意识形态工作，使意识形态工作入脑入心。</w:t>
      </w:r>
    </w:p>
    <w:p>
      <w:pPr>
        <w:ind w:left="0" w:right="0" w:firstLine="560"/>
        <w:spacing w:before="450" w:after="450" w:line="312" w:lineRule="auto"/>
      </w:pPr>
      <w:r>
        <w:rPr>
          <w:rFonts w:ascii="宋体" w:hAnsi="宋体" w:eastAsia="宋体" w:cs="宋体"/>
          <w:color w:val="000"/>
          <w:sz w:val="28"/>
          <w:szCs w:val="28"/>
        </w:rPr>
        <w:t xml:space="preserve">　　（二）攻坚克难，以积极的心态抓好工作落实。</w:t>
      </w:r>
    </w:p>
    <w:p>
      <w:pPr>
        <w:ind w:left="0" w:right="0" w:firstLine="560"/>
        <w:spacing w:before="450" w:after="450" w:line="312" w:lineRule="auto"/>
      </w:pPr>
      <w:r>
        <w:rPr>
          <w:rFonts w:ascii="宋体" w:hAnsi="宋体" w:eastAsia="宋体" w:cs="宋体"/>
          <w:color w:val="000"/>
          <w:sz w:val="28"/>
          <w:szCs w:val="28"/>
        </w:rPr>
        <w:t xml:space="preserve">　　一是克服畏难情绪，增强为党员群众服务的本领。重点解决思想懈怠问题，不断加强与党员干部、群众的交流沟通，进一步改进工作方式方法，提高工作质量，高效推进落实。二是提升协调力度，及时破解难题。进一步提高学习能力，服务能力，创新能力和协调能力，全面落实党员动态管理，及时掌握党员信息，做到底数清、情况明。</w:t>
      </w:r>
    </w:p>
    <w:p>
      <w:pPr>
        <w:ind w:left="0" w:right="0" w:firstLine="560"/>
        <w:spacing w:before="450" w:after="450" w:line="312" w:lineRule="auto"/>
      </w:pPr>
      <w:r>
        <w:rPr>
          <w:rFonts w:ascii="宋体" w:hAnsi="宋体" w:eastAsia="宋体" w:cs="宋体"/>
          <w:color w:val="000"/>
          <w:sz w:val="28"/>
          <w:szCs w:val="28"/>
        </w:rPr>
        <w:t xml:space="preserve">　　（三）加强干部队伍建设，提升组织协调能力。</w:t>
      </w:r>
    </w:p>
    <w:p>
      <w:pPr>
        <w:ind w:left="0" w:right="0" w:firstLine="560"/>
        <w:spacing w:before="450" w:after="450" w:line="312" w:lineRule="auto"/>
      </w:pPr>
      <w:r>
        <w:rPr>
          <w:rFonts w:ascii="宋体" w:hAnsi="宋体" w:eastAsia="宋体" w:cs="宋体"/>
          <w:color w:val="000"/>
          <w:sz w:val="28"/>
          <w:szCs w:val="28"/>
        </w:rPr>
        <w:t xml:space="preserve">　　一是以“三抓三促”工作为抓手，开展各村支部两委班子人员培训，提高农村基层党员干部的能力素质，提高干部队伍的工作水平。二是通过检查督导党建工作，提升组织协调能力。进一步促进干部队伍适应新时代的创新工作要求，补齐理论知识方面的短板，加快自身素质建设。</w:t>
      </w:r>
    </w:p>
    <w:p>
      <w:pPr>
        <w:ind w:left="0" w:right="0" w:firstLine="560"/>
        <w:spacing w:before="450" w:after="450" w:line="312" w:lineRule="auto"/>
      </w:pPr>
      <w:r>
        <w:rPr>
          <w:rFonts w:ascii="宋体" w:hAnsi="宋体" w:eastAsia="宋体" w:cs="宋体"/>
          <w:color w:val="000"/>
          <w:sz w:val="28"/>
          <w:szCs w:val="28"/>
        </w:rPr>
        <w:t xml:space="preserve">　　（四）加强工作作风，坚决杜绝“四风”。严格贯彻执行中央八项规定精神，严守纪律规矩，坚决同一切形式主义做斗争。在工作中注重实效、注重结果，不搞一切形式上的“痕迹管理”。严格遵守乡党委制定的各项规章制度，在工作作风方面起模范带头作用。</w:t>
      </w:r>
    </w:p>
    <w:p>
      <w:pPr>
        <w:ind w:left="0" w:right="0" w:firstLine="560"/>
        <w:spacing w:before="450" w:after="450" w:line="312" w:lineRule="auto"/>
      </w:pPr>
      <w:r>
        <w:rPr>
          <w:rFonts w:ascii="宋体" w:hAnsi="宋体" w:eastAsia="宋体" w:cs="宋体"/>
          <w:color w:val="000"/>
          <w:sz w:val="28"/>
          <w:szCs w:val="28"/>
        </w:rPr>
        <w:t xml:space="preserve">　　（五）全面落实从严治党，履行一岗双责。在落实好“党委主体责任、纪委监督责任”基础上，还要切实好履行“一岗双责”。在今后的工作中加强与机关干部及工作人员的交流沟通，提高他们对党风廉政教育重要性的认识。始终把党风廉政建设责任人职责抓在手里、扛在肩上。要求分管的干部及工作人员在工作中坚持原则、公正办事，不破“底线”，不越“红线”，不触“高压线”。最终达到党员干部凝心聚力共谋发展的良好格局。</w:t>
      </w:r>
    </w:p>
    <w:p>
      <w:pPr>
        <w:ind w:left="0" w:right="0" w:firstLine="560"/>
        <w:spacing w:before="450" w:after="450" w:line="312" w:lineRule="auto"/>
      </w:pPr>
      <w:r>
        <w:rPr>
          <w:rFonts w:ascii="宋体" w:hAnsi="宋体" w:eastAsia="宋体" w:cs="宋体"/>
          <w:color w:val="000"/>
          <w:sz w:val="28"/>
          <w:szCs w:val="28"/>
        </w:rPr>
        <w:t xml:space="preserve">　　（六）提高自身工作能力，全面落实巡视整改任务。一是严格按照乡党委制定的巡视整改方案，查缺补漏，发现并及时改正巡视反馈的意见和问题。二是进一步加强学习。对巡视反馈意见中指出的学习不系统、不到位的问题，立刻制定学习计划并严格按计划组织落实。不仅要全面学习还要学深悟透，能学以致用。同时以省委巡视反馈意见整改为契机，全面促进组织工作向更好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2025-05-10T02:13:02+08:00</dcterms:created>
  <dcterms:modified xsi:type="dcterms:W3CDTF">2025-05-10T02:13:02+08:00</dcterms:modified>
</cp:coreProperties>
</file>

<file path=docProps/custom.xml><?xml version="1.0" encoding="utf-8"?>
<Properties xmlns="http://schemas.openxmlformats.org/officeDocument/2006/custom-properties" xmlns:vt="http://schemas.openxmlformats.org/officeDocument/2006/docPropsVTypes"/>
</file>