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纪检监察工作全会分组讨论发言3篇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以下是为大家整理的关于纪检监察工作全会分组讨论发言的文章3篇 , 欢迎大家参考查阅！【篇1】纪检监察工作全会分组讨论发言　　3月2日下午，东方市纪委十三届五次全会进行分组讨论。与会人员分成3个组，就市委书记铁刚在市纪委全会上的讲话以及市纪委...</w:t>
      </w:r>
    </w:p>
    <w:p>
      <w:pPr>
        <w:ind w:left="0" w:right="0" w:firstLine="560"/>
        <w:spacing w:before="450" w:after="450" w:line="312" w:lineRule="auto"/>
      </w:pPr>
      <w:r>
        <w:rPr>
          <w:rFonts w:ascii="宋体" w:hAnsi="宋体" w:eastAsia="宋体" w:cs="宋体"/>
          <w:color w:val="000"/>
          <w:sz w:val="28"/>
          <w:szCs w:val="28"/>
        </w:rPr>
        <w:t xml:space="preserve">以下是为大家整理的关于纪检监察工作全会分组讨论发言的文章3篇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【篇1】纪检监察工作全会分组讨论发言</w:t>
      </w:r>
    </w:p>
    <w:p>
      <w:pPr>
        <w:ind w:left="0" w:right="0" w:firstLine="560"/>
        <w:spacing w:before="450" w:after="450" w:line="312" w:lineRule="auto"/>
      </w:pPr>
      <w:r>
        <w:rPr>
          <w:rFonts w:ascii="宋体" w:hAnsi="宋体" w:eastAsia="宋体" w:cs="宋体"/>
          <w:color w:val="000"/>
          <w:sz w:val="28"/>
          <w:szCs w:val="28"/>
        </w:rPr>
        <w:t xml:space="preserve">　　3月2日下午，东方市纪委十三届五次全会进行分组讨论。与会人员分成3个组，就市委书记铁刚在市纪委全会上的讲话以及市纪委常委会工作报告开展讨论。</w:t>
      </w:r>
    </w:p>
    <w:p>
      <w:pPr>
        <w:ind w:left="0" w:right="0" w:firstLine="560"/>
        <w:spacing w:before="450" w:after="450" w:line="312" w:lineRule="auto"/>
      </w:pPr>
      <w:r>
        <w:rPr>
          <w:rFonts w:ascii="宋体" w:hAnsi="宋体" w:eastAsia="宋体" w:cs="宋体"/>
          <w:color w:val="000"/>
          <w:sz w:val="28"/>
          <w:szCs w:val="28"/>
        </w:rPr>
        <w:t xml:space="preserve">　　大家围绕市委书记铁刚同志的讲话，结合“辩证看待我市全面从严治党形势、如何彻底跳出腐败窝案的周期律、努力实现东方政治生态的持久风清气正”三个方面深入研讨；表示要坚决杜绝形式主义、官僚主义，以优良作风抓落实，进一步减轻基层干部负担。</w:t>
      </w:r>
    </w:p>
    <w:p>
      <w:pPr>
        <w:ind w:left="0" w:right="0" w:firstLine="560"/>
        <w:spacing w:before="450" w:after="450" w:line="312" w:lineRule="auto"/>
      </w:pPr>
      <w:r>
        <w:rPr>
          <w:rFonts w:ascii="宋体" w:hAnsi="宋体" w:eastAsia="宋体" w:cs="宋体"/>
          <w:color w:val="000"/>
          <w:sz w:val="28"/>
          <w:szCs w:val="28"/>
        </w:rPr>
        <w:t xml:space="preserve">　　八所镇纪委书记蔡仁晖：作为一名乡镇基层干部我深受鼓舞倍感责任重大。在今后的工作中，我将立足本职岗位，持之以恒正风肃纪，严查发生在群众身边的不正之风和腐败问题，为推动我市持续形成良好政治生态作出自己的努力。</w:t>
      </w:r>
    </w:p>
    <w:p>
      <w:pPr>
        <w:ind w:left="0" w:right="0" w:firstLine="560"/>
        <w:spacing w:before="450" w:after="450" w:line="312" w:lineRule="auto"/>
      </w:pPr>
      <w:r>
        <w:rPr>
          <w:rFonts w:ascii="宋体" w:hAnsi="宋体" w:eastAsia="宋体" w:cs="宋体"/>
          <w:color w:val="000"/>
          <w:sz w:val="28"/>
          <w:szCs w:val="28"/>
        </w:rPr>
        <w:t xml:space="preserve">　　四更镇纪委副书记曹玉立：在今后工作中一定要坚持“四讲四做”的要求，严以律己、以身作则，守好自己的初心。</w:t>
      </w:r>
    </w:p>
    <w:p>
      <w:pPr>
        <w:ind w:left="0" w:right="0" w:firstLine="560"/>
        <w:spacing w:before="450" w:after="450" w:line="312" w:lineRule="auto"/>
      </w:pPr>
      <w:r>
        <w:rPr>
          <w:rFonts w:ascii="宋体" w:hAnsi="宋体" w:eastAsia="宋体" w:cs="宋体"/>
          <w:color w:val="000"/>
          <w:sz w:val="28"/>
          <w:szCs w:val="28"/>
        </w:rPr>
        <w:t xml:space="preserve">　　讨论中，与会人员认为市纪委常委会工作报告总结去年纪检监察工作精准到位，部署今年工作扎实具体，为推动新时代东方纪检监察工作高质量发展指明了方向、提供了遵循。</w:t>
      </w:r>
    </w:p>
    <w:p>
      <w:pPr>
        <w:ind w:left="0" w:right="0" w:firstLine="560"/>
        <w:spacing w:before="450" w:after="450" w:line="312" w:lineRule="auto"/>
      </w:pPr>
      <w:r>
        <w:rPr>
          <w:rFonts w:ascii="宋体" w:hAnsi="宋体" w:eastAsia="宋体" w:cs="宋体"/>
          <w:color w:val="000"/>
          <w:sz w:val="28"/>
          <w:szCs w:val="28"/>
        </w:rPr>
        <w:t xml:space="preserve">　　感城镇纪委副书记李林山：《乡镇纪委派出监察室业务流程工作实施细则》之前对我们乡镇纪委来说，这一块工作以前一直是一个盲点；今年出台的这个流程以后，我们觉得以后的工作可能会更好地开展，也对我们的权力运行也是一种监督和制约。</w:t>
      </w:r>
    </w:p>
    <w:p>
      <w:pPr>
        <w:ind w:left="0" w:right="0" w:firstLine="560"/>
        <w:spacing w:before="450" w:after="450" w:line="312" w:lineRule="auto"/>
      </w:pPr>
      <w:r>
        <w:rPr>
          <w:rFonts w:ascii="宋体" w:hAnsi="宋体" w:eastAsia="宋体" w:cs="宋体"/>
          <w:color w:val="000"/>
          <w:sz w:val="28"/>
          <w:szCs w:val="28"/>
        </w:rPr>
        <w:t xml:space="preserve">　　三家镇纪委书记谭新斌：报告里面也给我们提供了很好的指导性意见。我们办案不是为了办案而办案，主要是为了抓住少数，警醒大部分。</w:t>
      </w:r>
    </w:p>
    <w:p>
      <w:pPr>
        <w:ind w:left="0" w:right="0" w:firstLine="560"/>
        <w:spacing w:before="450" w:after="450" w:line="312" w:lineRule="auto"/>
      </w:pPr>
      <w:r>
        <w:rPr>
          <w:rFonts w:ascii="宋体" w:hAnsi="宋体" w:eastAsia="宋体" w:cs="宋体"/>
          <w:color w:val="000"/>
          <w:sz w:val="28"/>
          <w:szCs w:val="28"/>
        </w:rPr>
        <w:t xml:space="preserve">　　结合20_年东方纪检监察工作要求，广大纪检监察干部纷纷表示，将对标对表全会各项要求，学习贯彻落实全会精神，坚持稳中求进、实事求是、依规依纪依法，协助党委持续深化全面从严治党，强化对权利运行的监督和制约，为东方经济社会高质量发展提供纪律保障。</w:t>
      </w:r>
    </w:p>
    <w:p>
      <w:pPr>
        <w:ind w:left="0" w:right="0" w:firstLine="560"/>
        <w:spacing w:before="450" w:after="450" w:line="312" w:lineRule="auto"/>
      </w:pPr>
      <w:r>
        <w:rPr>
          <w:rFonts w:ascii="宋体" w:hAnsi="宋体" w:eastAsia="宋体" w:cs="宋体"/>
          <w:color w:val="000"/>
          <w:sz w:val="28"/>
          <w:szCs w:val="28"/>
        </w:rPr>
        <w:t xml:space="preserve">　　市纪委监委第一监督检查室主任刘维庆：我们审查调查办案中，要把审查调查方案也当作一种监督，要做到发现一个问题然后查处一例漏洞，堵住这些漏洞。这就是我们纪委监委重要的一个职责，就是查办案件为监督服务。</w:t>
      </w:r>
    </w:p>
    <w:p>
      <w:pPr>
        <w:ind w:left="0" w:right="0" w:firstLine="560"/>
        <w:spacing w:before="450" w:after="450" w:line="312" w:lineRule="auto"/>
      </w:pPr>
      <w:r>
        <w:rPr>
          <w:rFonts w:ascii="宋体" w:hAnsi="宋体" w:eastAsia="宋体" w:cs="宋体"/>
          <w:color w:val="000"/>
          <w:sz w:val="28"/>
          <w:szCs w:val="28"/>
        </w:rPr>
        <w:t xml:space="preserve">　　市纪委监委信访室主任汤巍：如何实现持久的风清气正，我们作为纪检工作者，首先应该以身作则，在工作中坚决杜绝官僚主义、形式主义。</w:t>
      </w:r>
    </w:p>
    <w:p>
      <w:pPr>
        <w:ind w:left="0" w:right="0" w:firstLine="560"/>
        <w:spacing w:before="450" w:after="450" w:line="312" w:lineRule="auto"/>
      </w:pPr>
      <w:r>
        <w:rPr>
          <w:rFonts w:ascii="黑体" w:hAnsi="黑体" w:eastAsia="黑体" w:cs="黑体"/>
          <w:color w:val="000000"/>
          <w:sz w:val="36"/>
          <w:szCs w:val="36"/>
          <w:b w:val="1"/>
          <w:bCs w:val="1"/>
        </w:rPr>
        <w:t xml:space="preserve">【篇2】纪检监察工作全会分组讨论发言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十九届五中全会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十九届五中全会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十九届五中全会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【篇3】纪检监察工作全会分组讨论发言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我是***乡纪检书记***.在这里我代表***乡纪委做表态发言.</w:t>
      </w:r>
    </w:p>
    <w:p>
      <w:pPr>
        <w:ind w:left="0" w:right="0" w:firstLine="560"/>
        <w:spacing w:before="450" w:after="450" w:line="312" w:lineRule="auto"/>
      </w:pPr>
      <w:r>
        <w:rPr>
          <w:rFonts w:ascii="宋体" w:hAnsi="宋体" w:eastAsia="宋体" w:cs="宋体"/>
          <w:color w:val="000"/>
          <w:sz w:val="28"/>
          <w:szCs w:val="28"/>
        </w:rPr>
        <w:t xml:space="preserve">　　乡镇纪委的主要工作是反腐倡廉，查处基层党员的违法违纪案件，纠正不正之风，解决群众身边腐-败问题，纯洁党员队伍。协助乡镇党委搞好基层组织建设，承担着抓好党风廉政建设，优化经济发展环境，推动经济发展、促进社会主义新农村建设得重要作用。做为工作在基层反腐倡廉一线的纪检干部面临的任务繁重，承担的责任重大。我们对自己在党风廉政建设和反腐-败工作中的地位和作用要有充分的认识，要有在其位谋其政的大局意识，要有把全心全意干好工作责任意识。时刻不忘反腐倡廉这个第一职责，坚持人民的利益高于一切的原则,心系群众，扎扎实实推进反腐倡廉工作深入开展。</w:t>
      </w:r>
    </w:p>
    <w:p>
      <w:pPr>
        <w:ind w:left="0" w:right="0" w:firstLine="560"/>
        <w:spacing w:before="450" w:after="450" w:line="312" w:lineRule="auto"/>
      </w:pPr>
      <w:r>
        <w:rPr>
          <w:rFonts w:ascii="宋体" w:hAnsi="宋体" w:eastAsia="宋体" w:cs="宋体"/>
          <w:color w:val="000"/>
          <w:sz w:val="28"/>
          <w:szCs w:val="28"/>
        </w:rPr>
        <w:t xml:space="preserve">　　搞好纪检工作我们不能停留在口头上、印在文件上，而是要扎扎实实的落实在工作中。纪检工作不是整人，而是要治病救人。古人有语：以史为镜，可知兴衰;以人为镜，可端衣冠。纪检工作就是要做这面镜子，让我们的同志知道：自己的责任，自己的历史使命。由于刚接手纪检工作，很多事情还做不到位，在和前任书记交流以及上级业务部门沟通后，对纪检工作有了初步认识，今天在这里我承诺在这一任期内,做好这几方面的工作.</w:t>
      </w:r>
    </w:p>
    <w:p>
      <w:pPr>
        <w:ind w:left="0" w:right="0" w:firstLine="560"/>
        <w:spacing w:before="450" w:after="450" w:line="312" w:lineRule="auto"/>
      </w:pPr>
      <w:r>
        <w:rPr>
          <w:rFonts w:ascii="宋体" w:hAnsi="宋体" w:eastAsia="宋体" w:cs="宋体"/>
          <w:color w:val="000"/>
          <w:sz w:val="28"/>
          <w:szCs w:val="28"/>
        </w:rPr>
        <w:t xml:space="preserve">　　第一、进一步抓好基层干部教育、监督和廉洁自律工作。要从思想道德教育这个基础抓起，不断夯实廉洁从政的思想道德基储筑牢拒腐防变的思想道德防线。认真执行党内监督各项制度，抓好领导干部廉洁自律，切实解决基层干部廉洁从政方面存在的问题。</w:t>
      </w:r>
    </w:p>
    <w:p>
      <w:pPr>
        <w:ind w:left="0" w:right="0" w:firstLine="560"/>
        <w:spacing w:before="450" w:after="450" w:line="312" w:lineRule="auto"/>
      </w:pPr>
      <w:r>
        <w:rPr>
          <w:rFonts w:ascii="宋体" w:hAnsi="宋体" w:eastAsia="宋体" w:cs="宋体"/>
          <w:color w:val="000"/>
          <w:sz w:val="28"/>
          <w:szCs w:val="28"/>
        </w:rPr>
        <w:t xml:space="preserve">　　第二、进一步抓好查办案件工作。查办案件是反腐-败斗争的中心环节，最能直接体现党和政府反腐-败的信心和决心;查办案件是纪检监察机关的首要任务，最能直接体现纪检监察机关的威信;查办案件是纪检监察干部重要的工作，最能体现工作业绩。我们要始终保持惩治腐-败的强劲势头，依照党纪国法，坚决查处各类违纪违法案件，坚决惩处腐-败分子，力争在查办案件数量上有所突破，质量上有所提高。工作中要做到:坚持正确的办案方向，抓好案件查处与全局工作的结合;坚持取信与民，抓好查办大要案件与侵害群众利益案件的结合;坚持惩防并举，抓好查办案件与源头治理的结合。</w:t>
      </w:r>
    </w:p>
    <w:p>
      <w:pPr>
        <w:ind w:left="0" w:right="0" w:firstLine="560"/>
        <w:spacing w:before="450" w:after="450" w:line="312" w:lineRule="auto"/>
      </w:pPr>
      <w:r>
        <w:rPr>
          <w:rFonts w:ascii="宋体" w:hAnsi="宋体" w:eastAsia="宋体" w:cs="宋体"/>
          <w:color w:val="000"/>
          <w:sz w:val="28"/>
          <w:szCs w:val="28"/>
        </w:rPr>
        <w:t xml:space="preserve">　　第三、进一步抓好纠正损害群众利益不正之风的工作。要坚持把解决损害群众利益的突出问题作为党风政风建设的工作重点，着力解决当前群众反映强烈的严重侵害群众利益的问题。注意解决农村土地承包和征收征用中的突出问题，坚决查处农村乱收费，防止农民负担反弹;认真贯彻落实中央关于加强农村基层党风廉政建设的意见，采取有效措施，加强督促检查，坚决纠正少数干部工作方法简单粗暴、作风不实、办事不公和损害群众利益等问题。</w:t>
      </w:r>
    </w:p>
    <w:p>
      <w:pPr>
        <w:ind w:left="0" w:right="0" w:firstLine="560"/>
        <w:spacing w:before="450" w:after="450" w:line="312" w:lineRule="auto"/>
      </w:pPr>
      <w:r>
        <w:rPr>
          <w:rFonts w:ascii="宋体" w:hAnsi="宋体" w:eastAsia="宋体" w:cs="宋体"/>
          <w:color w:val="000"/>
          <w:sz w:val="28"/>
          <w:szCs w:val="28"/>
        </w:rPr>
        <w:t xml:space="preserve">　　第四、进一步抓好反腐倡廉工作机制创新。要弘扬改革创新的精神，把上级的各项方针政策同本乡镇本部门的实际结合起来，创造性地开展工作。要在解放思想中创新，着力在研究新情况、解决新问题、探求新规律上下功夫;要在探索总结中创新，围绕构建与社会主义新农村建设相适应的教育、监督并重的惩治和预防腐-败体系，着力在建立健全思想教育、制度规范、监督制约、查案惩处、干部保护、廉政责任等六个机制上下功夫;要在拓宽思路中创新，围绕做好新形势下执纪办案工作，在提高办案工作水平上下功夫;要在破解难题中创新，围绕反腐倡廉工作中的难点，着力在探索治理违反各项廉洁自律规定和容易出现反复的“顽症”等问题的有效对策上下功夫。</w:t>
      </w:r>
    </w:p>
    <w:p>
      <w:pPr>
        <w:ind w:left="0" w:right="0" w:firstLine="560"/>
        <w:spacing w:before="450" w:after="450" w:line="312" w:lineRule="auto"/>
      </w:pPr>
      <w:r>
        <w:rPr>
          <w:rFonts w:ascii="宋体" w:hAnsi="宋体" w:eastAsia="宋体" w:cs="宋体"/>
          <w:color w:val="000"/>
          <w:sz w:val="28"/>
          <w:szCs w:val="28"/>
        </w:rPr>
        <w:t xml:space="preserve">　　基层纪检工作千头万绪，任务繁重，要做好基层纪检工作必须建立一支适应新形势的纪检干部队伍。要按照“政治强、作风硬、业务精、纪律严”的总要求，紧紧围绕提高反腐倡廉，实加强自身建设，带队伍，严管理，强素质，努力建立一支高素质的纪检监察干部队伍,为***乡政通人和、社会稳定、经济发展创造良好的政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2025-05-02T06:23:10+08:00</dcterms:created>
  <dcterms:modified xsi:type="dcterms:W3CDTF">2025-05-02T06:23:10+08:00</dcterms:modified>
</cp:coreProperties>
</file>

<file path=docProps/custom.xml><?xml version="1.0" encoding="utf-8"?>
<Properties xmlns="http://schemas.openxmlformats.org/officeDocument/2006/custom-properties" xmlns:vt="http://schemas.openxmlformats.org/officeDocument/2006/docPropsVTypes"/>
</file>