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党史学习教育中心组发言材料【十八篇】</w:t>
      </w:r>
      <w:bookmarkEnd w:id="1"/>
    </w:p>
    <w:p>
      <w:pPr>
        <w:jc w:val="center"/>
        <w:spacing w:before="0" w:after="450"/>
      </w:pPr>
      <w:r>
        <w:rPr>
          <w:rFonts w:ascii="Arial" w:hAnsi="Arial" w:eastAsia="Arial" w:cs="Arial"/>
          <w:color w:val="999999"/>
          <w:sz w:val="20"/>
          <w:szCs w:val="20"/>
        </w:rPr>
        <w:t xml:space="preserve">来源：网络  作者：流年似水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以下是为大家整理的关于党史学习教育中心组发言材料的文章18篇 , 欢迎大家参考查阅！【篇一】党史学习教育中心组发言材料　　尊敬的各位领导、各位同志：　　根据会议安排，我围绕会议学习主题，认真领会习近平总书记系列重要讲话、考察x省重要讲话精神...</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以下是为大家整理的关于党史学习教育中心组发言材料的文章18篇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【篇一】党史学习教育中心组发言材料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根据会议安排，我围绕会议学习主题，认真领会习近平总书记系列重要讲话、考察x省重要讲话精神和“五大发展理念”，结合x乡发展实际和自身工作，谈几个方面的体会。</w:t>
      </w:r>
    </w:p>
    <w:p>
      <w:pPr>
        <w:ind w:left="0" w:right="0" w:firstLine="560"/>
        <w:spacing w:before="450" w:after="450" w:line="312" w:lineRule="auto"/>
      </w:pPr>
      <w:r>
        <w:rPr>
          <w:rFonts w:ascii="宋体" w:hAnsi="宋体" w:eastAsia="宋体" w:cs="宋体"/>
          <w:color w:val="000"/>
          <w:sz w:val="28"/>
          <w:szCs w:val="28"/>
        </w:rPr>
        <w:t xml:space="preserve">　　&gt;一、转变观念，提高对科学发展的认识</w:t>
      </w:r>
    </w:p>
    <w:p>
      <w:pPr>
        <w:ind w:left="0" w:right="0" w:firstLine="560"/>
        <w:spacing w:before="450" w:after="450" w:line="312" w:lineRule="auto"/>
      </w:pPr>
      <w:r>
        <w:rPr>
          <w:rFonts w:ascii="宋体" w:hAnsi="宋体" w:eastAsia="宋体" w:cs="宋体"/>
          <w:color w:val="000"/>
          <w:sz w:val="28"/>
          <w:szCs w:val="28"/>
        </w:rPr>
        <w:t xml:space="preserve">　　(一)明确发展方向。深刻理解习近平总书记系列重要讲话精神和各级会议精神，坚持解放思想、加快发展，做到发展观念的更新、发展思路的转变、发展难题的破解、体制机制的完善。引导我们特别是党员领导干部，把思想认识从那些违背科学发展观要求的观念、做法和体制机制 的束缚中解放出来，克服满足现状、因循守旧等思想，开创思想解放的新境界，树立正确政绩观，增强贯彻落实科学发展观的自觉性和坚定性。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　　(二)明确发展要求。党的十八大提出“五位一体”总体布局，实现经济建设、政治建设、文化建设、社会建设、生态文明建设同步推进。习近平总书记在认真总结的基础上提出了“四个全面”的战略布局，即全面建成小康社会、全面深化改革、全面依法治国、全面从严治党。在党的十八大五中全会提出实现“十三五”时期发展目标，破解发展难题，厚植发展优势，必须牢固树立并切实贯彻创新、协调、绿色、开放、共享“五大”发展理念。</w:t>
      </w:r>
    </w:p>
    <w:p>
      <w:pPr>
        <w:ind w:left="0" w:right="0" w:firstLine="560"/>
        <w:spacing w:before="450" w:after="450" w:line="312" w:lineRule="auto"/>
      </w:pPr>
      <w:r>
        <w:rPr>
          <w:rFonts w:ascii="宋体" w:hAnsi="宋体" w:eastAsia="宋体" w:cs="宋体"/>
          <w:color w:val="000"/>
          <w:sz w:val="28"/>
          <w:szCs w:val="28"/>
        </w:rPr>
        <w:t xml:space="preserve">　　(三)摸清发展底数。在吃透上情的情况下，深入摸清下情，针对全乡贫困程度深、贫困面广的实际情况，按“五个一批”，“六个精准”的要求，对全乡贫困情况，再次进行深入的摸底分析，省级贫困村，计划在20_年前完成脱贫摘帽任务。</w:t>
      </w:r>
    </w:p>
    <w:p>
      <w:pPr>
        <w:ind w:left="0" w:right="0" w:firstLine="560"/>
        <w:spacing w:before="450" w:after="450" w:line="312" w:lineRule="auto"/>
      </w:pPr>
      <w:r>
        <w:rPr>
          <w:rFonts w:ascii="宋体" w:hAnsi="宋体" w:eastAsia="宋体" w:cs="宋体"/>
          <w:color w:val="000"/>
          <w:sz w:val="28"/>
          <w:szCs w:val="28"/>
        </w:rPr>
        <w:t xml:space="preserve">　　&gt;二、深挖根源，剖析发展存在的问题</w:t>
      </w:r>
    </w:p>
    <w:p>
      <w:pPr>
        <w:ind w:left="0" w:right="0" w:firstLine="560"/>
        <w:spacing w:before="450" w:after="450" w:line="312" w:lineRule="auto"/>
      </w:pPr>
      <w:r>
        <w:rPr>
          <w:rFonts w:ascii="宋体" w:hAnsi="宋体" w:eastAsia="宋体" w:cs="宋体"/>
          <w:color w:val="000"/>
          <w:sz w:val="28"/>
          <w:szCs w:val="28"/>
        </w:rPr>
        <w:t xml:space="preserve">　　(一)思想观念滞后。山区群众的科技意识不强，文化素质普遍不高，部分群众思想观念落后，“等、靠、要”思想严重，在发展产业的过程中缺乏积极性和主动性。</w:t>
      </w:r>
    </w:p>
    <w:p>
      <w:pPr>
        <w:ind w:left="0" w:right="0" w:firstLine="560"/>
        <w:spacing w:before="450" w:after="450" w:line="312" w:lineRule="auto"/>
      </w:pPr>
      <w:r>
        <w:rPr>
          <w:rFonts w:ascii="宋体" w:hAnsi="宋体" w:eastAsia="宋体" w:cs="宋体"/>
          <w:color w:val="000"/>
          <w:sz w:val="28"/>
          <w:szCs w:val="28"/>
        </w:rPr>
        <w:t xml:space="preserve">　　(二)基础设施薄弱。辖区内山高坡陡，道路弯多路窄，全乡贫困地区道路交通、农田水利、能源资源等基础设施项目实施较为困难，阻碍了优势资源的开发利用，严重制约着贫困地区的经济社会发展。</w:t>
      </w:r>
    </w:p>
    <w:p>
      <w:pPr>
        <w:ind w:left="0" w:right="0" w:firstLine="560"/>
        <w:spacing w:before="450" w:after="450" w:line="312" w:lineRule="auto"/>
      </w:pPr>
      <w:r>
        <w:rPr>
          <w:rFonts w:ascii="宋体" w:hAnsi="宋体" w:eastAsia="宋体" w:cs="宋体"/>
          <w:color w:val="000"/>
          <w:sz w:val="28"/>
          <w:szCs w:val="28"/>
        </w:rPr>
        <w:t xml:space="preserve">　　(三)工作合力不够。部分党员和村干部工作缺乏主动性，各部门间沟通交流少，协作能力有待提升，形成工作的整体合力不够。</w:t>
      </w:r>
    </w:p>
    <w:p>
      <w:pPr>
        <w:ind w:left="0" w:right="0" w:firstLine="560"/>
        <w:spacing w:before="450" w:after="450" w:line="312" w:lineRule="auto"/>
      </w:pPr>
      <w:r>
        <w:rPr>
          <w:rFonts w:ascii="宋体" w:hAnsi="宋体" w:eastAsia="宋体" w:cs="宋体"/>
          <w:color w:val="000"/>
          <w:sz w:val="28"/>
          <w:szCs w:val="28"/>
        </w:rPr>
        <w:t xml:space="preserve">　　(四)农产品销售困难。农村市场不繁荣，交通不便，容易造成农产品滞销或价格较低，打击农户发展产业积极性。</w:t>
      </w:r>
    </w:p>
    <w:p>
      <w:pPr>
        <w:ind w:left="0" w:right="0" w:firstLine="560"/>
        <w:spacing w:before="450" w:after="450" w:line="312" w:lineRule="auto"/>
      </w:pPr>
      <w:r>
        <w:rPr>
          <w:rFonts w:ascii="宋体" w:hAnsi="宋体" w:eastAsia="宋体" w:cs="宋体"/>
          <w:color w:val="000"/>
          <w:sz w:val="28"/>
          <w:szCs w:val="28"/>
        </w:rPr>
        <w:t xml:space="preserve">　　&gt;三、强化措施，加快推进全乡发展</w:t>
      </w:r>
    </w:p>
    <w:p>
      <w:pPr>
        <w:ind w:left="0" w:right="0" w:firstLine="560"/>
        <w:spacing w:before="450" w:after="450" w:line="312" w:lineRule="auto"/>
      </w:pPr>
      <w:r>
        <w:rPr>
          <w:rFonts w:ascii="宋体" w:hAnsi="宋体" w:eastAsia="宋体" w:cs="宋体"/>
          <w:color w:val="000"/>
          <w:sz w:val="28"/>
          <w:szCs w:val="28"/>
        </w:rPr>
        <w:t xml:space="preserve">　　为全面贯彻落实党的十九大和习近平总书记系列重要讲话精神，按照“五位一体”总体布局和“四个全面”战略布局，狠抓干部队伍建设、改善基础设施、产业发展、教育引导、扶持帮扶、居住环境、民居改建六个方面，有效帮助贫困农户脱贫致富。</w:t>
      </w:r>
    </w:p>
    <w:p>
      <w:pPr>
        <w:ind w:left="0" w:right="0" w:firstLine="560"/>
        <w:spacing w:before="450" w:after="450" w:line="312" w:lineRule="auto"/>
      </w:pPr>
      <w:r>
        <w:rPr>
          <w:rFonts w:ascii="宋体" w:hAnsi="宋体" w:eastAsia="宋体" w:cs="宋体"/>
          <w:color w:val="000"/>
          <w:sz w:val="28"/>
          <w:szCs w:val="28"/>
        </w:rPr>
        <w:t xml:space="preserve">　　(一)加强干部队伍建设，形成工作合力。习近平总书记指出，空谈误国，实干才能兴邦，如果只是纸上谈兵而不真抓实干，再宏伟的蓝图都会落空，再美好的梦想也不可能成真。乡镇的工作千丝万缕、千头万绪，要真抓实干，先要解决人的问题，要充分发挥好“四个”队伍的作用。一是党员干部队伍。要建立健全各项管理制度，充分发挥好党员的先锋模范作用，多开展各项活动，以示范带动来提升服务水平。二是村干部队伍。利用好“村两委”换届之机，选优配强了村党总支书记，将群众信任、办事公正、作风正派、敢于担当的优秀人员选进支部班子，进一步加强了村班子建设。在下一步的换届工作中将继续做好引导、严肃纪律，将优秀的人才选进村委会班子。三是扶贫工作队和村官队伍。进一步加强管理，严格管理制度，认真开展考核工作，真正发挥其作用。四是乡党代表和人大代表。加强代表闭会期间的工作，组织好代表活动，积极引导代表充分发挥优势，强化监督、忠诚履职，担当起党委、政府联系群众的桥梁和纽带。</w:t>
      </w:r>
    </w:p>
    <w:p>
      <w:pPr>
        <w:ind w:left="0" w:right="0" w:firstLine="560"/>
        <w:spacing w:before="450" w:after="450" w:line="312" w:lineRule="auto"/>
      </w:pPr>
      <w:r>
        <w:rPr>
          <w:rFonts w:ascii="宋体" w:hAnsi="宋体" w:eastAsia="宋体" w:cs="宋体"/>
          <w:color w:val="000"/>
          <w:sz w:val="28"/>
          <w:szCs w:val="28"/>
        </w:rPr>
        <w:t xml:space="preserve">　　(二)加快产业发展，促进农民增收致富。践行绿色发展理念，以农业增效、农民增收为目标，以优化农村发展环境为基础，突出特色，依托资源优势，不断优化产业结构。乡党委结合生态产业发展实际，成立了乡生态产业党总支部，着力打造亩果桑、柑橘生态晚熟芒果(生态山药、茶叶等)示范基地。</w:t>
      </w:r>
    </w:p>
    <w:p>
      <w:pPr>
        <w:ind w:left="0" w:right="0" w:firstLine="560"/>
        <w:spacing w:before="450" w:after="450" w:line="312" w:lineRule="auto"/>
      </w:pPr>
      <w:r>
        <w:rPr>
          <w:rFonts w:ascii="宋体" w:hAnsi="宋体" w:eastAsia="宋体" w:cs="宋体"/>
          <w:color w:val="000"/>
          <w:sz w:val="28"/>
          <w:szCs w:val="28"/>
        </w:rPr>
        <w:t xml:space="preserve">　　(三)加快基础设施建设，为脱贫攻坚打下基础。进一步加快交通、水利等基础设施建设，通过整合各类项目资金，力争20_年底实现通组片区道路硬化全覆盖。大力实施水利建设，认真开展水库综合治理和库容维护，加大农用沟渠改造， 全面启动河流综合治理工程。进一步完善总体规划和控制性详细规划，合理规划好全乡范围内的住宅、道路、供水、排水、供电、垃圾收集等设施建设。</w:t>
      </w:r>
    </w:p>
    <w:p>
      <w:pPr>
        <w:ind w:left="0" w:right="0" w:firstLine="560"/>
        <w:spacing w:before="450" w:after="450" w:line="312" w:lineRule="auto"/>
      </w:pPr>
      <w:r>
        <w:rPr>
          <w:rFonts w:ascii="宋体" w:hAnsi="宋体" w:eastAsia="宋体" w:cs="宋体"/>
          <w:color w:val="000"/>
          <w:sz w:val="28"/>
          <w:szCs w:val="28"/>
        </w:rPr>
        <w:t xml:space="preserve">　　(四)加强教育引导工作，引导贫困群众自力更生。乡党委、政府根据扶贫攻坚工作的具体要求，结合实际，对于有劳动能力，但因依赖思想严重致贫的，进行耐心教育和引导，增强自我脱贫意识，激发脱贫致富动力，使他们认识到：脱贫致富除了当地党委、政府的政策和资金倾斜外，最关键的是要靠自己艰苦奋斗、自主发展。</w:t>
      </w:r>
    </w:p>
    <w:p>
      <w:pPr>
        <w:ind w:left="0" w:right="0" w:firstLine="560"/>
        <w:spacing w:before="450" w:after="450" w:line="312" w:lineRule="auto"/>
      </w:pPr>
      <w:r>
        <w:rPr>
          <w:rFonts w:ascii="宋体" w:hAnsi="宋体" w:eastAsia="宋体" w:cs="宋体"/>
          <w:color w:val="000"/>
          <w:sz w:val="28"/>
          <w:szCs w:val="28"/>
        </w:rPr>
        <w:t xml:space="preserve">　　(五)加大扶持力度，着力解决群众卖难问题。树立“扶持龙头企业就是扶持农民”的思想，加大对龙头企业的扶持力度，走“公司+合作社+基地+农户”的生产经营路子，实现“产、供、销”一体化，形成可持续发展格局。积极探索“互联网+”的发展模式，借助电子商务、电商等媒介，将市场信息及时传递到农户手中，加快推进农村市场繁荣稳定。</w:t>
      </w:r>
    </w:p>
    <w:p>
      <w:pPr>
        <w:ind w:left="0" w:right="0" w:firstLine="560"/>
        <w:spacing w:before="450" w:after="450" w:line="312" w:lineRule="auto"/>
      </w:pPr>
      <w:r>
        <w:rPr>
          <w:rFonts w:ascii="宋体" w:hAnsi="宋体" w:eastAsia="宋体" w:cs="宋体"/>
          <w:color w:val="000"/>
          <w:sz w:val="28"/>
          <w:szCs w:val="28"/>
        </w:rPr>
        <w:t xml:space="preserve">　　(六)抓好民居改建工作工作，推进全乡人居环境改善。扎实推进民居改建工作。在沿河两岸以危房改造、易地扶贫搬迁为载体，尽快研究制定生态河流建设规划，加快推进乌木河景观道建设，打造山水、园林和生态种养殖为一体的生态旅游康养基地。</w:t>
      </w:r>
    </w:p>
    <w:p>
      <w:pPr>
        <w:ind w:left="0" w:right="0" w:firstLine="560"/>
        <w:spacing w:before="450" w:after="450" w:line="312" w:lineRule="auto"/>
      </w:pPr>
      <w:r>
        <w:rPr>
          <w:rFonts w:ascii="宋体" w:hAnsi="宋体" w:eastAsia="宋体" w:cs="宋体"/>
          <w:color w:val="000"/>
          <w:sz w:val="28"/>
          <w:szCs w:val="28"/>
        </w:rPr>
        <w:t xml:space="preserve">　　&gt;四、工作目标</w:t>
      </w:r>
    </w:p>
    <w:p>
      <w:pPr>
        <w:ind w:left="0" w:right="0" w:firstLine="560"/>
        <w:spacing w:before="450" w:after="450" w:line="312" w:lineRule="auto"/>
      </w:pPr>
      <w:r>
        <w:rPr>
          <w:rFonts w:ascii="宋体" w:hAnsi="宋体" w:eastAsia="宋体" w:cs="宋体"/>
          <w:color w:val="000"/>
          <w:sz w:val="28"/>
          <w:szCs w:val="28"/>
        </w:rPr>
        <w:t xml:space="preserve">　　(一)产业发展方面。进一步优化农业产业结构，继续加大鱼苗投放力度，力争产值达到200万元以上，完成四个千亩生态产业示范基地。</w:t>
      </w:r>
    </w:p>
    <w:p>
      <w:pPr>
        <w:ind w:left="0" w:right="0" w:firstLine="560"/>
        <w:spacing w:before="450" w:after="450" w:line="312" w:lineRule="auto"/>
      </w:pPr>
      <w:r>
        <w:rPr>
          <w:rFonts w:ascii="宋体" w:hAnsi="宋体" w:eastAsia="宋体" w:cs="宋体"/>
          <w:color w:val="000"/>
          <w:sz w:val="28"/>
          <w:szCs w:val="28"/>
        </w:rPr>
        <w:t xml:space="preserve">　　(二)基础设施建设方面。一是继续推进全乡农村危房改造、灾后重建工作，完成易地扶贫搬迁点建设，通过各项工作的开展，解决山区困难群众居住、生活生产问题，促进农村经济发展、缩小贫富差距。二是以“民建公助”这一惠民工程为载体，不断提升乡村路网建设水平，计划完成道路硬化22.2公里。三是认真做好居家养老服务中心建设，争取按时按质完成工程建设。</w:t>
      </w:r>
    </w:p>
    <w:p>
      <w:pPr>
        <w:ind w:left="0" w:right="0" w:firstLine="560"/>
        <w:spacing w:before="450" w:after="450" w:line="312" w:lineRule="auto"/>
      </w:pPr>
      <w:r>
        <w:rPr>
          <w:rFonts w:ascii="宋体" w:hAnsi="宋体" w:eastAsia="宋体" w:cs="宋体"/>
          <w:color w:val="000"/>
          <w:sz w:val="28"/>
          <w:szCs w:val="28"/>
        </w:rPr>
        <w:t xml:space="preserve">　　(三)小集镇建设方面。加快小集镇基础设施建设，积极争取项目资金征用、报批基础设施建设用地120亩，建设3个生态宜居范点3个，尽快研究制定生态河流建设规划，进一步完善沿河两岸交通路网建设、停车场建设和乡级文化活动广场建设，全力以及水、电、路等基础设施建设逐步打造生态宜居的小型集镇。</w:t>
      </w:r>
    </w:p>
    <w:p>
      <w:pPr>
        <w:ind w:left="0" w:right="0" w:firstLine="560"/>
        <w:spacing w:before="450" w:after="450" w:line="312" w:lineRule="auto"/>
      </w:pPr>
      <w:r>
        <w:rPr>
          <w:rFonts w:ascii="宋体" w:hAnsi="宋体" w:eastAsia="宋体" w:cs="宋体"/>
          <w:color w:val="000"/>
          <w:sz w:val="28"/>
          <w:szCs w:val="28"/>
        </w:rPr>
        <w:t xml:space="preserve">　　(四)社会保障方面。加快教育基础设施建设，做好全乡小学的硬件设施改造工程，确保贫困户适龄儿童入学率达到100%。加快推进全乡卫生室改造，完善三级医疗卫生服务网络，健全人口和计生行政管理、技术服务、群众自治工作体系。完善社会保障体系，加快推进覆盖农村社会保障体系建设，加大资金投入力度，大力推进新型农村社会养老保险，全面实施全民参保登记，实现社会保险全覆盖。</w:t>
      </w:r>
    </w:p>
    <w:p>
      <w:pPr>
        <w:ind w:left="0" w:right="0" w:firstLine="560"/>
        <w:spacing w:before="450" w:after="450" w:line="312" w:lineRule="auto"/>
      </w:pPr>
      <w:r>
        <w:rPr>
          <w:rFonts w:ascii="宋体" w:hAnsi="宋体" w:eastAsia="宋体" w:cs="宋体"/>
          <w:color w:val="000"/>
          <w:sz w:val="28"/>
          <w:szCs w:val="28"/>
        </w:rPr>
        <w:t xml:space="preserve">　　在县委、政府的坚强领导下，乡党委、政府将紧紧围绕全乡发展思路，坚持保护与开发并举，践行绿色发展理念，更加注重生态保护，为建设富裕、美丽、和谐x地开创新局面。</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【篇二】党史学习教育中心组发言材料</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【篇三】党史学习教育中心组发言材料</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98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　　 98年的风云变幻，98年的潮起潮落，98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【篇四】党史学习教育中心组发言材料</w:t>
      </w:r>
    </w:p>
    <w:p>
      <w:pPr>
        <w:ind w:left="0" w:right="0" w:firstLine="560"/>
        <w:spacing w:before="450" w:after="450" w:line="312" w:lineRule="auto"/>
      </w:pPr>
      <w:r>
        <w:rPr>
          <w:rFonts w:ascii="宋体" w:hAnsi="宋体" w:eastAsia="宋体" w:cs="宋体"/>
          <w:color w:val="000"/>
          <w:sz w:val="28"/>
          <w:szCs w:val="28"/>
        </w:rPr>
        <w:t xml:space="preserve">　　20_年是中国共产党百年华诞。一百年的风雨历程，既是共产党人艰苦卓绝的奋斗史，也是中华儿女开创幸福美好生活的成长史。在建党百年之际重温党史、铭记历史、品味历史，用党的历史教化育人，是明理、增信、崇德、力行的需要，也是我们战胜各种风险挑战的重要法宝。高校思想政治理论课作为铸魂育人的关键课程发挥着重要的主渠道作用。我们要理直气壮讲好党史，引导广大青年学生知党情、报党恩、跟党走，以筑牢信仰之基、补足精神之钙、把稳思想之舵，肩负起民族复兴的时代重任。</w:t>
      </w:r>
    </w:p>
    <w:p>
      <w:pPr>
        <w:ind w:left="0" w:right="0" w:firstLine="560"/>
        <w:spacing w:before="450" w:after="450" w:line="312" w:lineRule="auto"/>
      </w:pPr>
      <w:r>
        <w:rPr>
          <w:rFonts w:ascii="宋体" w:hAnsi="宋体" w:eastAsia="宋体" w:cs="宋体"/>
          <w:color w:val="000"/>
          <w:sz w:val="28"/>
          <w:szCs w:val="28"/>
        </w:rPr>
        <w:t xml:space="preserve">&gt;　　一、讲好党的奋斗历程和伟大成就：鼓舞斗志、明确方向</w:t>
      </w:r>
    </w:p>
    <w:p>
      <w:pPr>
        <w:ind w:left="0" w:right="0" w:firstLine="560"/>
        <w:spacing w:before="450" w:after="450" w:line="312" w:lineRule="auto"/>
      </w:pPr>
      <w:r>
        <w:rPr>
          <w:rFonts w:ascii="宋体" w:hAnsi="宋体" w:eastAsia="宋体" w:cs="宋体"/>
          <w:color w:val="000"/>
          <w:sz w:val="28"/>
          <w:szCs w:val="28"/>
        </w:rPr>
        <w:t xml:space="preserve">　　读史以明智，知古而鉴今。党的光辉奋斗历史充满了血与泪，是一部艰辛的探索史。党史既是一本生动的教科书，又是一剂最好的清醒剂。党史教育要讲清楚历史和人民为什么选择了马克思主义、选择了中国共产党、选择了社会主义、选择了改革开放，阐明中华民族迎来了从站起来、富起来到强起来的伟大飞跃逻辑过程，让学生在学习中真正体会到：没有共产党就没有新中国，只有社会主义才能救中国，只有中国特色社会主义才能发展中国；让学生在体验党波澜壮阔的奋斗史中，认识到党的生命力和感召力，正确认识到国家的前途命运，以及自身肩负的责任，树立正确的党史观。</w:t>
      </w:r>
    </w:p>
    <w:p>
      <w:pPr>
        <w:ind w:left="0" w:right="0" w:firstLine="560"/>
        <w:spacing w:before="450" w:after="450" w:line="312" w:lineRule="auto"/>
      </w:pPr>
      <w:r>
        <w:rPr>
          <w:rFonts w:ascii="宋体" w:hAnsi="宋体" w:eastAsia="宋体" w:cs="宋体"/>
          <w:color w:val="000"/>
          <w:sz w:val="28"/>
          <w:szCs w:val="28"/>
        </w:rPr>
        <w:t xml:space="preserve">&gt;　　二、讲好党的光荣传统和优良作风：坚定信念、凝聚力量</w:t>
      </w:r>
    </w:p>
    <w:p>
      <w:pPr>
        <w:ind w:left="0" w:right="0" w:firstLine="560"/>
        <w:spacing w:before="450" w:after="450" w:line="312" w:lineRule="auto"/>
      </w:pPr>
      <w:r>
        <w:rPr>
          <w:rFonts w:ascii="宋体" w:hAnsi="宋体" w:eastAsia="宋体" w:cs="宋体"/>
          <w:color w:val="000"/>
          <w:sz w:val="28"/>
          <w:szCs w:val="28"/>
        </w:rPr>
        <w:t xml:space="preserve">　　党史教育要弘扬百年党史中革命烈士视死如归的精神，英雄人物顽强奋斗的勇气，先进模范忘我奉献的气质。在党的奋斗史中，高度重视革命精神的弘扬和红色基因的传承，对红船精神、井冈山精神、长征精神、遵义会议精神、劳模精神、工匠精神、抗疫精神等进行深刻阐释，教育引导学生大力发扬红色传统、传承红色基因，赓续共产党人精神血脉，始终保持革命者的大无畏奋斗精神，鼓起迈进新征程、奋斗新时代的精气神。</w:t>
      </w:r>
    </w:p>
    <w:p>
      <w:pPr>
        <w:ind w:left="0" w:right="0" w:firstLine="560"/>
        <w:spacing w:before="450" w:after="450" w:line="312" w:lineRule="auto"/>
      </w:pPr>
      <w:r>
        <w:rPr>
          <w:rFonts w:ascii="宋体" w:hAnsi="宋体" w:eastAsia="宋体" w:cs="宋体"/>
          <w:color w:val="000"/>
          <w:sz w:val="28"/>
          <w:szCs w:val="28"/>
        </w:rPr>
        <w:t xml:space="preserve">&gt;　　三、讲好党的实践创造和历史经验：启迪智慧、砥砺品格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中国共产党自诞生以来，就以改造中国、振兴中华为己任，经历了艰辛的探索时期和艰难的创业时期，中国共产党人吸收了中国革命正反两方面的经验，取长补短、扬长避短，最终取得了革命的伟大胜利，推动中国特色社会主义伟大事业不断实现新的突破，谱写了中国特色社会主义新的篇章。要通过开展党史、新中国史、改革开放史、社会主义发展史教育引导学生弄清楚中国共产党为什么“能”、马克思主义为什么“行”、中国特色社会主义为什么“好”等重大问题，引导学生从历史的丰厚土壤中汲取成长的营养和智慧，坚定不移听党话、跟党走，在全面建设社会主义现代化国家伟大实践中建功立业。</w:t>
      </w:r>
    </w:p>
    <w:p>
      <w:pPr>
        <w:ind w:left="0" w:right="0" w:firstLine="560"/>
        <w:spacing w:before="450" w:after="450" w:line="312" w:lineRule="auto"/>
      </w:pPr>
      <w:r>
        <w:rPr>
          <w:rFonts w:ascii="宋体" w:hAnsi="宋体" w:eastAsia="宋体" w:cs="宋体"/>
          <w:color w:val="000"/>
          <w:sz w:val="28"/>
          <w:szCs w:val="28"/>
        </w:rPr>
        <w:t xml:space="preserve">　　作为一名思政课教师首先要提高思想站位，立足实际、守正创新，率先垂范带头学习党史，坚持集中学习和自主学习相结合，全身心投入到特色鲜明、形式多样的学习教育中，做到学有所思、学有所悟、学有所得。其次，要把党史学习作为开展中国特色社会主义教育的重要机遇切实抓好，全力打磨党史教育内容，打造党史学习“金课”。同时，充分发挥各级平台的支撑保障作用，推出高水平学习研究成果，制作形式丰富多样、学生喜爱的宣传教育精品。</w:t>
      </w:r>
    </w:p>
    <w:p>
      <w:pPr>
        <w:ind w:left="0" w:right="0" w:firstLine="560"/>
        <w:spacing w:before="450" w:after="450" w:line="312" w:lineRule="auto"/>
      </w:pPr>
      <w:r>
        <w:rPr>
          <w:rFonts w:ascii="宋体" w:hAnsi="宋体" w:eastAsia="宋体" w:cs="宋体"/>
          <w:color w:val="000"/>
          <w:sz w:val="28"/>
          <w:szCs w:val="28"/>
        </w:rPr>
        <w:t xml:space="preserve">　　我们将思政课比作盐，我们所要做的工作就是将盐溶解到各种食物中然后被吸收，讲好思政课需要我们思政课教师在“放盐”的技术和艺术上多琢磨，党史为思政课教学提供了丰厚滋养，思政课教师要带头学好党史，并将党史学习教育全面融入到思政课教学中，让思政课“有滋有味”，让思政课真正“活”起来、“火”起来，让学生真学真信、愿学爱学，成为学生喜爱、终身受益的课程。在习近平总书记3.18讲话两周年之际，我决心以“六要标准”“三可三为”的标准严格要求自己，切实增强在实践中守初心、担使命的思想自觉和行动自觉，悉心引导理工学子立报国之志、学一技之长、明读书之理，做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【篇五】党史学习教育中心组发言材料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　&gt;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　　&gt;二、准确把握目标任务，高标准高质量推进党史学习教育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&gt;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　&gt;　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【篇六】党史学习教育中心组发言材料</w:t>
      </w:r>
    </w:p>
    <w:p>
      <w:pPr>
        <w:ind w:left="0" w:right="0" w:firstLine="560"/>
        <w:spacing w:before="450" w:after="450" w:line="312" w:lineRule="auto"/>
      </w:pPr>
      <w:r>
        <w:rPr>
          <w:rFonts w:ascii="宋体" w:hAnsi="宋体" w:eastAsia="宋体" w:cs="宋体"/>
          <w:color w:val="000"/>
          <w:sz w:val="28"/>
          <w:szCs w:val="28"/>
        </w:rPr>
        <w:t xml:space="preserve">　　按照市委安排，连日来，反复学习了习近平总书记在党史学习教育动员大会上的重要讲话，研读了《习近平论中国共产党历史》《毛泽东、邓小平、江泽民、胡锦涛关于中国共产党历史论述摘编》《习近平新时代中国特色社会主义思想学习问答》《中国共产党简史》，通过学习，使我在思想上再次受到深刻教育，进一步深化了对“学史明理、学史增信、学史崇德、学史力行”的认识，增强了对“进一步感悟思想伟力、进一步把握历史发展规律和大势、进一步深化对党的性质宗旨的认识、进一步总结党的历史经验、进一步发扬革命精神、进一步增强党的团结和集中统一”等要求的理解和把握，对“坚定理想信念、筑牢初心使命”这一重大问题也有了更加深入地思考。</w:t>
      </w:r>
    </w:p>
    <w:p>
      <w:pPr>
        <w:ind w:left="0" w:right="0" w:firstLine="560"/>
        <w:spacing w:before="450" w:after="450" w:line="312" w:lineRule="auto"/>
      </w:pPr>
      <w:r>
        <w:rPr>
          <w:rFonts w:ascii="宋体" w:hAnsi="宋体" w:eastAsia="宋体" w:cs="宋体"/>
          <w:color w:val="000"/>
          <w:sz w:val="28"/>
          <w:szCs w:val="28"/>
        </w:rPr>
        <w:t xml:space="preserve">　　一、坚定理想信念，筑牢初心使命，必须坚持和加强党的全面领导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习近平总书记指出：“我们治国理政的本根，就是中国共产党领导和社会主义制度。”“中国共产党领导是中国特色社会主义最本质的特征。”“中国最大的国情就是中国共产党的领导。”“党政军民学、东西南北中，党是领导一切的。”党的百年奋斗史充分证明，正是在中国共产党的领导下，我们才赢得了中国革命、建设、改革开放的胜利，党团结带领人民开辟了伟大道路，建立了伟大功业，铸就了伟大精神，积累了宝贵经验，创造了中华民族发展史、人类社会进步史上令人刮目相看的奇迹。展望社会主义现代化建设新征程，我们必须更好的坚持和加强党的全面领导，把我们党建设得更加坚强有力，团结带领好广大党员干部坚定理想信念、筑牢初心使命，保持定力、一往无前，奋勇当先、实干担当，以“赶考”的心态向党和人民交出一份更高质量的答卷。</w:t>
      </w:r>
    </w:p>
    <w:p>
      <w:pPr>
        <w:ind w:left="0" w:right="0" w:firstLine="560"/>
        <w:spacing w:before="450" w:after="450" w:line="312" w:lineRule="auto"/>
      </w:pPr>
      <w:r>
        <w:rPr>
          <w:rFonts w:ascii="宋体" w:hAnsi="宋体" w:eastAsia="宋体" w:cs="宋体"/>
          <w:color w:val="000"/>
          <w:sz w:val="28"/>
          <w:szCs w:val="28"/>
        </w:rPr>
        <w:t xml:space="preserve">　　二、坚定理想信念，筑牢初心使命，必须始终做到对党绝</w:t>
      </w:r>
    </w:p>
    <w:p>
      <w:pPr>
        <w:ind w:left="0" w:right="0" w:firstLine="560"/>
        <w:spacing w:before="450" w:after="450" w:line="312" w:lineRule="auto"/>
      </w:pPr>
      <w:r>
        <w:rPr>
          <w:rFonts w:ascii="宋体" w:hAnsi="宋体" w:eastAsia="宋体" w:cs="宋体"/>
          <w:color w:val="000"/>
          <w:sz w:val="28"/>
          <w:szCs w:val="28"/>
        </w:rPr>
        <w:t xml:space="preserve">　　对忠诚习近平总书记指出：“坚定理想信念，坚守共产党人精神追求，始终是共产党人安身立命的根本。”衡量党员干部是否有理想信念，关键看是否对党忠诚，听党话、跟党走。要进一步感悟思想伟力，不断增强对马克思主义的坚定信仰、对中国特色社会主义的坚定信念、对改革开放和现代化建设的坚定信心、对以习近平同志为核心的党中央领导的坚定信赖，不断提高政治判断力、政治领悟力、政治执行力，增强“四个意识”、坚定“四个自信”、做到“两个维护”，发自内心、坚定不移、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三、坚定理想信念，筑牢初心使命，必须树牢以人民为中心的发展思想</w:t>
      </w:r>
    </w:p>
    <w:p>
      <w:pPr>
        <w:ind w:left="0" w:right="0" w:firstLine="560"/>
        <w:spacing w:before="450" w:after="450" w:line="312" w:lineRule="auto"/>
      </w:pPr>
      <w:r>
        <w:rPr>
          <w:rFonts w:ascii="宋体" w:hAnsi="宋体" w:eastAsia="宋体" w:cs="宋体"/>
          <w:color w:val="000"/>
          <w:sz w:val="28"/>
          <w:szCs w:val="28"/>
        </w:rPr>
        <w:t xml:space="preserve">　　习近平总书记指出：“为人民而生，因人民而兴，始终同人民在一起，为人民利益而奋斗，是我们党立党兴党强党的根本出发点和落脚点。”我们党的百年历史，就是一部践行党的初心使命的历史，就是一部党与人民心连心、同呼吸、共命运的历史。我们必须深刻理解习近平总书记关于“江山就是人民、人民就是江山”的重要论述，坚持尊重社会发展规律和尊重人民历史主体地位的一致性、为崇高理想奋斗和为最广大人民谋利益的一致性、完成党的各项工作任务和实现人民利益的一致性，永不脱离群众，与群众有福同享、有难同当，有盐同咸、无盐同淡，把人民对美好生活的向往作为奋斗目标，切实筑牢坚守初心的思想基础，切实体现践行使命的本质要求。</w:t>
      </w:r>
    </w:p>
    <w:p>
      <w:pPr>
        <w:ind w:left="0" w:right="0" w:firstLine="560"/>
        <w:spacing w:before="450" w:after="450" w:line="312" w:lineRule="auto"/>
      </w:pPr>
      <w:r>
        <w:rPr>
          <w:rFonts w:ascii="宋体" w:hAnsi="宋体" w:eastAsia="宋体" w:cs="宋体"/>
          <w:color w:val="000"/>
          <w:sz w:val="28"/>
          <w:szCs w:val="28"/>
        </w:rPr>
        <w:t xml:space="preserve">　　四、坚定理想信念，筑牢初心使命，必须强化振兴发展的责任担当</w:t>
      </w:r>
    </w:p>
    <w:p>
      <w:pPr>
        <w:ind w:left="0" w:right="0" w:firstLine="560"/>
        <w:spacing w:before="450" w:after="450" w:line="312" w:lineRule="auto"/>
      </w:pPr>
      <w:r>
        <w:rPr>
          <w:rFonts w:ascii="宋体" w:hAnsi="宋体" w:eastAsia="宋体" w:cs="宋体"/>
          <w:color w:val="000"/>
          <w:sz w:val="28"/>
          <w:szCs w:val="28"/>
        </w:rPr>
        <w:t xml:space="preserve">　　习近平总书记强调：“一代人有一代人的责任。”一百年来，我们党带领人民披荆斩棘、奠基立业，取得了举世瞩目的巨大成就。在新的历史起点上开拓进取、再创辉煌，不断开创各项事业发展新局面，是对党的百年华诞的最好庆祝，更是新时代中国共产党人的使命担当。作为党员干部要知责于心、担责于身、履责于行，从党的百年奋斗史中汲取智慧和力量，以强烈的政治责任感和历史使命感，树立“干部就要有担当，有多大担当才能有多大事业，尽多大责任才会有多大成就”理念，保持只争朝夕、奋发有为的奋斗姿态和越是艰险越向前的斗争精神，真正把坚定理想信念、筑牢初心使命体现到落实党中央决策部署和省市委工作要求上来，体现到推进现代化新征程的伟大实践上来，用振兴发展成果检验学习教育成效。</w:t>
      </w:r>
    </w:p>
    <w:p>
      <w:pPr>
        <w:ind w:left="0" w:right="0" w:firstLine="560"/>
        <w:spacing w:before="450" w:after="450" w:line="312" w:lineRule="auto"/>
      </w:pPr>
      <w:r>
        <w:rPr>
          <w:rFonts w:ascii="宋体" w:hAnsi="宋体" w:eastAsia="宋体" w:cs="宋体"/>
          <w:color w:val="000"/>
          <w:sz w:val="28"/>
          <w:szCs w:val="28"/>
        </w:rPr>
        <w:t xml:space="preserve">　　五、坚定理想信念，筑牢初心使命，必须始终保持清正廉洁的政治本色</w:t>
      </w:r>
    </w:p>
    <w:p>
      <w:pPr>
        <w:ind w:left="0" w:right="0" w:firstLine="560"/>
        <w:spacing w:before="450" w:after="450" w:line="312" w:lineRule="auto"/>
      </w:pPr>
      <w:r>
        <w:rPr>
          <w:rFonts w:ascii="宋体" w:hAnsi="宋体" w:eastAsia="宋体" w:cs="宋体"/>
          <w:color w:val="000"/>
          <w:sz w:val="28"/>
          <w:szCs w:val="28"/>
        </w:rPr>
        <w:t xml:space="preserve">　　习近平总书记强调：“堡垒是最容易从内部被攻破。从某种意义上说，自从党成立以来，我们党面临的最大风险是内部变质、变色、变味，丧失马克思主义政党的政治本色。党的百年历史，也是我们党不断保持党的先进性和纯洁性，不断防范被瓦解的、被腐化的危险的历史。”作为党员干部，坚定理想信念，筑牢初心使命，就要始终绷紧廉洁自律这根弦，经常对照党章党规党纪，检视自己的理想信念和思想言行，常怀律己之心，常修为政之德，常思贪欲之害，守住做人、处事、用权、交友的底线，追求健康纯洁、节俭朴素的生活品位和积极向上的生活情趣，坚决抵制歪风邪气，永葆为民务实清廉的政治本色。回顾人民政协历史，70多年来在中国共产党的领导下，与共和国一同诞生、一起成长、一道前行，走过了辉煌的历程。人民政协的历史，是党史、新中国史的重要组成部分，蕴藏着丰富的红色基因。开展党史学习教育，可以让政协机关党员、干部和广大政协委员从党史中重温人民政协伟大历程，进一步提升对加强和改进新时代人民政协工作的深刻内涵、历史逻辑和实践要求的理解和把握，为更好地肩负起新时代人民政协使命、发挥好专门协商机构作用奠定坚实的思想政治基础。市政协党组将按照党史学习教育总体安排，立足市委要求，突出政协特色，抓实抓好各层面的党史学习教育，引导政协机关党员、干部和广大政协委员在学党史中树牢正确的党史观，在传承红色基因中汲取奋进力量，切实做到“学党史、悟思想、办实事、开新局”，确保党史学习教育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【篇七】党史学习教育中心组发言材料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作为党组成员，我要带头学党史受教育，组织好报社学习教育，抓好全行业学习教育的宣传工作。</w:t>
      </w:r>
    </w:p>
    <w:p>
      <w:pPr>
        <w:ind w:left="0" w:right="0" w:firstLine="560"/>
        <w:spacing w:before="450" w:after="450" w:line="312" w:lineRule="auto"/>
      </w:pPr>
      <w:r>
        <w:rPr>
          <w:rFonts w:ascii="宋体" w:hAnsi="宋体" w:eastAsia="宋体" w:cs="宋体"/>
          <w:color w:val="000"/>
          <w:sz w:val="28"/>
          <w:szCs w:val="28"/>
        </w:rPr>
        <w:t xml:space="preserve">　　带头学党史受教育。深入学习习近平总书记在党史学习教育动员大会上的重要讲话精神，认真研读习近平《论中国共产党历史》等指定书目，从党的非凡历程中深刻感悟中国共产党为什么“能”、马克思主义为什么“行”、中国特色社会主义为什么“好”，进一步坚定对马克思主义的信仰、对中国特色社会主义的信念、对实现中华民族伟大复兴中国梦的信心，进一步领悟党的创新理论，做习近平新时代中国特色社会主义思想的忠诚信奉者和坚定实践者，进一步牢记初心使命，激励责任担当，抓好“十四五”工作落实，自觉融入和服务新发展格局，以实际行动诠释对党的忠诚。</w:t>
      </w:r>
    </w:p>
    <w:p>
      <w:pPr>
        <w:ind w:left="0" w:right="0" w:firstLine="560"/>
        <w:spacing w:before="450" w:after="450" w:line="312" w:lineRule="auto"/>
      </w:pPr>
      <w:r>
        <w:rPr>
          <w:rFonts w:ascii="宋体" w:hAnsi="宋体" w:eastAsia="宋体" w:cs="宋体"/>
          <w:color w:val="000"/>
          <w:sz w:val="28"/>
          <w:szCs w:val="28"/>
        </w:rPr>
        <w:t xml:space="preserve">　　扎实开展好报社学习教育。把党史学习教育作为重大政治任务，落实上级部署，制定实施方案和工作计划，迅速部署和抓好这门必修课。坚持学用结合、以用促学、以上率下，推动领导班子成员、中层党员干部先学一步、学深一层，以“关键少数”示范带动“绝大多数”，增强政治判断力、政治领悟力、政治执行力、提高理论水平和写作水平。立足报社和行业宣传工作实际，扎实开展好“我为群众办实事”实践活动，着力整改上年度民主生活会查摆出的问题，解决新媒体特别是短视频发展问题，破解员工成长通道和行业通讯员队伍建设等问题，凝聚向全媒体转型升级的强大合力。</w:t>
      </w:r>
    </w:p>
    <w:p>
      <w:pPr>
        <w:ind w:left="0" w:right="0" w:firstLine="560"/>
        <w:spacing w:before="450" w:after="450" w:line="312" w:lineRule="auto"/>
      </w:pPr>
      <w:r>
        <w:rPr>
          <w:rFonts w:ascii="宋体" w:hAnsi="宋体" w:eastAsia="宋体" w:cs="宋体"/>
          <w:color w:val="000"/>
          <w:sz w:val="28"/>
          <w:szCs w:val="28"/>
        </w:rPr>
        <w:t xml:space="preserve">　　高质量完成宣传报道任务。作为行业新闻舆论宣传工作的重要阵地，报社分党组必须坚决扛起政治责任，落实好国家局张建民局长在烟草行业党史学习教育动员会上对行业媒体提出的要求，把党史学习教育宣传工作作为贯穿全年的重大宣传任务，综合运用报、网、端、微平台开展立体式、全方位宣传。在网、端增设地方频道和栏目，逐步满足行业直属单位宣传需求。加大与中央媒体的学习交流，积极发出行业声音。加强与商业平台对接合作，发挥行业视频通讯员作用，共同制作发布学习教育的微视频、微电影、微党课，形成报纸视频音频全业态宣传报道体系，营造浓厚舆论氛围。全力抓好省局(公司)党建引领高质量发展展厅建设，为全系统开展党史学习教育打造新平台。</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【篇八】党史学习教育中心组发言材料</w:t>
      </w:r>
    </w:p>
    <w:p>
      <w:pPr>
        <w:ind w:left="0" w:right="0" w:firstLine="560"/>
        <w:spacing w:before="450" w:after="450" w:line="312" w:lineRule="auto"/>
      </w:pPr>
      <w:r>
        <w:rPr>
          <w:rFonts w:ascii="宋体" w:hAnsi="宋体" w:eastAsia="宋体" w:cs="宋体"/>
          <w:color w:val="000"/>
          <w:sz w:val="28"/>
          <w:szCs w:val="28"/>
        </w:rPr>
        <w:t xml:space="preserve">　　7月1日上午，我和同志们全程观看、聆听了习近平总书记在庆祝中国共产党成立一百周年大会上发表的重要讲话。深刻体会到习近平总书记的讲话振奋人心，亲情满怀，让人备受鼓舞。尤其是有一个强烈感受：我们不仅见证了中国共产党成立100周年，而且身处和工作在“两个一百年”奋斗的历史交汇期，既令人自豪，更催人奋进。特别是习总书记在讲话结束时高高举手、高声喊出“伟大、光荣、正确的中国共产党万岁!伟大、光荣、英雄的中国人民万岁!”时，全场沸腾，这既是习总书记的心声，也是亿万中国人民的心声。既是对为中华民族解放、建设做出贡献的全体共产党员的庄严承诺，也是对全体中国人民的真情号召。几天来，我心中久久不能平静，作为一名基层乡镇党员领导干部，我为自己是一名中国共产党员而自豪，为自己是一名中国人而骄傲。下面，结合学习、工作实际，我谈四点体会。</w:t>
      </w:r>
    </w:p>
    <w:p>
      <w:pPr>
        <w:ind w:left="0" w:right="0" w:firstLine="560"/>
        <w:spacing w:before="450" w:after="450" w:line="312" w:lineRule="auto"/>
      </w:pPr>
      <w:r>
        <w:rPr>
          <w:rFonts w:ascii="宋体" w:hAnsi="宋体" w:eastAsia="宋体" w:cs="宋体"/>
          <w:color w:val="000"/>
          <w:sz w:val="28"/>
          <w:szCs w:val="28"/>
        </w:rPr>
        <w:t xml:space="preserve">　　一是坚定理想信念，践行初心使命。历史镌刻辉煌，岁月铭记荣光。习近平总书记“七一”重要讲话中，鲜明提出了坚持真理、坚守理想，践行初心、担当使命，不怕牺牲、英勇斗争，对党忠诚、不负人民的伟大建党精神。我们要深刻领会这一伟大建党精神是中国共产党的精神之源，中国共产党不愧为中国人民和中华民族的主心骨，党的领导是我们战胜一切艰难险阻、实现中华民族伟大复兴的根本保证。我们要继承光荣传统，把伟大建党精神赓续相传、发扬光大，始终把对党忠诚作为共产党人的政治灵魂和精神脊梁，不断提高党性修养，涵养政治定力，切实增强“四个意识”、坚定“四个自信”、做到“两个维护”，始终在思想上政治上行动上同以习近平同志为核心的党中央保持高度一致，不折不扣落实好中央决策部署，确保党的各项政策在西坡落地生根、开花结果。</w:t>
      </w:r>
    </w:p>
    <w:p>
      <w:pPr>
        <w:ind w:left="0" w:right="0" w:firstLine="560"/>
        <w:spacing w:before="450" w:after="450" w:line="312" w:lineRule="auto"/>
      </w:pPr>
      <w:r>
        <w:rPr>
          <w:rFonts w:ascii="宋体" w:hAnsi="宋体" w:eastAsia="宋体" w:cs="宋体"/>
          <w:color w:val="000"/>
          <w:sz w:val="28"/>
          <w:szCs w:val="28"/>
        </w:rPr>
        <w:t xml:space="preserve">　　二是坚持执政为民，认真履职尽责。功成不必在我，功成必定有我，不忘初心，方得始终。习近平总书记在“七一”重要讲话中明确提出，中国共产党没有任何自己特殊的利益，从来不代表任何利益集团、任何权势团体、任何特权阶层的利益。中国共产党一经诞生，就把为中国人民谋幸福、为中华民族谋复兴确立为自己的初心使命。我们要把立党为公、执政为民落实到全部工作中，在实际行动中，求真务实、苦干实干，抢抓发展机遇，持续抓好防返贫监测与帮扶、全面推进乡村振兴，实现巩固脱贫攻坚成果同乡村振兴有效衔接。抓好家庭农场和养牛散户建设，大力培育肉牛养殖主导产业、打造养牛专业乡镇。持续强化水电路房等民生保障、守牢安全底线、维护社会稳定，努力把“十四五”规划落实好，推动全镇经济社会高质量发展。</w:t>
      </w:r>
    </w:p>
    <w:p>
      <w:pPr>
        <w:ind w:left="0" w:right="0" w:firstLine="560"/>
        <w:spacing w:before="450" w:after="450" w:line="312" w:lineRule="auto"/>
      </w:pPr>
      <w:r>
        <w:rPr>
          <w:rFonts w:ascii="宋体" w:hAnsi="宋体" w:eastAsia="宋体" w:cs="宋体"/>
          <w:color w:val="000"/>
          <w:sz w:val="28"/>
          <w:szCs w:val="28"/>
        </w:rPr>
        <w:t xml:space="preserve">　　三是秉持人民至上，为群众谋幸福。人民对美好生活的向往，就是我们的奋斗目标。习近平总书记在“七一”重要讲话中指出，中国共产党根基在人民、血脉在人民、力量在人民，江山就是人民、人民就是江山。号召全体中国共产党员，践行党的宗旨，永远保持同人民群众的血肉联系，始终同人民想在一起、干在一起，风雨同舟、同甘共苦，继续为实现人民对美好生活的向往不懈努力。作为乡镇党员干部，立足新发展阶段，要永葆强烈的爱民、忧民、为民、惠民之心，涵养公仆情怀，厚植民生情怀，始终坚持民生导向，全心全意为群众办好事、办实事，用心用情用力解决发展不平衡不充分问题和人民群众“急难愁盼”问题，抓好教科文卫事业，加强社保等各项惠民政策落实，补齐基础设施和公共服务短板，创新基层治理体系，切实改善人民生活。</w:t>
      </w:r>
    </w:p>
    <w:p>
      <w:pPr>
        <w:ind w:left="0" w:right="0" w:firstLine="560"/>
        <w:spacing w:before="450" w:after="450" w:line="312" w:lineRule="auto"/>
      </w:pPr>
      <w:r>
        <w:rPr>
          <w:rFonts w:ascii="宋体" w:hAnsi="宋体" w:eastAsia="宋体" w:cs="宋体"/>
          <w:color w:val="000"/>
          <w:sz w:val="28"/>
          <w:szCs w:val="28"/>
        </w:rPr>
        <w:t xml:space="preserve">　　四是严守纪律规矩，树立良好形象。堂堂正正做人、干干净净做事，砥砺高尚品格，是共产党人永葆先进纯洁的政治本色。习近平总书记在“七一”重要讲话中指出，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我们要牢记打铁还需自身硬的道理，进一步增强全面从严治党永远在路上的政治自觉，始终坚持以党的政治建设为统领，继续推进新时代党的建设新的伟大工程。作为党员领导干部，更要以身作则、以上率下，时刻把党的纪律和规矩挺在前面，坚守如松正心、如兰静心，保持无私豁达的品格和胸襟，自觉远离低级趣味、抵制歪风邪气，不断自我净化、自我完善、自我革新、自我提高，在为党和人民事业拼搏奉献中树立良好形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【篇九】党史学习教育中心组发言材料</w:t>
      </w:r>
    </w:p>
    <w:p>
      <w:pPr>
        <w:ind w:left="0" w:right="0" w:firstLine="560"/>
        <w:spacing w:before="450" w:after="450" w:line="312" w:lineRule="auto"/>
      </w:pPr>
      <w:r>
        <w:rPr>
          <w:rFonts w:ascii="宋体" w:hAnsi="宋体" w:eastAsia="宋体" w:cs="宋体"/>
          <w:color w:val="000"/>
          <w:sz w:val="28"/>
          <w:szCs w:val="28"/>
        </w:rPr>
        <w:t xml:space="preserve">　　xx总书记深刻指出，“历史是最好的教科书”。而党史不仅是一本教科书，更是一面镜子，它见证了中国共产党的奋斗足迹和光辉历程，见证了中国共产党如何团结全国各族人民改变中华民族前途命运的史实。我们要认真学习领会总书记重要讲话精神，坚持学史明理、学史增信、学史崇德、学史力行，结合纪检监察工作实际，找准切入点，推动全面从严治党、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　　第一，要把党史作为明辨方向的“教科书”。读史明智，鉴往知来。我们纪检监察干部学好党史，就是要牢记来时路、走好前行路，始终旗帜鲜明讲政治，践行“两个维护”。要不断提高政治判断力，精准识别现象和本质，从一般性事务中发现政治问题，从错综复杂的矛盾关系中把握政治逻辑，涵养“千磨万击还坚劲，任尔东西南北风”的政治定力，做到在重大关头明辨是非、立场坚定、方向不偏。要不断提高政治领悟力，牢牢把握“国之大者”，紧跟党中央步伐，做到精准识变、科学应变、主动求变，创造性地把上级部署要求转化为具体方案、落实措施。要不断提高政治执行力，在贯彻执行党中央决策部署上闻令而动、雷厉风行，坚决防止做选择、搞变通、打折扣，确保党中央政令畅通、令行禁止。</w:t>
      </w:r>
    </w:p>
    <w:p>
      <w:pPr>
        <w:ind w:left="0" w:right="0" w:firstLine="560"/>
        <w:spacing w:before="450" w:after="450" w:line="312" w:lineRule="auto"/>
      </w:pPr>
      <w:r>
        <w:rPr>
          <w:rFonts w:ascii="宋体" w:hAnsi="宋体" w:eastAsia="宋体" w:cs="宋体"/>
          <w:color w:val="000"/>
          <w:sz w:val="28"/>
          <w:szCs w:val="28"/>
        </w:rPr>
        <w:t xml:space="preserve">　　第二，要把党史作为坚定信仰的“教科书”。“本立道生，本固枝荣”。学习党的百年光辉历史，就是要从党史中深刻领悟中国共产党为什么“能”，马克思主义为什么“行”，中国特色社会主义为什么“好”等根本原因、基本道理，从而进一步坚定理想信念、牢记初心使命。对纪检监察干部来说，就是要从党史中汲取精神力量，一以贯之学习贯彻好xx新时代中国特色社会主义思想，尤其是xx总书记关于纪检监察工作的重要论述，不断深化理论认同、情感认同、实践认同，始终坚定对马克思主义的信仰，对中国特色社会主义的信念，对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第三，要把党史作为履职尽责的“教科书”。一部辉煌百年党史，厚植为民情怀，学习党史，牢记初心使命。我们党的百年历史，就是一部践行党的初心使命的历史，就是一部党与人民心连心、同呼吸、共命运的历史。百年党史，创造了令世界瞩目的历史奇迹，实现了全面小康的伟大梦想。为中国人民谋幸福、为中华民族谋复兴是中国共产党人的初心和使命。我们党来自于人民、根植于人民，以人民为中心的理念深深扎根于内心，凝聚起磅礴的奋进力量。平凡铸就伟大，英雄来自人民。党员干部要扎实学习党史，始终心怀“国之大者”，站稳人民立场，走好群众路线。发扬“孺子牛”精神，心甘情愿、无私奉献，始终把人民群众放在心中最高位置，把人民群众日益增长的美好生活需要作为奋斗目标，切实增强人民的获得感、幸福感、安全感，为党和人民的事业作出更大的贡献。百年征程波澜壮阔，百年大党风华正茂。站在“两个一百年”奋斗目标的历史交汇点，肩负重大使命的新时代党员干部，从学习党史中汲取前行力量，践行对人民的赤子之心，走好新时代长征路，创造出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【篇十】党史学习教育中心组发言材料</w:t>
      </w:r>
    </w:p>
    <w:p>
      <w:pPr>
        <w:ind w:left="0" w:right="0" w:firstLine="560"/>
        <w:spacing w:before="450" w:after="450" w:line="312" w:lineRule="auto"/>
      </w:pPr>
      <w:r>
        <w:rPr>
          <w:rFonts w:ascii="宋体" w:hAnsi="宋体" w:eastAsia="宋体" w:cs="宋体"/>
          <w:color w:val="000"/>
          <w:sz w:val="28"/>
          <w:szCs w:val="28"/>
        </w:rPr>
        <w:t xml:space="preserve">　　在理论学习中心组(党史专题)会议上的发言材料(1)</w:t>
      </w:r>
    </w:p>
    <w:p>
      <w:pPr>
        <w:ind w:left="0" w:right="0" w:firstLine="560"/>
        <w:spacing w:before="450" w:after="450" w:line="312" w:lineRule="auto"/>
      </w:pPr>
      <w:r>
        <w:rPr>
          <w:rFonts w:ascii="宋体" w:hAnsi="宋体" w:eastAsia="宋体" w:cs="宋体"/>
          <w:color w:val="000"/>
          <w:sz w:val="28"/>
          <w:szCs w:val="28"/>
        </w:rPr>
        <w:t xml:space="preserve">　　刚才，5位同志结合个人思想和工作实际作了发言，其他中心组成员作了书面发言，总体看学习很深入，体会很深刻，研讨比较充分，达到了深化认识、提升境界、互相启发、共同提高的效果。在下步学习中，要继续围绕既定学习内容，持续跟进学、系统深入学、结合实际学，切实做到学懂弄通做实，推动党史学习教育不断引向深入。下面，结合学习内容，谈几点体会和意见。</w:t>
      </w:r>
    </w:p>
    <w:p>
      <w:pPr>
        <w:ind w:left="0" w:right="0" w:firstLine="560"/>
        <w:spacing w:before="450" w:after="450" w:line="312" w:lineRule="auto"/>
      </w:pPr>
      <w:r>
        <w:rPr>
          <w:rFonts w:ascii="宋体" w:hAnsi="宋体" w:eastAsia="宋体" w:cs="宋体"/>
          <w:color w:val="000"/>
          <w:sz w:val="28"/>
          <w:szCs w:val="28"/>
        </w:rPr>
        <w:t xml:space="preserve">　　一、在学史知史中感悟政治担当，淬炼忠诚品质</w:t>
      </w:r>
    </w:p>
    <w:p>
      <w:pPr>
        <w:ind w:left="0" w:right="0" w:firstLine="560"/>
        <w:spacing w:before="450" w:after="450" w:line="312" w:lineRule="auto"/>
      </w:pPr>
      <w:r>
        <w:rPr>
          <w:rFonts w:ascii="宋体" w:hAnsi="宋体" w:eastAsia="宋体" w:cs="宋体"/>
          <w:color w:val="000"/>
          <w:sz w:val="28"/>
          <w:szCs w:val="28"/>
        </w:rPr>
        <w:t xml:space="preserve">　　习近平总书记强调，旗帜鲜明讲政治、保证党的团结和集中统一是党的生命，也是我们党能成为百年大党、创造世纪伟业的关键所在。对党忠诚，是共产党人首要的政治品质。我们党团结带领中国人民实现从“站起来”到“富起来”“强起来”的伟大创举，经历了千难万险，付出了千辛万苦，但任何磨难都没有压垮我们，任何敌人都没能打倒我们，靠的最重要的一点就是千千万万党员的忠诚。我们要通过党史学习教育，从党的奋斗历程中，深刻认识党的性质宗旨，深刻认识“江山就是人民，人民就是江山”的重大论断，坚持在践行“两个维护”中淬炼，在深化理论学习中修炼，在应对风险考验中锤炼，在强化担当作为中磨练，不断提高政治判断力、政治领悟力、政治执行力，增强“四个意识”、坚定“四个自信”、做到“两个维护”，始终在思想上政治上行动上同以习近平同志为核心的党中央保持高度一致，确保党中央的决策部署落实到位。</w:t>
      </w:r>
    </w:p>
    <w:p>
      <w:pPr>
        <w:ind w:left="0" w:right="0" w:firstLine="560"/>
        <w:spacing w:before="450" w:after="450" w:line="312" w:lineRule="auto"/>
      </w:pPr>
      <w:r>
        <w:rPr>
          <w:rFonts w:ascii="宋体" w:hAnsi="宋体" w:eastAsia="宋体" w:cs="宋体"/>
          <w:color w:val="000"/>
          <w:sz w:val="28"/>
          <w:szCs w:val="28"/>
        </w:rPr>
        <w:t xml:space="preserve">　　二、在学史知史中感悟思想伟力，坚定理想信念</w:t>
      </w:r>
    </w:p>
    <w:p>
      <w:pPr>
        <w:ind w:left="0" w:right="0" w:firstLine="560"/>
        <w:spacing w:before="450" w:after="450" w:line="312" w:lineRule="auto"/>
      </w:pPr>
      <w:r>
        <w:rPr>
          <w:rFonts w:ascii="宋体" w:hAnsi="宋体" w:eastAsia="宋体" w:cs="宋体"/>
          <w:color w:val="000"/>
          <w:sz w:val="28"/>
          <w:szCs w:val="28"/>
        </w:rPr>
        <w:t xml:space="preserve">　　思想就是力量，一个民族要走在时代前列，就一刻不能没有理论思维，一刻不能没有思想指引。中国共产党从成立之日起，就把马克思主义基本原理同中国革命和建设的具体实际结合起来，用马克思主义这个强大思想武器，在百年风雨沧桑中战胜一个又一个困难，取得一个又一个胜利。当今中国之所以发生历史性变革、取得历史性成就，关键也是在于有习近平新时代中国特色社会主义思想这一马克思主义中国化最新成果的指引。立足当代中国实际，坚持马克思主义指导地位，用党的创新理论武装头脑，最根本的就是坚定不移学懂弄通做实习近平新时代中国特色社会主义思想，更加坚定中国特色社会主义道路自信、理论自信、制度自信、文化自信。我们要通过党史学习教育，认真学习领会习近平新时代中国特色社会主义思想的核心要义、精神实质、丰富内涵、实践要求，做到心中有数、坚决执行。要教育引导全市党员干部深刻认识红色政权来之不易、新中国来之不易、中国特色社会主义来之不易，深刻认识到中国共产党为什么“能”、马克思主义为什么“行”、中国特色社会主义为什么“好”，不断增强历史定力，以理想信念的坚定筑牢思想根基。</w:t>
      </w:r>
    </w:p>
    <w:p>
      <w:pPr>
        <w:ind w:left="0" w:right="0" w:firstLine="560"/>
        <w:spacing w:before="450" w:after="450" w:line="312" w:lineRule="auto"/>
      </w:pPr>
      <w:r>
        <w:rPr>
          <w:rFonts w:ascii="宋体" w:hAnsi="宋体" w:eastAsia="宋体" w:cs="宋体"/>
          <w:color w:val="000"/>
          <w:sz w:val="28"/>
          <w:szCs w:val="28"/>
        </w:rPr>
        <w:t xml:space="preserve">　　三、在学史知史中感悟规律大势，积极担当作为</w:t>
      </w:r>
    </w:p>
    <w:p>
      <w:pPr>
        <w:ind w:left="0" w:right="0" w:firstLine="560"/>
        <w:spacing w:before="450" w:after="450" w:line="312" w:lineRule="auto"/>
      </w:pPr>
      <w:r>
        <w:rPr>
          <w:rFonts w:ascii="宋体" w:hAnsi="宋体" w:eastAsia="宋体" w:cs="宋体"/>
          <w:color w:val="000"/>
          <w:sz w:val="28"/>
          <w:szCs w:val="28"/>
        </w:rPr>
        <w:t xml:space="preserve">　　习近平总书记强调，只要把握住历史发展规律和大势，抓住历史变革时机，顺势而为，奋发有为，我们就能够更好前进。在一百年的奋斗中，我们党始终以马克思主义的基本原理分析把握历史大势，正确处理中国和世界的关系，善于抓住和用好各种历史机遇。我们党在十月革命胜利、社会主义兴起的世界大势中诞生，抗日战争在世界反法西斯战争和中国人民抗日救亡强烈愿望的大势中全面胜利，中华人民共和国在社会主义发展壮大、亚非拉民族解放运动风起云涌的大势中成立和巩固，改革开放在我们党对世界大势的深刻洞察和科学判断中拉开历史大幕，这些举世瞩目成就的取得，都是我们党把握历史发展规律和大势的结果。历史和实践证明，了解历史才能看得远，理解历史才能走得远。我们要通过党史学习教育，心怀“国之大者”，树立大历史观，认清当代中国所处的历史方位，熟练运用历史唯物主义的基本原理和方法论，把握好每个阶段的历史大势，做好当下的事情。当前，我们要正确认识和把握国家构建“双循环”新发展格局的战略部署，找准我市发展定位，深入分析优势领域和短板不足，谋实抓好“十四五”开局之年各项重要任务。</w:t>
      </w:r>
    </w:p>
    <w:p>
      <w:pPr>
        <w:ind w:left="0" w:right="0" w:firstLine="560"/>
        <w:spacing w:before="450" w:after="450" w:line="312" w:lineRule="auto"/>
      </w:pPr>
      <w:r>
        <w:rPr>
          <w:rFonts w:ascii="宋体" w:hAnsi="宋体" w:eastAsia="宋体" w:cs="宋体"/>
          <w:color w:val="000"/>
          <w:sz w:val="28"/>
          <w:szCs w:val="28"/>
        </w:rPr>
        <w:t xml:space="preserve">　　四、在学史知史中感悟为民情怀，坚守初心使命</w:t>
      </w:r>
    </w:p>
    <w:p>
      <w:pPr>
        <w:ind w:left="0" w:right="0" w:firstLine="560"/>
        <w:spacing w:before="450" w:after="450" w:line="312" w:lineRule="auto"/>
      </w:pPr>
      <w:r>
        <w:rPr>
          <w:rFonts w:ascii="宋体" w:hAnsi="宋体" w:eastAsia="宋体" w:cs="宋体"/>
          <w:color w:val="000"/>
          <w:sz w:val="28"/>
          <w:szCs w:val="28"/>
        </w:rPr>
        <w:t xml:space="preserve">　　习近平总书记强调，我们党的百年历史，就是一部践行党的初心使命的历史，就是一部党与人民心连心、同呼吸、共命运的历史。一百年来，无论是干革命、搞建设、抓改革，还是战洪水、抗地震、控疫情，我们党一路攻坚克难、一心为民造福。革命战争年代，我们党以救国救民为己任，历经28年艰辛奋斗，建立了人民当家作主的新中国。新中国成立后，我们党千方百计维护人民根本利益，取得了全面建成小康社会的伟大成就。特别是过去的一年，面对突如其来的新冠肺炎疫情，我们党坚持人民至上、生命至上，夺取了抗击新冠肺炎疫情斗争重大战略成果，保护了人民群众的生命安全和身体健康。我们党来自人民、为了人民、依靠人民，把为中国人民谋幸福、为中华民族谋复兴作为初心使命，才赢得人民群众的真心拥护和支持，拥有了雄厚根基和力量源泉。我们要通过党史学习教育，始终把人民放在心中最高位置，持续在幼有所育、学有所教、病有所医、老有所养、住有所居、弱有所扶等方面补短板强弱项，千方百计稳定和扩大就业，着力做好巩固拓展脱贫攻坚成果同乡村振兴有效衔接，进一步完善覆盖全民的社会保障体系，推动改革发展成果更多更公平惠及全体人民。我们要把“我为群众办实事”实践活动贯穿党史学习教育始终，有节奏地安排好党员干部个人、单位、党支部、战线、县(市)区等各个层面的实践活动，全力解决一批群众的操心事烦心事揪心事，让群众看到党史学习教育带来的实实在在变化。</w:t>
      </w:r>
    </w:p>
    <w:p>
      <w:pPr>
        <w:ind w:left="0" w:right="0" w:firstLine="560"/>
        <w:spacing w:before="450" w:after="450" w:line="312" w:lineRule="auto"/>
      </w:pPr>
      <w:r>
        <w:rPr>
          <w:rFonts w:ascii="宋体" w:hAnsi="宋体" w:eastAsia="宋体" w:cs="宋体"/>
          <w:color w:val="000"/>
          <w:sz w:val="28"/>
          <w:szCs w:val="28"/>
        </w:rPr>
        <w:t xml:space="preserve">　　五、在学史知史中感悟历史经验，应对风险挑战</w:t>
      </w:r>
    </w:p>
    <w:p>
      <w:pPr>
        <w:ind w:left="0" w:right="0" w:firstLine="560"/>
        <w:spacing w:before="450" w:after="450" w:line="312" w:lineRule="auto"/>
      </w:pPr>
      <w:r>
        <w:rPr>
          <w:rFonts w:ascii="宋体" w:hAnsi="宋体" w:eastAsia="宋体" w:cs="宋体"/>
          <w:color w:val="000"/>
          <w:sz w:val="28"/>
          <w:szCs w:val="28"/>
        </w:rPr>
        <w:t xml:space="preserve">　　习近平总书记强调，我们党一步步走过来，很重要的一条就是不断总结经验、提高本领，不断提高应对风险、迎接挑战、化险为夷的能力水平。我们党成立以来的历史，绝非一帆风顺、波澜不惊。比如，面对东欧剧变、苏联解体和国内外复杂局势，我们党冷静观察、沉着应对，引领社会主义现代化建设的航船始终沿着正确方向前进;面对体制机制的束缚和国际经济危机的冲击，我们党坚持基本路线不动摇，摸着石头过河，大胆闯、勇敢试，成功抵御了亚洲金融危机，保持了国民经济平稳较快发展;面对特大洪水、地震等重大灾害和“非典”肺炎、新冠肺炎疫情等重大疫病，我们党依靠科学、从容应对，战胜了接踵而至的困难和风险。当前和今后一个时期，我们面临的风险和挑战一点也不会比过去少，既有内部的也有外部的，既有传统的也有非传统的，既有可以预见的也有难以预见的。我们要通过党史学习教育，总结运用党在不同历史时期成功应对风险挑战的丰富经验，不断增强工作的系统性、预见性、创造性，提高把握大局大势、应对风险挑战、推进实际工作的能力水平，努力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　　六、在学史知史中感悟革命精神，赓续精神血脉</w:t>
      </w:r>
    </w:p>
    <w:p>
      <w:pPr>
        <w:ind w:left="0" w:right="0" w:firstLine="560"/>
        <w:spacing w:before="450" w:after="450" w:line="312" w:lineRule="auto"/>
      </w:pPr>
      <w:r>
        <w:rPr>
          <w:rFonts w:ascii="宋体" w:hAnsi="宋体" w:eastAsia="宋体" w:cs="宋体"/>
          <w:color w:val="000"/>
          <w:sz w:val="28"/>
          <w:szCs w:val="28"/>
        </w:rPr>
        <w:t xml:space="preserve">　　习近平总书记强调，我们党之所以历经百年而风华正茂、饱经磨难而生生不息，就是凭着那么一股革命加拼命的强大精神。在一百年的奋斗历程中，一代又一代中国共产党人顽强拼搏、不懈奋斗，涌现了一大批视死如归的革命烈士、一大批顽强奋斗的英雄人物、一大批忘我奉献的先进模范，形成了井冈山精神、长征精神、延安精神等一系列共产党人的精神谱系，为我们立党兴党强党提供了丰厚滋养。我市在各个历史时期涌现出一大批英雄模范人物，涌现出一批英雄事迹，形成了一批宝贵精神财富，激励着全市儿女在改革发展的道路上顽强拼搏、奋勇向前。我们要通过党史学习教育，从中国共产党人精神谱系中汲取力量，主动向革命烈士、英雄人物、先进模范学习，赓续共产党人精神血脉，把好传统带进新征程，以好作风奋进新时代。</w:t>
      </w:r>
    </w:p>
    <w:p>
      <w:pPr>
        <w:ind w:left="0" w:right="0" w:firstLine="560"/>
        <w:spacing w:before="450" w:after="450" w:line="312" w:lineRule="auto"/>
      </w:pPr>
      <w:r>
        <w:rPr>
          <w:rFonts w:ascii="宋体" w:hAnsi="宋体" w:eastAsia="宋体" w:cs="宋体"/>
          <w:color w:val="000"/>
          <w:sz w:val="28"/>
          <w:szCs w:val="28"/>
        </w:rPr>
        <w:t xml:space="preserve">　　同志们，在全党开展党史学习教育，是以习近平同志为核心的党中央立足党的百年历史新起点作出的重大决策。我们各位理论学习中心组成员，既是党史学习教育的参与者、实践者，又是党史学习教育的组织者、推动者，要以身作则、以上率下，以高度的政治自觉理论自觉行动自觉，带头落实习近平总书记重要讲话精神和党中央决策部署层层压实责任，推动学习教育取得扎实成效，转化为加快社会主义现代化新征程的强大动力。</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【篇十一】党史学习教育中心组发言材料</w:t>
      </w:r>
    </w:p>
    <w:p>
      <w:pPr>
        <w:ind w:left="0" w:right="0" w:firstLine="560"/>
        <w:spacing w:before="450" w:after="450" w:line="312" w:lineRule="auto"/>
      </w:pPr>
      <w:r>
        <w:rPr>
          <w:rFonts w:ascii="宋体" w:hAnsi="宋体" w:eastAsia="宋体" w:cs="宋体"/>
          <w:color w:val="000"/>
          <w:sz w:val="28"/>
          <w:szCs w:val="28"/>
        </w:rPr>
        <w:t xml:space="preserve">　　按这次中心组学习的安排，今天研讨的主题是“人合、利民：勇于担当 甘于奉献 确保干部队伍稳定”。按照这个主题要求，结合自己的思想实际谈一点认识。</w:t>
      </w:r>
    </w:p>
    <w:p>
      <w:pPr>
        <w:ind w:left="0" w:right="0" w:firstLine="560"/>
        <w:spacing w:before="450" w:after="450" w:line="312" w:lineRule="auto"/>
      </w:pPr>
      <w:r>
        <w:rPr>
          <w:rFonts w:ascii="宋体" w:hAnsi="宋体" w:eastAsia="宋体" w:cs="宋体"/>
          <w:color w:val="000"/>
          <w:sz w:val="28"/>
          <w:szCs w:val="28"/>
        </w:rPr>
        <w:t xml:space="preserve">　　总局局长在这次改革之初就提出了“事合人合力合心合”的“四合”要求，这是确保改革稳定取得实效的关键，也是做好各项工作的前提条件。通过这“四合”，突出政治领先、党建引航、思想引领，促进全系统思想大聚合、人心大融合、力量大联合，为机构改革和事业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人合，不能简单地理解把人合到一起就是人合了，“四合”是紧密相连、互为融通、相互作用的统一体，只有各项政策、各项工作都落实到位了，思想多元的问题、体制机制碰撞的问题等等都解决了才能真正实现“四合”。从这个意义上讲实现“四合”还有一段路要走，还需要我们大家共同努力来完成。</w:t>
      </w:r>
    </w:p>
    <w:p>
      <w:pPr>
        <w:ind w:left="0" w:right="0" w:firstLine="560"/>
        <w:spacing w:before="450" w:after="450" w:line="312" w:lineRule="auto"/>
      </w:pPr>
      <w:r>
        <w:rPr>
          <w:rFonts w:ascii="宋体" w:hAnsi="宋体" w:eastAsia="宋体" w:cs="宋体"/>
          <w:color w:val="000"/>
          <w:sz w:val="28"/>
          <w:szCs w:val="28"/>
        </w:rPr>
        <w:t xml:space="preserve">　　我们前阶段的改革任务完成的较为顺利，后续改革任务更加艰巨，人员岗位的调整、机构职能的优化、部门职责的拓展等等，这些工作时间之紧、难度之大、要求之严、标准之高前所未有。客观上要求我们必须做大量的艰苦细致的工作才能完成任务。</w:t>
      </w:r>
    </w:p>
    <w:p>
      <w:pPr>
        <w:ind w:left="0" w:right="0" w:firstLine="560"/>
        <w:spacing w:before="450" w:after="450" w:line="312" w:lineRule="auto"/>
      </w:pPr>
      <w:r>
        <w:rPr>
          <w:rFonts w:ascii="宋体" w:hAnsi="宋体" w:eastAsia="宋体" w:cs="宋体"/>
          <w:color w:val="000"/>
          <w:sz w:val="28"/>
          <w:szCs w:val="28"/>
        </w:rPr>
        <w:t xml:space="preserve">　　为达此目的，一方面我们要学懂弄通改革的精髓要义，改革的目标要求和任务时限，另一方面通过加强党建和文化建设和绩效管理等工作载体，切实做到思想、政治、情感的认同，坚定信念把握方向，真正实现人合。只有实现了人合，才能真正团结在一起，心往一处想、劲往一处使，凝心聚力推进改革。</w:t>
      </w:r>
    </w:p>
    <w:p>
      <w:pPr>
        <w:ind w:left="0" w:right="0" w:firstLine="560"/>
        <w:spacing w:before="450" w:after="450" w:line="312" w:lineRule="auto"/>
      </w:pPr>
      <w:r>
        <w:rPr>
          <w:rFonts w:ascii="宋体" w:hAnsi="宋体" w:eastAsia="宋体" w:cs="宋体"/>
          <w:color w:val="000"/>
          <w:sz w:val="28"/>
          <w:szCs w:val="28"/>
        </w:rPr>
        <w:t xml:space="preserve">　　过去，我们在不同的工作岗位上都做出了很大的贡献，取得了很大的成绩。但是我们现在又站在了新的历史起点上，不要吃老本，要立新功，过去的成绩只能说明过去，好汉不提当年勇。我们既要把自己看的很重要，又要把自己看的不是很重要，这是一个问题的两个方面。说重要是指我们要有投身改革、勇立潮头、舍我其谁的担当精神和无私无畏的气魄，勇挑改革的重担，奋力完成任务;说不重要是指我们要谦虚谨慎、不骄不躁，要互相支持不争权，互相补台不拆台，互相融合不推诿，互相信任不猜疑，站好岗位不脱岗，履职尽责勇担当。人合到一起了就要互相帮助，互相学习，取长补短，共同提高，从而形成一个具有较强战斗力、凝聚力的整体。同时，要整合我们的税收优势，更好地为企业、为纳税人服务，把该征的税征上来，把企业该享受的优惠政策用到位，支持企业发展，把利国利民的事情办好，进一步增强纳税人的获得感和依法纳税的遵从度。</w:t>
      </w:r>
    </w:p>
    <w:p>
      <w:pPr>
        <w:ind w:left="0" w:right="0" w:firstLine="560"/>
        <w:spacing w:before="450" w:after="450" w:line="312" w:lineRule="auto"/>
      </w:pPr>
      <w:r>
        <w:rPr>
          <w:rFonts w:ascii="宋体" w:hAnsi="宋体" w:eastAsia="宋体" w:cs="宋体"/>
          <w:color w:val="000"/>
          <w:sz w:val="28"/>
          <w:szCs w:val="28"/>
        </w:rPr>
        <w:t xml:space="preserve">　　这次机构改革完成以后，我相信通过体制机制人员的整合，通过加强各级组织建设、思想建设和干部队伍的优化，一定能够锻造一支勇于担当、甘于奉献的干部队伍。不仅能实现队伍稳定，而且能使我们的队伍更加壮大，更加富有生机和活力。</w:t>
      </w:r>
    </w:p>
    <w:p>
      <w:pPr>
        <w:ind w:left="0" w:right="0" w:firstLine="560"/>
        <w:spacing w:before="450" w:after="450" w:line="312" w:lineRule="auto"/>
      </w:pPr>
      <w:r>
        <w:rPr>
          <w:rFonts w:ascii="宋体" w:hAnsi="宋体" w:eastAsia="宋体" w:cs="宋体"/>
          <w:color w:val="000"/>
          <w:sz w:val="28"/>
          <w:szCs w:val="28"/>
        </w:rPr>
        <w:t xml:space="preserve">　　用实际行动支持改革：一是努力工作尽职尽责;二是正确对待岗位变动和职务调整;三是增强团结。</w:t>
      </w:r>
    </w:p>
    <w:p>
      <w:pPr>
        <w:ind w:left="0" w:right="0" w:firstLine="560"/>
        <w:spacing w:before="450" w:after="450" w:line="312" w:lineRule="auto"/>
      </w:pPr>
      <w:r>
        <w:rPr>
          <w:rFonts w:ascii="黑体" w:hAnsi="黑体" w:eastAsia="黑体" w:cs="黑体"/>
          <w:color w:val="000000"/>
          <w:sz w:val="36"/>
          <w:szCs w:val="36"/>
          <w:b w:val="1"/>
          <w:bCs w:val="1"/>
        </w:rPr>
        <w:t xml:space="preserve">【篇十二】党史学习教育中心组发言材料</w:t>
      </w:r>
    </w:p>
    <w:p>
      <w:pPr>
        <w:ind w:left="0" w:right="0" w:firstLine="560"/>
        <w:spacing w:before="450" w:after="450" w:line="312" w:lineRule="auto"/>
      </w:pPr>
      <w:r>
        <w:rPr>
          <w:rFonts w:ascii="宋体" w:hAnsi="宋体" w:eastAsia="宋体" w:cs="宋体"/>
          <w:color w:val="000"/>
          <w:sz w:val="28"/>
          <w:szCs w:val="28"/>
        </w:rPr>
        <w:t xml:space="preserve">　　近日，按照市委理论学习中心组学习计划安排，我认真学习了《习近平论中国共产党历史》等指定学习材料和中央、省市委党史学习教育动员大会精神，每次学习都有新的感悟。下面，结合人大工作实际，谈几点体会。</w:t>
      </w:r>
    </w:p>
    <w:p>
      <w:pPr>
        <w:ind w:left="0" w:right="0" w:firstLine="560"/>
        <w:spacing w:before="450" w:after="450" w:line="312" w:lineRule="auto"/>
      </w:pPr>
      <w:r>
        <w:rPr>
          <w:rFonts w:ascii="宋体" w:hAnsi="宋体" w:eastAsia="宋体" w:cs="宋体"/>
          <w:color w:val="000"/>
          <w:sz w:val="28"/>
          <w:szCs w:val="28"/>
        </w:rPr>
        <w:t xml:space="preserve">　　一要进一步感悟思想伟力，做到学史明理、强化理论武装。</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立足中国共产党百年华诞的重大时刻和“两个一百年”历史交汇的关键节点，站在统筹中华民族伟大复兴战略全局和世界百年未有之大变局的时代高度，深刻阐述了在全党开展党史学习教育的重大意义，深刻阐明了党史学习教育的重点内容和工作要求，为我们开展好党史学习教育指明了方向、提供了遵循。省、市党史学习教育动员大会，进一步明晰了学习教育的目标要求、重点内容、工作任务、方法路径，具有很强的针对性和可操作性。我们人大机关在省市党史学习教育动员大会后，第一时间在党组中心组会议上进行了传达学习，并及时组织召开了机关党史学习教育动员大会，深入学习传达中央和省、市党史学习教育会议精神。下一步，我们要按照“将深入学习贯穿始终”的要求，在继承以往政治理论学习有效做法的基础上，不断创新学习教育的方式方法，坚持学原著、读原文、悟原理，把学习党史同学习马克思主义基本原理贯通起来，同学习新中国史、改革开放史、社会主义发展史结合起来，同有效助推我市振兴发展的生动实践联系起来，不断深化对习近平新时代中国特色社会主义思想科学性真理性的理解把握，努力做到学思用贯通、知信行统一。具体安排上，我们制定了人大机关学习教育实施方案，逐月排出任务时间表，督促指导各支部有条不紊地推进。在以上率下方面，要求委办主任以上领导干部分别在机关或所在支部讲党课，积极进行政治引领。</w:t>
      </w:r>
    </w:p>
    <w:p>
      <w:pPr>
        <w:ind w:left="0" w:right="0" w:firstLine="560"/>
        <w:spacing w:before="450" w:after="450" w:line="312" w:lineRule="auto"/>
      </w:pPr>
      <w:r>
        <w:rPr>
          <w:rFonts w:ascii="宋体" w:hAnsi="宋体" w:eastAsia="宋体" w:cs="宋体"/>
          <w:color w:val="000"/>
          <w:sz w:val="28"/>
          <w:szCs w:val="28"/>
        </w:rPr>
        <w:t xml:space="preserve">　　二要进一步提高政治站位，做到学史增信、筑牢信仰之基。</w:t>
      </w:r>
    </w:p>
    <w:p>
      <w:pPr>
        <w:ind w:left="0" w:right="0" w:firstLine="560"/>
        <w:spacing w:before="450" w:after="450" w:line="312" w:lineRule="auto"/>
      </w:pPr>
      <w:r>
        <w:rPr>
          <w:rFonts w:ascii="宋体" w:hAnsi="宋体" w:eastAsia="宋体" w:cs="宋体"/>
          <w:color w:val="000"/>
          <w:sz w:val="28"/>
          <w:szCs w:val="28"/>
        </w:rPr>
        <w:t xml:space="preserve">　　要继续深钻细研习近平总书记重要讲话，深刻领悟“三个必然”“四个方面”“六个进一步”等的丰富内涵和各项要求，全面把握核心要义，真正在思想深处搞清楚、弄明白“为什么学”“学什么”“怎么学”，以实际行动增强“四个意识”、坚定“四个自信”、做到“两个维护”。要坚持把党的领导作为人大工作的生命线，坚持做到重大事项主动向市委请示、重点工作主动向市委报告、重要活动主动请市委支持，保证做到市委决策敲定在哪里、人大工作就跟进到哪里，市委的中心摆放在哪里、人大监督就推进到哪里，市委的重点明确到哪里、人大力量就汇聚到哪里。要坚持将市委涉及人大工作的部署要求都在每次党组会议上传达贯彻，将每次拟提交市人大常委会会议审议的议题都提前在党组会议上研究把关，进而保证市委的各项决策部署得到全面贯彻和有效执行。要坚持把推动党中央和省、市委决策部署的贯彻落实作为人大工作的重中之重，始终在思想上政治上行动上同党中央和省、市委保持高度一致，以一流的标准推进各项工作落实，努力把市“十四五”擘画的宏伟蓝图落实落靠。</w:t>
      </w:r>
    </w:p>
    <w:p>
      <w:pPr>
        <w:ind w:left="0" w:right="0" w:firstLine="560"/>
        <w:spacing w:before="450" w:after="450" w:line="312" w:lineRule="auto"/>
      </w:pPr>
      <w:r>
        <w:rPr>
          <w:rFonts w:ascii="宋体" w:hAnsi="宋体" w:eastAsia="宋体" w:cs="宋体"/>
          <w:color w:val="000"/>
          <w:sz w:val="28"/>
          <w:szCs w:val="28"/>
        </w:rPr>
        <w:t xml:space="preserve">　　三要进一步增强能力素质，做到学史崇德、发扬斗争精神。</w:t>
      </w:r>
    </w:p>
    <w:p>
      <w:pPr>
        <w:ind w:left="0" w:right="0" w:firstLine="560"/>
        <w:spacing w:before="450" w:after="450" w:line="312" w:lineRule="auto"/>
      </w:pPr>
      <w:r>
        <w:rPr>
          <w:rFonts w:ascii="宋体" w:hAnsi="宋体" w:eastAsia="宋体" w:cs="宋体"/>
          <w:color w:val="000"/>
          <w:sz w:val="28"/>
          <w:szCs w:val="28"/>
        </w:rPr>
        <w:t xml:space="preserve">　　要以高度的政治责任感、良好的精神状态和扎实的工作作风，全身心投入学习教育，防止学习和工作“两张皮”。要坚持一本经念到底、一件事抓出头，定下来的事，就要一抓到底，不抓出成效绝不罢休;要持续做好监督“后半篇文章”，形成闭环管理，抓好效果评估和绩效评估，避免出现“半截子”工程。要有超前意识和创新精神，在不违反法定程序和有关要求规定的前提下，善于革新陈旧观念，破除“二线”思维，走出路径依赖，打破所谓“惯例”，勇于推进理论思路创新、方式手段创新、工作实践创新，努力实现人大工作质量变革、效率变革、动力变革。要牢固树立“担当为要、实干为本、发展为重、奋斗为荣”的理念，加快补齐能力短板，驰而不息改进工作作风，持续巩固风清气正的政治生态。要大力发扬斗争精神，敢于动真碰硬，全面完成巡视反馈问题整改任务，推动人大机关党的建设迈上新台阶。</w:t>
      </w:r>
    </w:p>
    <w:p>
      <w:pPr>
        <w:ind w:left="0" w:right="0" w:firstLine="560"/>
        <w:spacing w:before="450" w:after="450" w:line="312" w:lineRule="auto"/>
      </w:pPr>
      <w:r>
        <w:rPr>
          <w:rFonts w:ascii="宋体" w:hAnsi="宋体" w:eastAsia="宋体" w:cs="宋体"/>
          <w:color w:val="000"/>
          <w:sz w:val="28"/>
          <w:szCs w:val="28"/>
        </w:rPr>
        <w:t xml:space="preserve">　　四要进一步激发内生动力，做到学史力行、永葆政治本色。</w:t>
      </w:r>
    </w:p>
    <w:p>
      <w:pPr>
        <w:ind w:left="0" w:right="0" w:firstLine="560"/>
        <w:spacing w:before="450" w:after="450" w:line="312" w:lineRule="auto"/>
      </w:pPr>
      <w:r>
        <w:rPr>
          <w:rFonts w:ascii="宋体" w:hAnsi="宋体" w:eastAsia="宋体" w:cs="宋体"/>
          <w:color w:val="000"/>
          <w:sz w:val="28"/>
          <w:szCs w:val="28"/>
        </w:rPr>
        <w:t xml:space="preserve">　　要科学制定好年度立法计划，提前做好五年立法规划的相关工作，重点推进市容和环境卫生管理工作立法，完成好市城镇燃气管理规定和市人大常委会议事规则后期立法任务;扎实开展好对市清真食品管理条例、城市道路管理条例、河湖长制条例等方面的立法调研。要不断增强监督工作实效，寓支持于监督之中，认真做好国民经济和社会发展计划、财政预算执行、决算及预算调整的审查监督，听取并审议好关于我市“七五”普法、环境保护、国有自然资源资产管理等专项工作报告，完成好对我市贯彻实施野生动物保护“一决定一法”和消防法“一法一例”等法律法规执行情况的执法检查，开展好对公安监所工作、未成年人检察监督工作、省优化营商环境条例相关配套制度性政策文件落实情况等方面的专项视察，组织好对仲裁工作、减刑假释工作等相关工作的专题调研，继续开展好民生领域方面的专题询问。要进一步健全代表工作机制，综合利用好多种培训手段，组织开展好代表培训;以规范全市“人大代表之家”建设为重点，认真做好实施“加强人大代表之家建设工作办法”的检查指导工作，切实发挥人大代表联络站(人大代表之家)作用;认真落实中央和省、市委部署要求，指导好县、乡两级人大换届选举工作;科学制定好“三查(察)”工作计划，定期组织代表开展好系列视察调研活动;切实加强对人大代表提出议案、建议的事前指导，不断提高议案、建议的质量;抓紧创建“市级人大代表履职管理服务”网络平台，促进代表在服务大局上有新作为。要按照“切口小、发力准、效果好”的标准，结合人大工作实际和岗位职责，扎实开展“我为群众办实事”主题实践活动，真正把学习成效转化为办实事、做好事、解难事的务实行动。</w:t>
      </w:r>
    </w:p>
    <w:p>
      <w:pPr>
        <w:ind w:left="0" w:right="0" w:firstLine="560"/>
        <w:spacing w:before="450" w:after="450" w:line="312" w:lineRule="auto"/>
      </w:pPr>
      <w:r>
        <w:rPr>
          <w:rFonts w:ascii="宋体" w:hAnsi="宋体" w:eastAsia="宋体" w:cs="宋体"/>
          <w:color w:val="000"/>
          <w:sz w:val="28"/>
          <w:szCs w:val="28"/>
        </w:rPr>
        <w:t xml:space="preserve">　　今天的发言我就到这里，不足之处请各位批评指正。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【篇十三】党史学习教育中心组发言材料</w:t>
      </w:r>
    </w:p>
    <w:p>
      <w:pPr>
        <w:ind w:left="0" w:right="0" w:firstLine="560"/>
        <w:spacing w:before="450" w:after="450" w:line="312" w:lineRule="auto"/>
      </w:pPr>
      <w:r>
        <w:rPr>
          <w:rFonts w:ascii="宋体" w:hAnsi="宋体" w:eastAsia="宋体" w:cs="宋体"/>
          <w:color w:val="000"/>
          <w:sz w:val="28"/>
          <w:szCs w:val="28"/>
        </w:rPr>
        <w:t xml:space="preserve">　　按照街道党工委理论中心组学习研讨会的安排，我深入学习了习近平总书记在党史学习教育动员大会上的重要讲话和总书记关于开展好党史学习教育的重要指示精神。重点围绕《中国共产党简史》《习近平新时代中国特色社会主义思想学习问答》《论中国共产党历史》《毛泽东、邓小平、江泽民、胡锦涛关于中国共产党历史论述摘编》进行了系统的学习。作为党员领导干部，必须要以强烈思想自觉、政治自觉、行动自觉高标准高质量组织开展好党史学习教育，不断提高政治判断力、政治领悟力、政治执行力，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下面，结合本次学习内容，我谈几点认识和感受：</w:t>
      </w:r>
    </w:p>
    <w:p>
      <w:pPr>
        <w:ind w:left="0" w:right="0" w:firstLine="560"/>
        <w:spacing w:before="450" w:after="450" w:line="312" w:lineRule="auto"/>
      </w:pPr>
      <w:r>
        <w:rPr>
          <w:rFonts w:ascii="宋体" w:hAnsi="宋体" w:eastAsia="宋体" w:cs="宋体"/>
          <w:color w:val="000"/>
          <w:sz w:val="28"/>
          <w:szCs w:val="28"/>
        </w:rPr>
        <w:t xml:space="preserve">　　一是在深学党史中筑牢理想信念之基。中国共产党的历史是中国近现代以来历史最为可歌可泣的篇章。从成立伊始，中国共产党就把实现共产主义作为最高理想和最终目标，义无反顾地肩负起了实现中华民族伟大复兴的历史使命，历经艰难险阻，依靠坚强不屈的意志，团结带领中国人民进行了艰苦卓绝的斗争，最终实现了前人梦寐以求的独立建国梦想，带领中华民族实现了“从站起来、富起来到强起来”的历史性飞跃，谱写了气吞山河的壮丽史诗。在这次集中学习过程中，通过对这几本书的学习，让我既重温了中国共产党建党的峥嵘岁月，又深刻感受到了革命先辈们的崇高理想信念。我相信，我们大家都会在思想政治上接受一次洗礼，进一步提高政治觉悟，坚定理想信念。作为一名党员领导干部，我们不仅要把学习党史、新中国史作为一门必修课程，而且必须修好，切实从中感受信仰之力、理想之光和奋斗之艰，始终保持理论上的清醒和政治上的坚定，做到在任何时候任何情况下都坚持做到理想信念不动摇、革命意志不涣散、奋斗精神不懈怠，坚守共产党人的精神追求和政治本色。</w:t>
      </w:r>
    </w:p>
    <w:p>
      <w:pPr>
        <w:ind w:left="0" w:right="0" w:firstLine="560"/>
        <w:spacing w:before="450" w:after="450" w:line="312" w:lineRule="auto"/>
      </w:pPr>
      <w:r>
        <w:rPr>
          <w:rFonts w:ascii="宋体" w:hAnsi="宋体" w:eastAsia="宋体" w:cs="宋体"/>
          <w:color w:val="000"/>
          <w:sz w:val="28"/>
          <w:szCs w:val="28"/>
        </w:rPr>
        <w:t xml:space="preserve">　　二是在深学党史中凝聚拼搏奋进之力。没有共产党就没有新中国，只有社会主义才能救中国、才能发展中国。历史已经雄辩地、毫无置疑地告诉了我们这个道理。近代以来，太平天国运动、戊戌变法、义和团运动、辛亥革命都没能改变中国半殖民地半封建的社会性质和中国人民的悲惨命运。共产党诞生后，依靠马克思主义同中国实际结合的第一个理论成果—毛泽东思想，我们取得了革命的胜利;新中国成立后，我们对走中国特色的社会主义道路进行了探索，特别是改革开放之后，依靠马克思主义和中国实际结合的第二个理论成果—邓小平理论，我们成功走上了改革开放的道路，取得了令世人瞩目的成就。现在，我们进入了中国特色社会主义新时代，比历史上任何时期都更接近、更有信心和能力实现中华民族伟大复兴的目标。但正如习总书记总书记反复告诫我们的那样，中华民族伟大复兴，绝不是轻轻松松、敲锣打鼓就能实现的，全党必须准备付出更为艰巨、更为艰苦的努力。只有通过学习党史，才能更好地认识世情、国情、党情，才能从历史的风云中借鉴方略，从历史的经验中汲取养分，从而以永不懈怠的精神状态和一往无前的奋斗姿态，不断交出坚持和发展新时代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三是在深学党史中增强为民服务之情。我们党近百年的建党史、新中国71年的发展史，就是革命为民、立国救民、执政安民、发展富民、强国兴民的光辉历史。我们党始终坚持同人民想在一起、干在一起，从而得到人民群众的衷心拥护。党的十八大以来，习总书记总书记反复强调，“党执政后的最大危险是脱离群众”“如果我们的党员和党的领导干部高高在上，不关心群众的生产和生活，不了解群众的需求和愿望，不虚心向群众学习，不总结群众在实践中创造的经验，关起门来想问题、做决策，习惯于‘想当然’地发号施令，就会犯主观主义、官僚主义、形式主义的错误，就会给党和人民事业造成极大的损失”。我们学党史，就是要深刻认识党的执政使命和根本宗旨，进一步树牢以人民为中心的发展理念，坚持把人民群众对美好生活的向往作为矢志不渝的奋斗目标，切实把更多的精力、更大的财力向民生领域倾斜，着力解决好脱贫、就业、教育、医疗、社保、养老、住房等群众关心关注的热点难点问题，切实让改革成果更多更公平地惠及广大群众。四是在深学党史中坚定廉洁从政之心。全面从严治党永远在路上，回首我们党近百年的发展历史，在革命、建设、改革的不同时期，党要管党、从严治党承前启后、一脉相承、一以贯之。井冈山精神、长征精神、延安精神、焦裕禄精神、孔繁森精神等伟大精神，无不彰显着党的先进性纯洁性;理论联系实际、密切联系群众、批评与自我批评，解放思想、实事求是、与时俱进、求真务实，为民务实清廉等优良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2025-07-08T11:45:33+08:00</dcterms:created>
  <dcterms:modified xsi:type="dcterms:W3CDTF">2025-07-08T11:45:33+08:00</dcterms:modified>
</cp:coreProperties>
</file>

<file path=docProps/custom.xml><?xml version="1.0" encoding="utf-8"?>
<Properties xmlns="http://schemas.openxmlformats.org/officeDocument/2006/custom-properties" xmlns:vt="http://schemas.openxmlformats.org/officeDocument/2006/docPropsVTypes"/>
</file>