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行政政治工作会议讲话</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行使行政权过程中对政治资源的消耗构成了行政政治成本,影响行政政治成本的因素有行政系统规模、行政职能范围、行政能力和行政腐败下面就是范文网小编给大家整理的行政政治工作会议讲话，仅供参考。&gt; 行政政治工作会议讲话(一)：同志们：刚才，承魁同志对...</w:t>
      </w:r>
    </w:p>
    <w:p>
      <w:pPr>
        <w:ind w:left="0" w:right="0" w:firstLine="560"/>
        <w:spacing w:before="450" w:after="450" w:line="312" w:lineRule="auto"/>
      </w:pPr>
      <w:r>
        <w:rPr>
          <w:rFonts w:ascii="宋体" w:hAnsi="宋体" w:eastAsia="宋体" w:cs="宋体"/>
          <w:color w:val="000"/>
          <w:sz w:val="28"/>
          <w:szCs w:val="28"/>
        </w:rPr>
        <w:t xml:space="preserve">行使行政权过程中对政治资源的消耗构成了行政政治成本,影响行政政治成本的因素有行政系统规模、行政职能范围、行政能力和行政腐败下面就是范文网小编给大家整理的行政政治工作会议讲话，仅供参考。</w:t>
      </w:r>
    </w:p>
    <w:p>
      <w:pPr>
        <w:ind w:left="0" w:right="0" w:firstLine="560"/>
        <w:spacing w:before="450" w:after="450" w:line="312" w:lineRule="auto"/>
      </w:pPr>
      <w:r>
        <w:rPr>
          <w:rFonts w:ascii="宋体" w:hAnsi="宋体" w:eastAsia="宋体" w:cs="宋体"/>
          <w:color w:val="000"/>
          <w:sz w:val="28"/>
          <w:szCs w:val="28"/>
        </w:rPr>
        <w:t xml:space="preserve">&gt; 行政政治工作会议讲话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承魁同志对我省司法行政系统政治工作作了总结和提出了要求，符合厅党委的部署，我完全赞成。考虑到监狱劳教人民警察队伍建设的新情况、新问题比较多，我今天就专讲这支队伍建设的问题。今年适当时候，还要专题召开监所干警队伍建设现场会，以强势抓队伍建设。</w:t>
      </w:r>
    </w:p>
    <w:p>
      <w:pPr>
        <w:ind w:left="0" w:right="0" w:firstLine="560"/>
        <w:spacing w:before="450" w:after="450" w:line="312" w:lineRule="auto"/>
      </w:pPr>
      <w:r>
        <w:rPr>
          <w:rFonts w:ascii="宋体" w:hAnsi="宋体" w:eastAsia="宋体" w:cs="宋体"/>
          <w:color w:val="000"/>
          <w:sz w:val="28"/>
          <w:szCs w:val="28"/>
        </w:rPr>
        <w:t xml:space="preserve">今年4月，厅党委听取落实去年12月全省监狱劳教人民警察队伍建设工作会议精神情况的汇报，对近期监狱劳教所发生案件进行剖析。特别是今年头4个月，全省监狱劳教所发生违纪违法问题中，比较突出的已查处和正在查处的案件有8宗，分别是：广州市第三劳教所202_年7.15虐待被监管人员、贪污、受贿案;广州市劳教系统202_年1.25受贿、渎职案;广州监狱3名警察收受罪犯财物、违法购物、传递违禁品案;东莞监狱警察刘桂林受贿案;三水劳教所警察曾祥式和职工钟海元虚开增值税发票案;汕头市劳教所原戒毒大队长黄景洛婚外恋情案;梅州监狱个别警察虐待被监管人员案;怀集监狱原监区教导员李序染向罪犯家属借巨款不还被境外媒体炒作案。这8起违纪违法案件共有涉案人员21名，涉及金额共达367万元，涉案人员中正处级干部3人，副处级干部2人，正科级干部6人。目前，已被判刑1人，被提起公诉5人，被逮捕2人。此外，还有其他一些案件正在查办。这些问题性质严重，影响恶劣，暴露出队伍建设工作中的薄弱环节，必须痛定思痛，研究有效的治本之策。我们要深入贯彻省第十次党代会精神，以科学发展观为指导，以进一步提高监狱劳教人民警察队伍总体素质为目标，强化队伍是抓出来，队伍是带出来的理念，剖析存在问题，采取有效措施，增强工作合力，构建长效机制，把我省监狱劳教人民警察队伍建设提高到一个新水平。下面，我讲四个方面的意见，供同志们讨论。</w:t>
      </w:r>
    </w:p>
    <w:p>
      <w:pPr>
        <w:ind w:left="0" w:right="0" w:firstLine="560"/>
        <w:spacing w:before="450" w:after="450" w:line="312" w:lineRule="auto"/>
      </w:pPr>
      <w:r>
        <w:rPr>
          <w:rFonts w:ascii="宋体" w:hAnsi="宋体" w:eastAsia="宋体" w:cs="宋体"/>
          <w:color w:val="000"/>
          <w:sz w:val="28"/>
          <w:szCs w:val="28"/>
        </w:rPr>
        <w:t xml:space="preserve">一、构建社会主义和谐社会对监狱劳教人民警察队伍建设提出了更高的要求</w:t>
      </w:r>
    </w:p>
    <w:p>
      <w:pPr>
        <w:ind w:left="0" w:right="0" w:firstLine="560"/>
        <w:spacing w:before="450" w:after="450" w:line="312" w:lineRule="auto"/>
      </w:pPr>
      <w:r>
        <w:rPr>
          <w:rFonts w:ascii="宋体" w:hAnsi="宋体" w:eastAsia="宋体" w:cs="宋体"/>
          <w:color w:val="000"/>
          <w:sz w:val="28"/>
          <w:szCs w:val="28"/>
        </w:rPr>
        <w:t xml:space="preserve">当前，监狱劳教工作正处在改革和发展的关键时期，尤其是党中央和省委、省政府关于构建和谐社会的重大战略部署，对监狱劳教人民警察队伍建设提出了更高要求。新的形势、新的任务，迫切要求全省监狱、劳教系统的各级领导和全体监狱劳教人民警察既要坚持多年来积累的成功经验，又要正视面临的问题，继续加强队伍建设工作，努力开创监狱劳教工作的新局面。</w:t>
      </w:r>
    </w:p>
    <w:p>
      <w:pPr>
        <w:ind w:left="0" w:right="0" w:firstLine="560"/>
        <w:spacing w:before="450" w:after="450" w:line="312" w:lineRule="auto"/>
      </w:pPr>
      <w:r>
        <w:rPr>
          <w:rFonts w:ascii="宋体" w:hAnsi="宋体" w:eastAsia="宋体" w:cs="宋体"/>
          <w:color w:val="000"/>
          <w:sz w:val="28"/>
          <w:szCs w:val="28"/>
        </w:rPr>
        <w:t xml:space="preserve">(一)监狱劳教人民警察处于错综复杂、斗争激烈的环境。监狱是国家的刑罚执行机关，劳教所是对严重违法和轻微犯罪人员实施强制性教育矫正的机关，在维护社会稳定中肩负着重要职责。改造与反改造、腐蚀与反腐蚀的斗争历来十分错综复杂、尖锐激烈，历来是司法行政系统党风廉政建设和反腐败斗争的重点领域。一方面，罪犯和劳教人员浓缩了社会的阴暗面和消极面;另一方面，境内外敌对势力攻击我国监狱劳教工作制度，社会上否定党对监狱劳教工作的领导、否定监狱劳教机关的人民民主专政的性质等非马克思主义思想有所滋长。社会上的不良思想道德、文化、生活方式等方方面面同样浸透到监所干警队伍中来。我们切不可低估这些消极因素对监狱劳教人民警察队伍的影响，坚定不移地加强队伍建设，加强党风廉政建设，提高政治思想文化素质和执法水平，提高拒腐防变的能力，使各级领导干部和广大监狱劳教人民警察真正经得住权力、金钱、美色的诱惑和敌对势力西化、分化的考验，更好地为构建社会主义和谐社会服务。</w:t>
      </w:r>
    </w:p>
    <w:p>
      <w:pPr>
        <w:ind w:left="0" w:right="0" w:firstLine="560"/>
        <w:spacing w:before="450" w:after="450" w:line="312" w:lineRule="auto"/>
      </w:pPr>
      <w:r>
        <w:rPr>
          <w:rFonts w:ascii="宋体" w:hAnsi="宋体" w:eastAsia="宋体" w:cs="宋体"/>
          <w:color w:val="000"/>
          <w:sz w:val="28"/>
          <w:szCs w:val="28"/>
        </w:rPr>
        <w:t xml:space="preserve">(二)监狱劳教人民警察是国家政权与和谐社会的维护者。监狱劳教工作与构建社会主义和谐社会密切相关。监狱劳教机关的职能本质是维护国家政权，促进社会和谐。监狱劳教人民警察既是和谐社会的保障力量，也是和谐社会的建设力量，在构建和谐社会中负有重大的历史使命和政治责任。随着民主法治进程的深入，对监狱劳教人民警察执法的公正和效率提出了更高要求，对监狱劳教工作更加关注。稳定是和谐的基本要求，和谐是稳定的更高境界。在深刻的社会变革中，监狱劳教机关维护社会稳定、服务社会和谐的任务非常艰巨，要付出很大的努力，不仅要着眼于社会稳定，更要着眼于社会和谐，要转变思想观念，调整工作思路，改变工作方式，所有工作部署和措施、执法和管理活动、改革思路和方案，都要有利于促进社会和谐。监狱劳教工作性质比较危险、职业风险比较大，工作条件比较艰苦、工作要求比较严格，监狱劳教人民警察不但要具有爱憎分明、不怕困难、临危不惧、不怕牺牲的政治品质，还要依据促进社会和谐的重要标准，更新和确立执法理念，增强依法管理罪犯、劳教人员的能力和提高教育改造工作质量的本领。我们必须认清形势，努力提高队伍素质，使监狱劳教工作更好地适应促进社会和谐的需要。</w:t>
      </w:r>
    </w:p>
    <w:p>
      <w:pPr>
        <w:ind w:left="0" w:right="0" w:firstLine="560"/>
        <w:spacing w:before="450" w:after="450" w:line="312" w:lineRule="auto"/>
      </w:pPr>
      <w:r>
        <w:rPr>
          <w:rFonts w:ascii="宋体" w:hAnsi="宋体" w:eastAsia="宋体" w:cs="宋体"/>
          <w:color w:val="000"/>
          <w:sz w:val="28"/>
          <w:szCs w:val="28"/>
        </w:rPr>
        <w:t xml:space="preserve">(三)监狱劳教人民警察是党的方针政策和国家法律的执行者。公平正义是社会主义和谐社会的重要特征，是社会主义法治理念的价值追求。社会主义市场经济的内在规律和人民群众对监狱劳教机关最集中的要求，就是执法公平。监狱劳教机关的公信力和法治权威，监狱劳教人民警察队伍的良好形象，要靠严格执法、文明执法、公正执法，赢得社会和广大人民群众的认可。监狱劳教人民警察身处惩罚与改造罪犯、教育感化挽救劳教人员的第一线，一言一行都会对罪犯和劳教人员产生直接影响，关系着党和政府的形象、法律的威力和教育改造工作的效果。因此，要求监狱劳教人民警察不仅要出污泥而不染，而且要秉公执法、刚直不阿、遵纪守法、廉洁自律;既要抵御权力、关系、人情等各种因素的影响和干扰，更要管住自己，严防自身不正、不硬、不清，要把每一项工作的办理、每一件事情的处理都当作维护社会公平正义的具体实践，都要坚持法律面前人人平等。如果不依法办事，不公正执法，弄权腐败，只会损坏法律的权威和监狱劳教人民警察队伍的形象，削弱监狱劳教工作的功能。</w:t>
      </w:r>
    </w:p>
    <w:p>
      <w:pPr>
        <w:ind w:left="0" w:right="0" w:firstLine="560"/>
        <w:spacing w:before="450" w:after="450" w:line="312" w:lineRule="auto"/>
      </w:pPr>
      <w:r>
        <w:rPr>
          <w:rFonts w:ascii="宋体" w:hAnsi="宋体" w:eastAsia="宋体" w:cs="宋体"/>
          <w:color w:val="000"/>
          <w:sz w:val="28"/>
          <w:szCs w:val="28"/>
        </w:rPr>
        <w:t xml:space="preserve">(四)两个最大限度的要求赋予监狱劳教人民警察更重的任务。全国政法工作会议要求政法机关以和谐社会建设者的姿态全面发挥职能作用，最大限度地增加和谐因素，最大限度地减少不和谐因素，这对监狱劳教人民警察提出了更重的任务。罪犯、劳教人员是在扭曲了的人生观、价值观的驱使下走上犯罪或违法道路的，一般都在理想、道德、纪律、法律和文化方面都存在诸多的问题。当前，罪犯、劳教人员的构成情况发生了重大变化，如智能水平有所提高，诈骗、走私、贩毒、制假、跨国作案等智力型、隐蔽型的犯罪增加，有的甚至利用高科技手段犯罪，文化智能成为一些罪犯抗拒改造的因素，在改造行为、服刑表现、劳动和人际关系等方面呈现许多虚伪的东西;大案、要案、屡犯和暴力性犯罪大幅度增加，集中到监管场所，也进一步浓缩社会腐朽、阴暗面，改造难度加大。监狱劳教工作要取得最大限度地增加和谐因素，最大限度地减少不和谐因素的效果，监狱劳教人民警察除了要有良好的政治思想素质，还必须具备合理的知识结构，才能以更好的执法质量、更低的执法成本、更有效的教育改造方式，将罪犯、劳教人员改造成为新人。</w:t>
      </w:r>
    </w:p>
    <w:p>
      <w:pPr>
        <w:ind w:left="0" w:right="0" w:firstLine="560"/>
        <w:spacing w:before="450" w:after="450" w:line="312" w:lineRule="auto"/>
      </w:pPr>
      <w:r>
        <w:rPr>
          <w:rFonts w:ascii="宋体" w:hAnsi="宋体" w:eastAsia="宋体" w:cs="宋体"/>
          <w:color w:val="000"/>
          <w:sz w:val="28"/>
          <w:szCs w:val="28"/>
        </w:rPr>
        <w:t xml:space="preserve">(五)当好排头兵是对我省监狱劳教人民警察队伍的时代要求。30年来广东屹立在改革开放的潮头，取得了举世瞩目的新跨越。最近召开的省第十次党代会对办好广东的事情总结了六条经验：必须高举旗帜，坚持用马克思主义中国化的最新成果武装头脑、指导实践;必须牢记使命，更好地发挥排头兵作用;必须勇于创新，不断增强发展的动力和活力;必须关注民生，让发展成果惠及全省人民;必须维护稳定，正确认识和处理新时期社会矛盾;必须加强党建，不断提高各级党组织的创造力、凝聚力和战斗力。联系广东的实践和经验，我们深深感到：广东的监狱劳教工作在省委、省政府的领导下，植根于创业奋斗的热土，吸收着生机和活力，伴随着排头兵的步伐，取得了一系列显著的成效，不少工作领域的改革发展走在全国前列，为维护社会稳定，促进社会和谐作出了积极的贡献。省第十次党代会提出了今后五年科学发展、促进和谐、率先基本实现现代化的两大主题、一大目标，各级领导干部和广大监狱劳教人民警察要增强使命感和责任感，在落实省委、省政府重大战略部署中，争当排头兵，当好排头兵，坚持科学发展观，树立正确的政绩观，增强全局观念和服务意识，依法有效地履行职责，充分发挥职能作用，自觉用保障服务大局的成效检验各项工作，为建设经济强省、文化大省、法治社会、和谐广东，实现全省人民的富裕安康，为全面建设小康社会、率先基本实现社会主义现代化作出应有的贡献。</w:t>
      </w:r>
    </w:p>
    <w:p>
      <w:pPr>
        <w:ind w:left="0" w:right="0" w:firstLine="560"/>
        <w:spacing w:before="450" w:after="450" w:line="312" w:lineRule="auto"/>
      </w:pPr>
      <w:r>
        <w:rPr>
          <w:rFonts w:ascii="宋体" w:hAnsi="宋体" w:eastAsia="宋体" w:cs="宋体"/>
          <w:color w:val="000"/>
          <w:sz w:val="28"/>
          <w:szCs w:val="28"/>
        </w:rPr>
        <w:t xml:space="preserve">二、克服认识偏差，加大工作力度，增强监狱劳教人民警察队伍建设合力</w:t>
      </w:r>
    </w:p>
    <w:p>
      <w:pPr>
        <w:ind w:left="0" w:right="0" w:firstLine="560"/>
        <w:spacing w:before="450" w:after="450" w:line="312" w:lineRule="auto"/>
      </w:pPr>
      <w:r>
        <w:rPr>
          <w:rFonts w:ascii="宋体" w:hAnsi="宋体" w:eastAsia="宋体" w:cs="宋体"/>
          <w:color w:val="000"/>
          <w:sz w:val="28"/>
          <w:szCs w:val="28"/>
        </w:rPr>
        <w:t xml:space="preserve">做好监狱劳教工作，充分发挥职能作用，关键是队伍。我们一定要把队伍建设作为一项长期的战略性任务来抓，摆在突出位置，采取有效措施，加大工作力度，把监狱劳教人民警察队伍建设提高到一个新水平。当前和今后一个时期我省监狱劳教人民警察队伍建设的指导思想是：高举***理论和三个代表代表重要思想伟大旗帜，以科学发展观为指导，认真贯彻十六大和十六届六中全会精神、省第十次党代会精神，坚持依法管警、政治建警、素质强警、从严治警、从优待警、基层实警，以提高监狱劳教人民警察的整体素质和改造罪犯、教育挽救劳教人员的能力为重点，大力加强队伍的革命化、正规化、专业化建设，不断改革创新，努力造就一支政治坚定、业务精通、纪律严明、作风优良的监狱劳教人民警察队伍，为促进监狱劳教工作的科学发展，提供坚强有力的组织保证。要通过解决思想认识、工作体系、工作机制等方面存在的问题，构筑监狱劳教人民警察队伍建设新合力。</w:t>
      </w:r>
    </w:p>
    <w:p>
      <w:pPr>
        <w:ind w:left="0" w:right="0" w:firstLine="560"/>
        <w:spacing w:before="450" w:after="450" w:line="312" w:lineRule="auto"/>
      </w:pPr>
      <w:r>
        <w:rPr>
          <w:rFonts w:ascii="宋体" w:hAnsi="宋体" w:eastAsia="宋体" w:cs="宋体"/>
          <w:color w:val="000"/>
          <w:sz w:val="28"/>
          <w:szCs w:val="28"/>
        </w:rPr>
        <w:t xml:space="preserve">(一)克服四个方面的认识偏差，增强抓好监狱劳教人民警察队伍建设的自觉性</w:t>
      </w:r>
    </w:p>
    <w:p>
      <w:pPr>
        <w:ind w:left="0" w:right="0" w:firstLine="560"/>
        <w:spacing w:before="450" w:after="450" w:line="312" w:lineRule="auto"/>
      </w:pPr>
      <w:r>
        <w:rPr>
          <w:rFonts w:ascii="宋体" w:hAnsi="宋体" w:eastAsia="宋体" w:cs="宋体"/>
          <w:color w:val="000"/>
          <w:sz w:val="28"/>
          <w:szCs w:val="28"/>
        </w:rPr>
        <w:t xml:space="preserve">要深刻认识到，加强监狱劳教人民警察队伍建设关系着党的宗旨，关系着监狱劳教工作的发展，是全面贯彻落实科学发展观的必然要求，是构建和谐社会的必然要求，是广东建设经济强省、文化大省、法治社会、和谐广东，实现全省人民富裕安康，率先基本实现现代化的必然要求，也是做好新时期监狱劳教工作的必然要求。对于我省监狱劳教人民警察队伍，我们一定要有正确的评价，要首先肯定这支队伍是为党和人民所信赖、有战斗力的队伍。但是我们必须清醒地看到，违纪违法的问题在队伍中还不同程度地存在，有的还比较严重。我们要增强责任意识和忧患意识，警钟长鸣、居安思危，进一步提高抓好队伍建设的自觉性和坚定性。要纠正和克服在队伍建设认识上的四种偏差：一是畏难情绪。认为工作难做、队伍难管、问题难免，过多地看到客观上的原因和外部的消极影响，没有从主观上找原因、找差距、找办法，因此在工作中思路不清、措施不硬、成效不大。二是生命线失效论。思想政治工作是监狱劳教工作的优良传统和政治优势，是生命线，起着对队伍建设引导、保障、服务的作用。在思想政治工作面临新的挑战面前，特别是监狱劳教所规范收支、警察工资收入由财政统发后，有些领导认为没有奖金发放，靠思想政治工作难以奏效。放松了思想政治工作这个重要的抓手。三是盲目乐观。有的领导将本单位发生的问题与社会上的问题、其他行业的问题、其他单位的问题相比，觉得是小巫见大巫，用不着大惊小怪，紧迫感、敏锐性不强。也有的领导认为自己单位没有发生什么大问题，盲目乐观，对个别问题警察引发警察队伍问题的可能性估计不充分。四是悲观失望论。有的单位发生了违纪违法问题，甚至有的问题比较严重，所在单位的领导缺乏辩证法，信心不足，或是悲观失望，不善于举一反</w:t>
      </w:r>
    </w:p>
    <w:p>
      <w:pPr>
        <w:ind w:left="0" w:right="0" w:firstLine="560"/>
        <w:spacing w:before="450" w:after="450" w:line="312" w:lineRule="auto"/>
      </w:pPr>
      <w:r>
        <w:rPr>
          <w:rFonts w:ascii="宋体" w:hAnsi="宋体" w:eastAsia="宋体" w:cs="宋体"/>
          <w:color w:val="000"/>
          <w:sz w:val="28"/>
          <w:szCs w:val="28"/>
        </w:rPr>
        <w:t xml:space="preserve">三、亡羊补牢，不善于把坏事变成好事，不善于把队伍带出阴影。总之，观念是行动的先导，解决了思想障碍和认识偏差，才能提高抓好监狱劳教人民警察队伍建设的自觉性和坚定性。</w:t>
      </w:r>
    </w:p>
    <w:p>
      <w:pPr>
        <w:ind w:left="0" w:right="0" w:firstLine="560"/>
        <w:spacing w:before="450" w:after="450" w:line="312" w:lineRule="auto"/>
      </w:pPr>
      <w:r>
        <w:rPr>
          <w:rFonts w:ascii="宋体" w:hAnsi="宋体" w:eastAsia="宋体" w:cs="宋体"/>
          <w:color w:val="000"/>
          <w:sz w:val="28"/>
          <w:szCs w:val="28"/>
        </w:rPr>
        <w:t xml:space="preserve">(二)加大三个方面工作力度，增强监狱劳教人民警察队伍建设合力</w:t>
      </w:r>
    </w:p>
    <w:p>
      <w:pPr>
        <w:ind w:left="0" w:right="0" w:firstLine="560"/>
        <w:spacing w:before="450" w:after="450" w:line="312" w:lineRule="auto"/>
      </w:pPr>
      <w:r>
        <w:rPr>
          <w:rFonts w:ascii="宋体" w:hAnsi="宋体" w:eastAsia="宋体" w:cs="宋体"/>
          <w:color w:val="000"/>
          <w:sz w:val="28"/>
          <w:szCs w:val="28"/>
        </w:rPr>
        <w:t xml:space="preserve">队伍建设是一项复杂的系统工程，只靠政工部门单方面的力量是不够的，要靠各方面的合力，使各个行为主体都能充分有效地发挥作用，需要对各种力量进行整合和协调，增强促进队伍建设的合力。</w:t>
      </w:r>
    </w:p>
    <w:p>
      <w:pPr>
        <w:ind w:left="0" w:right="0" w:firstLine="560"/>
        <w:spacing w:before="450" w:after="450" w:line="312" w:lineRule="auto"/>
      </w:pPr>
      <w:r>
        <w:rPr>
          <w:rFonts w:ascii="宋体" w:hAnsi="宋体" w:eastAsia="宋体" w:cs="宋体"/>
          <w:color w:val="000"/>
          <w:sz w:val="28"/>
          <w:szCs w:val="28"/>
        </w:rPr>
        <w:t xml:space="preserve">一是在建立健全队伍建设工作体系方面加大力度。以领导干部一岗双责的制度体系建设为基础，健全队伍建设工作体系，增强队伍建设工作合力。队伍建设的广泛性、复杂性使队伍建设工作体系呈现出一定的层次性。省厅以及省监狱局、省劳教局作为决策层，对队伍建设的方针政策、任务、目标、实施途径、注意的问题等方面的决策，起着指导性、领导性的作用。而监狱、劳教所(包括市司法局)以及监区、大队作为执行层，要吃透上级精神，领会实质，在执行中准确把握工作目标的要求，认真负责，保质保量地执行决策。业务部门既要抓业务，也要抓政治思想工作、抓队伍建设;政工部门既要抓人事组织工作，更要抓队伍的管理教育。通过加大建立健全队伍建设工作体系的力度，使队伍建设各个层次保持上下步调一致，同心同德，防止出现上有政策、下有对策或欺上瞒下、各自为政、政令不通等现象，确保实现队伍建设的目标和任务。省厅和省监狱局、省劳教局要实施切实有效的组织指导，针对队伍中不符合和不适应的问题，深入调查研究，善于抓住主要矛盾，力求每年在破解重点、热点、难点问题上有新的收效。</w:t>
      </w:r>
    </w:p>
    <w:p>
      <w:pPr>
        <w:ind w:left="0" w:right="0" w:firstLine="560"/>
        <w:spacing w:before="450" w:after="450" w:line="312" w:lineRule="auto"/>
      </w:pPr>
      <w:r>
        <w:rPr>
          <w:rFonts w:ascii="宋体" w:hAnsi="宋体" w:eastAsia="宋体" w:cs="宋体"/>
          <w:color w:val="000"/>
          <w:sz w:val="28"/>
          <w:szCs w:val="28"/>
        </w:rPr>
        <w:t xml:space="preserve">二是在创新队伍建设工作方法方面加大力度。要继承和发扬监狱劳教人民警察队伍建设工作历史上行之有效的传统方法、方式，又要针对根据队伍建设的环境、任务、内容及不同的对象、不同的思想政治工作内容发生的变化，在科学理论指导下，通过实践积极探索适应新形势需要的新方法、新方式，运用新载体，拓宽新领域，扩大覆盖面。如省女子监狱运用网络开展监狱长与警察谈话、专题探讨、经验交流等活动，通过尽可能小的空间范围内的活动取得尽可能大的教育效益。东莞、女子监狱等单位推行科学、有效的干警考核体系，丰富了队伍建设的载体和手段。</w:t>
      </w:r>
    </w:p>
    <w:p>
      <w:pPr>
        <w:ind w:left="0" w:right="0" w:firstLine="560"/>
        <w:spacing w:before="450" w:after="450" w:line="312" w:lineRule="auto"/>
      </w:pPr>
      <w:r>
        <w:rPr>
          <w:rFonts w:ascii="宋体" w:hAnsi="宋体" w:eastAsia="宋体" w:cs="宋体"/>
          <w:color w:val="000"/>
          <w:sz w:val="28"/>
          <w:szCs w:val="28"/>
        </w:rPr>
        <w:t xml:space="preserve">三是创新队伍建设工作思路方面加大力度。要围绕服务大局、服务基层、服务干警、尊重基层的首创精神，不断增强工作系统性、预见性和创造性。要及时、有效总结和推广队伍建设的新经验、新做法，分析和解决队伍建设中的新问题。要重视重点问题，解决薄弱环节，化解制约因素。当前，要重点理清的问题：第一，是认真调研，创新队伍管理体制和机制;第二，是摸准摸清基层警力合理配置基数，为充实基层，增加警力、科学配置警力和完善相关制度提供依据;第三，是立足现有警力的前提下，加快信息化建设，研究合理减负、解放警力的具体措施和办法。</w:t>
      </w:r>
    </w:p>
    <w:p>
      <w:pPr>
        <w:ind w:left="0" w:right="0" w:firstLine="560"/>
        <w:spacing w:before="450" w:after="450" w:line="312" w:lineRule="auto"/>
      </w:pPr>
      <w:r>
        <w:rPr>
          <w:rFonts w:ascii="宋体" w:hAnsi="宋体" w:eastAsia="宋体" w:cs="宋体"/>
          <w:color w:val="000"/>
          <w:sz w:val="28"/>
          <w:szCs w:val="28"/>
        </w:rPr>
        <w:t xml:space="preserve">三、健全完善十个方面工作机制，构建监狱劳教人民警察队伍建设长效机制</w:t>
      </w:r>
    </w:p>
    <w:p>
      <w:pPr>
        <w:ind w:left="0" w:right="0" w:firstLine="560"/>
        <w:spacing w:before="450" w:after="450" w:line="312" w:lineRule="auto"/>
      </w:pPr>
      <w:r>
        <w:rPr>
          <w:rFonts w:ascii="宋体" w:hAnsi="宋体" w:eastAsia="宋体" w:cs="宋体"/>
          <w:color w:val="000"/>
          <w:sz w:val="28"/>
          <w:szCs w:val="28"/>
        </w:rPr>
        <w:t xml:space="preserve">我们提出构建监狱劳教人民警察队伍建设长效机制，是对队伍建设工作规律的探索和本质认识的深化。队伍建设是一项系统工程，是队伍建设各子系统、各要素之间相互联系，相互制约的形式，以及通过各个方面的工作制度、机制之间的有序作用而完成队伍建设整体目标，实现系统整体功能的运行方式和规律本质的工作方式。健全完善工作机制，构建长效机制是搞好监狱劳教人民警察队伍建设的根本措施。我们要准确地把握住这一根本问题，重点健全完善十个工作机制，构建和完善队伍建设长效机制。</w:t>
      </w:r>
    </w:p>
    <w:p>
      <w:pPr>
        <w:ind w:left="0" w:right="0" w:firstLine="560"/>
        <w:spacing w:before="450" w:after="450" w:line="312" w:lineRule="auto"/>
      </w:pPr>
      <w:r>
        <w:rPr>
          <w:rFonts w:ascii="宋体" w:hAnsi="宋体" w:eastAsia="宋体" w:cs="宋体"/>
          <w:color w:val="000"/>
          <w:sz w:val="28"/>
          <w:szCs w:val="28"/>
        </w:rPr>
        <w:t xml:space="preserve">(一)健全完善教育机制，提高队伍政治素质，夯实监狱劳教人民警察队伍建设的思想基础。要把确保队伍政治合格作为队伍建设的第一要务。继续把教育作为提高队伍素质的根本性措施，放在常抓不懈的地位，以营造全员学习、终身学习队伍为目标，更新教育理念，深化教育改革，完善教育机制。要以社会主义法治理念教育为主线，以规范执法活动，促进执法公正为重点，充分发挥各种载体和阵地的作用，注重创新教育形式，着力在实、活、新上下功夫，做到结合实际、有的放矢、对症下药、生动活泼、易于接受。要以强化政治理论教育，使队伍的政治思想素质在两个方面有明显的提高。一方面，努力使广大监狱劳教人民警察掌握马克思主义的立场、观点和方法，抵制和清除各种不良思想的影响，牢固树立正确的世界观、人生观、价值观，增强政治意识、责任意识，牢记监狱劳教工作的宗旨，从根本上解决权力从何来、为谁掌权、为谁执法、如何执法等重大思想和认识问题，用正确的法治理念和价值取向统一监狱劳教人民警察的执法思想，防止执法目标和方向发生错误，防止执法权力发生错用和扭曲。另一方面，在了解西方法律制度和思想中，既要有效地借鉴和采用其合理而成功的经验，也要增强政治鉴别力，抵制和消除西方各种法治思想带来的消极影响，针对执法思想和执法活动的偏向，正本清源，牢牢掌握监狱劳教工作领域马克思主义意识形态的主导权。</w:t>
      </w:r>
    </w:p>
    <w:p>
      <w:pPr>
        <w:ind w:left="0" w:right="0" w:firstLine="560"/>
        <w:spacing w:before="450" w:after="450" w:line="312" w:lineRule="auto"/>
      </w:pPr>
      <w:r>
        <w:rPr>
          <w:rFonts w:ascii="宋体" w:hAnsi="宋体" w:eastAsia="宋体" w:cs="宋体"/>
          <w:color w:val="000"/>
          <w:sz w:val="28"/>
          <w:szCs w:val="28"/>
        </w:rPr>
        <w:t xml:space="preserve">(二)健全完善培训机制，提高业务能力和工作能力，为加强监狱劳教人民警察队伍建设提供本领支撑。警察培养一靠课堂二靠实践。在日常培训上，按照司法部《20062010年监狱劳教人民警察队伍建设规划纲要》的业务培训要求，结合实际，研究、找准结合点、切入点，把法律知识、业务技能、政治理论素养和文化知识的培训有机结合起来，培育知识复合型队伍。在实践锻炼培养上，坚持岗位练兵，坚持形式不拘一格培养干部，既有下派的，也有交流、轮岗的，还有异地挂职的，通过多形式、多渠道培训，提高队伍维护监管安全稳定的能力，提高依法行刑、依法行政、公正执法的能力，提高教育改造挽救矫正的能力，提高促进监狱劳教工作科学发展的能力。</w:t>
      </w:r>
    </w:p>
    <w:p>
      <w:pPr>
        <w:ind w:left="0" w:right="0" w:firstLine="560"/>
        <w:spacing w:before="450" w:after="450" w:line="312" w:lineRule="auto"/>
      </w:pPr>
      <w:r>
        <w:rPr>
          <w:rFonts w:ascii="宋体" w:hAnsi="宋体" w:eastAsia="宋体" w:cs="宋体"/>
          <w:color w:val="000"/>
          <w:sz w:val="28"/>
          <w:szCs w:val="28"/>
        </w:rPr>
        <w:t xml:space="preserve">(三)健全完善管理机制，激发队伍活力，构筑加强监狱劳教人民警察队伍建设的动力平台。完善制度体系，加强日常管理，加大激励约束，要重点完善和落实五个方面的制度，即业务管理、实绩考核、纪律约束、直查直处、规范执法等方面的制度，使人事组织、专门业务、纪检监察等部门的工作互相配合，形成合力和动力。</w:t>
      </w:r>
    </w:p>
    <w:p>
      <w:pPr>
        <w:ind w:left="0" w:right="0" w:firstLine="560"/>
        <w:spacing w:before="450" w:after="450" w:line="312" w:lineRule="auto"/>
      </w:pPr>
      <w:r>
        <w:rPr>
          <w:rFonts w:ascii="宋体" w:hAnsi="宋体" w:eastAsia="宋体" w:cs="宋体"/>
          <w:color w:val="000"/>
          <w:sz w:val="28"/>
          <w:szCs w:val="28"/>
        </w:rPr>
        <w:t xml:space="preserve">(四)健全完善监督机制，实施多层面制约，为加强监狱劳教人民警察队伍建设提供重要保证。第一，要注重拓宽监督渠道，发挥好多层面的监督作用。要强化上级对下级的组织监督责任，凡因上级监督不力、下级出现问题的，要追究领导责任，以此增强各级领导抓班子、带队伍的自觉性。要增强班子内部的监督意识，一把手要增强主角意识，敢抓敢管，带动班子成员搞好互相监督。要提升群众监督的地位，广辟渠道，广开言路，了解和掌握更多、更真实的信息，抓好对群众反映问题、所提意见和建议的处理和落实，调动广大警察参与监督的积极性。要重视舆论监督的作用，要闻过即改，把队伍中的苗头性、倾向性问题消灭在萌芽状态。第二，围绕监督的端口前移从三个方面转变监督职能，即由单纯的事后监督为主转向事前、事中监督为主;监督范围以队伍违纪违法为主转向关系队伍建设全局的重大决策、重大行为为主;监督方式由查处为主转向以控制防范为主。第三，加强对一把手的监督和制约。通过党内民主、政务公开、重大决策、重大事项、责任追究、审计监督、执行民主集中制等制度的落实制约，遏制和防范公共权力的私用和滥用。</w:t>
      </w:r>
    </w:p>
    <w:p>
      <w:pPr>
        <w:ind w:left="0" w:right="0" w:firstLine="560"/>
        <w:spacing w:before="450" w:after="450" w:line="312" w:lineRule="auto"/>
      </w:pPr>
      <w:r>
        <w:rPr>
          <w:rFonts w:ascii="宋体" w:hAnsi="宋体" w:eastAsia="宋体" w:cs="宋体"/>
          <w:color w:val="000"/>
          <w:sz w:val="28"/>
          <w:szCs w:val="28"/>
        </w:rPr>
        <w:t xml:space="preserve">(五)健全完善执法机制，严格依法办事，筑牢加强监狱劳教人民警察队伍建设的法律防线。监狱劳教所是专门的执法机关，是确保国家法律统一正确实施的重要力量。执法工作具有法治专业性很强的特点，决定了监狱劳教人民警察必须具备较高的法律素养，同时又必须使警察的行为受到法律的制约。要通过自学、参加法律和业务培训、学用结合等形式，使监狱劳教人民警察熟练掌握相关法律知识。要在罪犯、劳教人员管理、处遇、减刑减期、假释、暂予监所外执行等执法环节上，继续完善相关制度和规定，落实五项法定，即职能法定、依据法定、程序法定、责任法定和监督法定，培养监狱劳教人民警察用法律思维问题的习惯和依据法律处理问题的习惯，增强公正执法的能力。</w:t>
      </w:r>
    </w:p>
    <w:p>
      <w:pPr>
        <w:ind w:left="0" w:right="0" w:firstLine="560"/>
        <w:spacing w:before="450" w:after="450" w:line="312" w:lineRule="auto"/>
      </w:pPr>
      <w:r>
        <w:rPr>
          <w:rFonts w:ascii="宋体" w:hAnsi="宋体" w:eastAsia="宋体" w:cs="宋体"/>
          <w:color w:val="000"/>
          <w:sz w:val="28"/>
          <w:szCs w:val="28"/>
        </w:rPr>
        <w:t xml:space="preserve">(六)健全完善导引机制，调动广大警察争先创优的积极性，营造加强监狱劳教人民警察队伍建设的良好氛围。重点发挥四个导引作用：第一，领导干部的表率导引，时时、处处、事事率先垂范，以身作则，在队伍建设上发挥模范作用。主要是坚持四做起，即从自己做起，当廉洁自律的带头人;从家庭做起，教育好自己的配偶子女;从身边做起，管好周围的工作人员;从班子做起，树立好以身作则的形象。第二，先进典型的导引作用，要大力宣传各种先进人物的事迹，使广大警察学有榜样，追有目标。第三，党员的先锋导引，共产党员是监狱劳教人民警察队伍的主体，是固本强基的基础。要充分发挥共产党员的先锋模范作用，在新的高度和深度上推进队伍建设。第四，争先创优的激励导引作用。要在各行各业各岗位组织开展丰富多彩的争先创优活动，形成事争先进、业争一流、相互激励、相互促进的良好风气。高明监狱在警察、职工中开展双百优警察、双十优职工的活动，提高激励力度和覆盖面，对于增强队伍凝聚力和战斗力起了积极的作用，值得推广和借鉴。</w:t>
      </w:r>
    </w:p>
    <w:p>
      <w:pPr>
        <w:ind w:left="0" w:right="0" w:firstLine="560"/>
        <w:spacing w:before="450" w:after="450" w:line="312" w:lineRule="auto"/>
      </w:pPr>
      <w:r>
        <w:rPr>
          <w:rFonts w:ascii="宋体" w:hAnsi="宋体" w:eastAsia="宋体" w:cs="宋体"/>
          <w:color w:val="000"/>
          <w:sz w:val="28"/>
          <w:szCs w:val="28"/>
        </w:rPr>
        <w:t xml:space="preserve">(七)健全完善激励机制，充分调动主观积极性，增强监狱劳教人民警察队伍建设的内在动力。队伍建设要高度重视发挥干警内在动力的作用。要把激励作为调动干警内在动力的重要措施，坚持从实际出发，综合运用和有针对性地使用情感激励、兴趣激励、赞扬激励、竞赛激励、目标激励、信任激励，榜样激励、思想激励等各种激励手段，引导、激励干警奋发向上，爱岗敬业。同时不断创新激励办法和措施，使激励机制组合多重动力，保持激励的持续力，与时俱进地推动监狱劳教人民警察队伍建设。</w:t>
      </w:r>
    </w:p>
    <w:p>
      <w:pPr>
        <w:ind w:left="0" w:right="0" w:firstLine="560"/>
        <w:spacing w:before="450" w:after="450" w:line="312" w:lineRule="auto"/>
      </w:pPr>
      <w:r>
        <w:rPr>
          <w:rFonts w:ascii="宋体" w:hAnsi="宋体" w:eastAsia="宋体" w:cs="宋体"/>
          <w:color w:val="000"/>
          <w:sz w:val="28"/>
          <w:szCs w:val="28"/>
        </w:rPr>
        <w:t xml:space="preserve">(八)健全完善警示机制，以反面典型为镜子，为监狱劳教人民警察队伍警钟长鸣。查办违纪违法案件是贯彻从严治警方针的重要体现，是遏制违纪违法问题发生的有效手段。运用反面典型进行警示教育，通过案件查处后的剖析，针对诱发违纪违法问题的深层次原因，解决队伍建设中的薄弱环节，体现治本的要求。要选取一些典型案件，对监狱劳教人民警察、职工进行警示教育，算好四笔账，即政治账、经济账、亲情账、名誉账。从中吸取深刻教训，增强拒腐防变能力。针对案件中曝露出来的苗头性、倾向性问题，及时制定规范，明确纪律要求;对一些带有普遍性的问题，要进行专项治理，对体制机制制度和管理上存在的弊端和薄弱环节，采取措施，堵塞漏洞。</w:t>
      </w:r>
    </w:p>
    <w:p>
      <w:pPr>
        <w:ind w:left="0" w:right="0" w:firstLine="560"/>
        <w:spacing w:before="450" w:after="450" w:line="312" w:lineRule="auto"/>
      </w:pPr>
      <w:r>
        <w:rPr>
          <w:rFonts w:ascii="宋体" w:hAnsi="宋体" w:eastAsia="宋体" w:cs="宋体"/>
          <w:color w:val="000"/>
          <w:sz w:val="28"/>
          <w:szCs w:val="28"/>
        </w:rPr>
        <w:t xml:space="preserve">(九)健全完善自律机制，升华人生境界，增添监狱劳教人民警察队伍的蓬勃朝气、昂扬锐气和浩然正气。监狱劳教人民警察为人师表，担负教育改造罪犯和挽救矫正劳教人员的重任，长期处于腐蚀与反腐蚀、改造与反改造的复杂环境，经常单独履行职责，既有风险，又有诱惑。在对警察他律的同时，更要注重培养干警自律的自觉性，持之以恒地教育、引导他们用高品位的标准来要求自己，自觉地用党纪、政纪、法纪约束和规范自己，常怀律己之心，做到五慎：一要慎微，任何情况、任何时候都要遵纪守法，防微杜渐，免得一失足成千古恨。二要慎欲，对欲望要有节制，不能放纵，用正确的理想和向上的追求充实自己的精神世界。三要慎权，监狱劳教人民警察拥有一定的执法和管理权，要防止把权力变成谋私的资本和工具。四要慎独，监狱劳教人民警察即使在远离领导、独立工作、无人监督、面对诱惑的情况下，能够经受住考验，把握防线，表里如一，光明磊落，自我克制，谨慎不苟。五要慎交。做到朋友要交、选友要准、交友有度、不离原则，尤其是在工作圈、生活圈、社会圈方面学会自我约束，耐得寂寞、守得住清贫、经得住诱惑，永远立于不败之地。</w:t>
      </w:r>
    </w:p>
    <w:p>
      <w:pPr>
        <w:ind w:left="0" w:right="0" w:firstLine="560"/>
        <w:spacing w:before="450" w:after="450" w:line="312" w:lineRule="auto"/>
      </w:pPr>
      <w:r>
        <w:rPr>
          <w:rFonts w:ascii="宋体" w:hAnsi="宋体" w:eastAsia="宋体" w:cs="宋体"/>
          <w:color w:val="000"/>
          <w:sz w:val="28"/>
          <w:szCs w:val="28"/>
        </w:rPr>
        <w:t xml:space="preserve">(十)健全完善保障机制，落实从优待警，改善监狱劳教人民警察的工作和生活条件。加强队伍建设工作，解决人的思想问题和实际问题，十分重要。监狱劳教人民警察在工作、学习和生活中的各种问题，除了一部分纯属认识问题和思想意识问题外，在很多情况下都是由实际问题引起的。在解决思想问题的同时要把关心和解决警察的实际问题和困难，作为队伍建设工作的一个重要组成部分，把两者结合起来，把团结、动员、教育警察和服务警察结合起来，认真落实从优待警，使思想政治教育更有说服力、感染力。一要积极争取政府支持，努力创造条件，近期以增加警力、科学解放警力、加快布局调整管理体制改革为重点，努力改善监狱劳教所的执法条件和环境。二要想方设法解决好警察的实际问题，特别是一些监狱易地增容扩建和迁建，警察、职工面临的住房、子女上学和家属就业等实际困难和问题较多，要主动争取当地党委、政府和有关部门的支持，解决警察、职工的后顾之忧。三要实现从优待警制度化，建立健全监狱劳教人民警察休假、体检和疗养制度、困难慰问制度、奖励待遇向一线、向特殊岗位倾斜制度等。四要丰富监狱劳教所警察文化生活，充分发挥省厅、省监狱局、省劳教局、市司法局的各种文化建设载体和各单位工会、共青团的作用，引导警察、职工开展有益身心健康的各种文化、体育活动及兴趣活动，开展工作研讨和理论研讨活动，把警察、职工的积极性引导好、保护好、发挥好。五要建立健全预防和化解监狱劳教人民警察职业风险机制，有效地预防和化解监狱劳教人民警察职业风险，确保队伍的安全，这是最大的从优待警，是对干警最大的爱护。要以提高素质能力为关键，以制度完善和落实为基础，以解决监管、执法资源不足为重点，以完善政策支持体系为保障，建立起多层次、多渠道预防和化解监狱劳教人民警察职业风险的大平台。六要建立监狱劳教人民警察辅导和调适系统，开展心理减负活动，树立心理健康理念。</w:t>
      </w:r>
    </w:p>
    <w:p>
      <w:pPr>
        <w:ind w:left="0" w:right="0" w:firstLine="560"/>
        <w:spacing w:before="450" w:after="450" w:line="312" w:lineRule="auto"/>
      </w:pPr>
      <w:r>
        <w:rPr>
          <w:rFonts w:ascii="宋体" w:hAnsi="宋体" w:eastAsia="宋体" w:cs="宋体"/>
          <w:color w:val="000"/>
          <w:sz w:val="28"/>
          <w:szCs w:val="28"/>
        </w:rPr>
        <w:t xml:space="preserve">四、以贯彻落实省第十次党代会精神为动力，把监狱劳教人民警察队伍建设工作落到实处</w:t>
      </w:r>
    </w:p>
    <w:p>
      <w:pPr>
        <w:ind w:left="0" w:right="0" w:firstLine="560"/>
        <w:spacing w:before="450" w:after="450" w:line="312" w:lineRule="auto"/>
      </w:pPr>
      <w:r>
        <w:rPr>
          <w:rFonts w:ascii="宋体" w:hAnsi="宋体" w:eastAsia="宋体" w:cs="宋体"/>
          <w:color w:val="000"/>
          <w:sz w:val="28"/>
          <w:szCs w:val="28"/>
        </w:rPr>
        <w:t xml:space="preserve">当前，摆在全省监狱劳教人民警察队伍的首要任务，就是同全省人民一道认真学习省第十次党代会报告，全面贯彻省第十次党代会精神，把思想和认识统一到省第十次党代会报告精神上来，把智慧和力量凝聚到实现省第十次党代会提出的目标任务上来。省第十次党代会报告是全省党员干部群众智慧的结晶，是指导广东今后五年工作的纲领性文件。我们必须把学习贯彻省第十次党代会精神作为一项重要的政治任务抓紧抓好，作为强大的精神动力推进监狱劳教人民警察队伍建设。省第十次党代会提出把各级领导班子建设成为勤奋工作、科学决策、依法办事、作风民主、廉洁自律的领导集体。中共中央政治局委员、省委书记张德江同志代表新一届领省委班子讲了三句话：清醒坚定、奋发有为、求实廉洁。这对于促进监狱劳教系统各级领导建设，使各级领导干部建设成为监狱劳教人民警察队伍建设的带头人有十分重要的指导意义。我们要以贯彻省第十次党代会精神为动力，发挥工作体系、工作机制的保障作用，确保队伍建设工作任务落到实处。</w:t>
      </w:r>
    </w:p>
    <w:p>
      <w:pPr>
        <w:ind w:left="0" w:right="0" w:firstLine="560"/>
        <w:spacing w:before="450" w:after="450" w:line="312" w:lineRule="auto"/>
      </w:pPr>
      <w:r>
        <w:rPr>
          <w:rFonts w:ascii="宋体" w:hAnsi="宋体" w:eastAsia="宋体" w:cs="宋体"/>
          <w:color w:val="000"/>
          <w:sz w:val="28"/>
          <w:szCs w:val="28"/>
        </w:rPr>
        <w:t xml:space="preserve">(一)增强责任意识，加强组织领导。监狱劳教人民警察队伍建设的关键在于领导。要以落实一岗双责为重点，构建党委统一领导、党政主要领导亲自抓，各方面分工负责的工作格局，建立健全由部门负责人和下属单位负责人参加的队伍建设工作联席会议制度。要增强忧患意识，把任务看得艰难一些，把困难估计得充分一下，把考验看得严峻一些，把工作做得扎实一些，牢牢把握队伍建设的主动权。要增强责任意识，牢记职务就是责任，就是义务，一岗双责，在其位就要谋其职，多用一些时间和精力放到研究解决队伍建设的重大问题上。</w:t>
      </w:r>
    </w:p>
    <w:p>
      <w:pPr>
        <w:ind w:left="0" w:right="0" w:firstLine="560"/>
        <w:spacing w:before="450" w:after="450" w:line="312" w:lineRule="auto"/>
      </w:pPr>
      <w:r>
        <w:rPr>
          <w:rFonts w:ascii="宋体" w:hAnsi="宋体" w:eastAsia="宋体" w:cs="宋体"/>
          <w:color w:val="000"/>
          <w:sz w:val="28"/>
          <w:szCs w:val="28"/>
        </w:rPr>
        <w:t xml:space="preserve">(二)坚持思想政治工作与业务工作一道去做。思想政治工作与业务工作相结合，就是带队伍抓业务的有效途径，要高度重视人的因素这个关键性环节，这是队伍建设的一个基本原则。队伍中不少违纪违法问题发生在执法和经济活动中，也说明了思想政治工作与业务工作相结合的重要性。思想政治工作与业务相结合，就能有效防止两张皮、一手硬、一手软问题的发生。思想政治工作与业务工作要互相渗透、互相促进，做到三个同时、三个贴近，即思想政治工作与业务工作同时布置、同时检查、同时总结;贴近实际、贴近生活、贴近群众。发动执法和业务管理部门一道抓思想政治工作，对各个岗位干警的思想问题和其他问题做到及时感触、及时发现，使思想政治工作更加及时、更加有效。</w:t>
      </w:r>
    </w:p>
    <w:p>
      <w:pPr>
        <w:ind w:left="0" w:right="0" w:firstLine="560"/>
        <w:spacing w:before="450" w:after="450" w:line="312" w:lineRule="auto"/>
      </w:pPr>
      <w:r>
        <w:rPr>
          <w:rFonts w:ascii="宋体" w:hAnsi="宋体" w:eastAsia="宋体" w:cs="宋体"/>
          <w:color w:val="000"/>
          <w:sz w:val="28"/>
          <w:szCs w:val="28"/>
        </w:rPr>
        <w:t xml:space="preserve">(三)加强政工队伍建设。进一步提高政工队伍的政治素质、文化科学素质、工作能力素质，增强政治思想工作保障能力，改善思想政治工作条件。通过建立和完善制度、齐抓共管、分工负责，使思想政治工作从无形变为有形，从软任务变成硬指标。要从监狱劳教人民警察队伍建设的需要出发，培养和造就一支政治强、业务精、纪律严、作风正的专廉结合的思想政治工作队伍，一支特别能干好基层思想政治工作的队伍。要保护和发挥好他们的积极性，使他们从实践中吸取智慧，增长才干，提高能力素质，确保思想政治工作的有关任务和要求卓有成效地付诸实施。</w:t>
      </w:r>
    </w:p>
    <w:p>
      <w:pPr>
        <w:ind w:left="0" w:right="0" w:firstLine="560"/>
        <w:spacing w:before="450" w:after="450" w:line="312" w:lineRule="auto"/>
      </w:pPr>
      <w:r>
        <w:rPr>
          <w:rFonts w:ascii="宋体" w:hAnsi="宋体" w:eastAsia="宋体" w:cs="宋体"/>
          <w:color w:val="000"/>
          <w:sz w:val="28"/>
          <w:szCs w:val="28"/>
        </w:rPr>
        <w:t xml:space="preserve">(四)推进各项工作，确保完成年初制定的目标任务。要以学习贯彻省第十次党代会精神为动力，进一步做好各项工作。省厅根据年初全省司法行政工作会议的工作部署，确定了今年要做好的25项重点工作，并以文件形式下发。省厅机关有关处室及有关主办、会办单位要加强联系协作，着力推进，确保各项工作深入开展和按期完成，并以此带动其他工作。</w:t>
      </w:r>
    </w:p>
    <w:p>
      <w:pPr>
        <w:ind w:left="0" w:right="0" w:firstLine="560"/>
        <w:spacing w:before="450" w:after="450" w:line="312" w:lineRule="auto"/>
      </w:pPr>
      <w:r>
        <w:rPr>
          <w:rFonts w:ascii="宋体" w:hAnsi="宋体" w:eastAsia="宋体" w:cs="宋体"/>
          <w:color w:val="000"/>
          <w:sz w:val="28"/>
          <w:szCs w:val="28"/>
        </w:rPr>
        <w:t xml:space="preserve">同志们，事业成败，关键在人。监狱劳教人民警察队伍建设事关监狱劳教工作的兴衰，事关国家的长治久安和社会的和谐稳定。我们要认真学习省第十次党代会报告，全面贯彻省第十次党代会精神，统一思想和认识，凝聚智慧和力量，增强信心和决心，扎实苦干，奋发进取，加大工作力度，构建长效机制，进一步提高队伍建设水平，进一步提高广大监狱劳教人民警察的综合素质和公正执法水平，为全面完成监狱劳教各项工作任务，为促进我省经济发展达到新水平、社会和谐开创新局面作出新的贡献!</w:t>
      </w:r>
    </w:p>
    <w:p>
      <w:pPr>
        <w:ind w:left="0" w:right="0" w:firstLine="560"/>
        <w:spacing w:before="450" w:after="450" w:line="312" w:lineRule="auto"/>
      </w:pPr>
      <w:r>
        <w:rPr>
          <w:rFonts w:ascii="宋体" w:hAnsi="宋体" w:eastAsia="宋体" w:cs="宋体"/>
          <w:color w:val="000"/>
          <w:sz w:val="28"/>
          <w:szCs w:val="28"/>
        </w:rPr>
        <w:t xml:space="preserve">&gt; 行政政治工作会议讲话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司法行政工作会议就要结束了，这是在全市上下深入贯彻落实两会精神的新形势下召开的一次重要会议。市委、市委政法委书记**同志出席会议并作了重要讲话，对我市一年来的司法行政工作作了充分肯定和高度评价，对抓好202_年的工作提出了严格具体的要求。局党委书记、局长**同志作了工作报告，高度概括总结了202_年工作，分析了当前司法行政工作存在的问题，详实具体地安排部署了202_年的工作任务，会议还表彰了先进、交流了经验。本次会议虽然时间短，但主题鲜明，指导思想明确，目标任务具体，工作要求严格，是一次催人奋进、鼓舞人心的大会;是一次继往开来、求真务实的大会;是一次凝聚人心、团结奋进的大会。总之，会议达到了预期效果和目的。下面我受局党委委托就如何抓好这次会议的贯彻落实讲几点意见。</w:t>
      </w:r>
    </w:p>
    <w:p>
      <w:pPr>
        <w:ind w:left="0" w:right="0" w:firstLine="560"/>
        <w:spacing w:before="450" w:after="450" w:line="312" w:lineRule="auto"/>
      </w:pPr>
      <w:r>
        <w:rPr>
          <w:rFonts w:ascii="宋体" w:hAnsi="宋体" w:eastAsia="宋体" w:cs="宋体"/>
          <w:color w:val="000"/>
          <w:sz w:val="28"/>
          <w:szCs w:val="28"/>
        </w:rPr>
        <w:t xml:space="preserve">一、深刻领会精神实质，进一步统一思想，提高认识，扎实工作</w:t>
      </w:r>
    </w:p>
    <w:p>
      <w:pPr>
        <w:ind w:left="0" w:right="0" w:firstLine="560"/>
        <w:spacing w:before="450" w:after="450" w:line="312" w:lineRule="auto"/>
      </w:pPr>
      <w:r>
        <w:rPr>
          <w:rFonts w:ascii="宋体" w:hAnsi="宋体" w:eastAsia="宋体" w:cs="宋体"/>
          <w:color w:val="000"/>
          <w:sz w:val="28"/>
          <w:szCs w:val="28"/>
        </w:rPr>
        <w:t xml:space="preserve">本次会议的精神集中体现在**书记的讲话和**局长的报告中，希望与会同志在吃透精神的基础上结合各地实际，有针对性地抓好贯彻落实。当前，我市经济社会的大发展、大繁荣为我们司法行政工作的改革发展营造了良好的外部环境，同时，也面临着维护社会稳定、构建社会和谐任务加重的严峻挑战，我们既要抢抓机遇，珍惜难得的发展条件，善于利用各种有利因素，促进司法行政事业向前发展，同时，也要摆正位置，找出工作中的薄弱环节，加大整改力度，采取有力措施，扎实工作，奋力拼搏，全力维护社会稳定，以有为求有位，以有位促发展，树立司法行政新形象。为此，必须树立全市司法行政工作一盘棋的大局思想，将思想和行动统一到全市司法行政工作的统一安排部署上来，统一到市委市政府对司法行政工作的要求上来。要切实按照**书记讲话中的要求，增强做好司法行政工作的责任感、使命感和紧迫感。要按照**局长报告中部署的202_年五项重点工作任务，结合各地实际，早研究、早谋划、早安排，开好局，起好步，以确保各项业务工作的顺利完成。</w:t>
      </w:r>
    </w:p>
    <w:p>
      <w:pPr>
        <w:ind w:left="0" w:right="0" w:firstLine="560"/>
        <w:spacing w:before="450" w:after="450" w:line="312" w:lineRule="auto"/>
      </w:pPr>
      <w:r>
        <w:rPr>
          <w:rFonts w:ascii="宋体" w:hAnsi="宋体" w:eastAsia="宋体" w:cs="宋体"/>
          <w:color w:val="000"/>
          <w:sz w:val="28"/>
          <w:szCs w:val="28"/>
        </w:rPr>
        <w:t xml:space="preserve">二、突出重点，狠抓难点，讲求方法，抓好落实</w:t>
      </w:r>
    </w:p>
    <w:p>
      <w:pPr>
        <w:ind w:left="0" w:right="0" w:firstLine="560"/>
        <w:spacing w:before="450" w:after="450" w:line="312" w:lineRule="auto"/>
      </w:pPr>
      <w:r>
        <w:rPr>
          <w:rFonts w:ascii="宋体" w:hAnsi="宋体" w:eastAsia="宋体" w:cs="宋体"/>
          <w:color w:val="000"/>
          <w:sz w:val="28"/>
          <w:szCs w:val="28"/>
        </w:rPr>
        <w:t xml:space="preserve">要抓好202_年各项工作任务的落实，要学会抓重点，破难点。通过**局长的工作报告，可以看出，202_年我们的重点工作为五个大项，即：普法、劳教、基层、法律服务、队伍建设。就目前而言，普法工作又是五项重点工作的重中之重。因此，必须紧紧抓住重点这根弦，分清工作主次和轻重缓急，有计划有侧重地加强对重点工作的调查研究和安排部署，要结合各地实际，对近年来的工作进行再回顾，再总结，在巩固好、发展好原有经验的基础上力求有新的突破和创新。就难点工作而言，当前全市司法行政工作的难题是普法工作的创新问题，基层工作的规范化和人员素质提高问题，法律服务的质量和法律服务市场的规范化管理问题，后勤保障能力如何提高的问题，队伍建设中人员综合素质提高、从优待警的问题，信息工作的滞后问题等等。这些疑难问题，有的是历史形成的，有的是受客观因素的制约，但大部分仍然是我们重视不够，努力不够造成的。因此，我们必须要拿出相当的精力，正视并勇于破解存在的困难和问题，以人一我十之，人十我百之的精神，切实打破制约和阻碍司法行政工作发展的瓶颈，不断谋求司法行政事业的新发展。</w:t>
      </w:r>
    </w:p>
    <w:p>
      <w:pPr>
        <w:ind w:left="0" w:right="0" w:firstLine="560"/>
        <w:spacing w:before="450" w:after="450" w:line="312" w:lineRule="auto"/>
      </w:pPr>
      <w:r>
        <w:rPr>
          <w:rFonts w:ascii="宋体" w:hAnsi="宋体" w:eastAsia="宋体" w:cs="宋体"/>
          <w:color w:val="000"/>
          <w:sz w:val="28"/>
          <w:szCs w:val="28"/>
        </w:rPr>
        <w:t xml:space="preserve">要抓好202_年各项工作任务的落实，要讲求方法，学会工作。首先，要重视调研工作。要针对目前司法行政工作存在的问题，深入基层，讲求实际，注重方法，开展深入细致的调查研究工作，找准问题的症结所在，广泛征求解决的方式方法，通过分析，认真梳理归纳，采取强有力的应对措施，切实把工作做好做实，做出成效和特色。其次，要注重提高工作质量和效率。要解决司法行政机关目前存在的懒散拖沓作风，各级司法行政部门要发扬求真务实的精神，切实转变工作作风，高质量工作，高效率办事，努力克服形式主义和官僚主义，一门心思搞工作，一心一意谋发展，将精力切实花在工作上，要雷厉风行地办文、办事，要高标准、严要求地完成好各项工作，只有这样，我们的工作才能取得实效，才能真正体现为人民服务的宗旨要求。第三，要善于做好协调工作。司法行政工作点多面广，离不开各级各部门的关心支持，因此必须在协调上讲点艺术，善于沟通与各级各部门之间的关系，多通气、勤沟通、常联系，达到相互支持、相互配合、相互理解、相互关心和支持，努力创造促进司法行政事业长足发展的内外环境，不断推进司法行政工作又好又快发展。第四，要切实抓好信息反馈工作。目前，全市司法行政信息工作仍存在量少、质量差、反馈不及时等问题。要解决这一问题，必须加大对信息工作的重视力度，明确专人抓好信息工作，定期不定期召开信息分析会，把握信息重点，找准工作突破口，努力改变信息工作落后的现状。要加强信息人才培养，不断提高全市司法行政干警的写作水平，形成人人收集信息、写信息的长效机制，同时加强奖惩制约机制，奖勤罚懒，激活竞争机制，促进信息工作迈上一个新台阶，使信息工作真正成为宣传司法行政、交流工作经验、提供决策依据、促进工作发展的平台。</w:t>
      </w:r>
    </w:p>
    <w:p>
      <w:pPr>
        <w:ind w:left="0" w:right="0" w:firstLine="560"/>
        <w:spacing w:before="450" w:after="450" w:line="312" w:lineRule="auto"/>
      </w:pPr>
      <w:r>
        <w:rPr>
          <w:rFonts w:ascii="宋体" w:hAnsi="宋体" w:eastAsia="宋体" w:cs="宋体"/>
          <w:color w:val="000"/>
          <w:sz w:val="28"/>
          <w:szCs w:val="28"/>
        </w:rPr>
        <w:t xml:space="preserve">三、切实抓好会议精神的贯彻落实</w:t>
      </w:r>
    </w:p>
    <w:p>
      <w:pPr>
        <w:ind w:left="0" w:right="0" w:firstLine="560"/>
        <w:spacing w:before="450" w:after="450" w:line="312" w:lineRule="auto"/>
      </w:pPr>
      <w:r>
        <w:rPr>
          <w:rFonts w:ascii="宋体" w:hAnsi="宋体" w:eastAsia="宋体" w:cs="宋体"/>
          <w:color w:val="000"/>
          <w:sz w:val="28"/>
          <w:szCs w:val="28"/>
        </w:rPr>
        <w:t xml:space="preserve">同志们回去后，要及时将本次会议精神向当地党委、政府汇报，重点汇报全市司法行政202_年工作的指导思想、目标任务和工作要求，同时，也要汇报本部门贯彻落实会议精神的具体意见，积极争取党委、政府的重视和支持，把司法行政纳入本地经济社会的发展大局，纳入党委政府的重要议事日程。要及时将会议精神传达到基层，通过传达学习，进一步统一思想和行动，进一步凝聚智慧和力量，进一步调动司法行政队伍的工作积极性、主动性和创造性，共同为完成这次会议确定的各项目标任务而努力工作。同时，各县、特区、区司法局和劳教所要抓紧研究贯彻这次会议精神的具体措施，将各项工作任务进一步细化分解，责任到人，加大督促检查力度，切实使各项工作按计划、分阶段、有步骤地顺利完成，努力实现全市司法行政工作跨越式发展。各地传达贯彻会议精神的情况，请于*月*日前报市局办公室。</w:t>
      </w:r>
    </w:p>
    <w:p>
      <w:pPr>
        <w:ind w:left="0" w:right="0" w:firstLine="560"/>
        <w:spacing w:before="450" w:after="450" w:line="312" w:lineRule="auto"/>
      </w:pPr>
      <w:r>
        <w:rPr>
          <w:rFonts w:ascii="宋体" w:hAnsi="宋体" w:eastAsia="宋体" w:cs="宋体"/>
          <w:color w:val="000"/>
          <w:sz w:val="28"/>
          <w:szCs w:val="28"/>
        </w:rPr>
        <w:t xml:space="preserve">同志们，这次会议虽然时间短，但任务艰巨而繁重，请大家务必站在讲政治、讲大局、讲稳定的高度，紧紧围绕全市改革发展大局，全力做好司法行政各项工作，拿出新思路，推出新举措，做出新业绩。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2025-07-08T16:33:17+08:00</dcterms:created>
  <dcterms:modified xsi:type="dcterms:W3CDTF">2025-07-08T16:33:17+08:00</dcterms:modified>
</cp:coreProperties>
</file>

<file path=docProps/custom.xml><?xml version="1.0" encoding="utf-8"?>
<Properties xmlns="http://schemas.openxmlformats.org/officeDocument/2006/custom-properties" xmlns:vt="http://schemas.openxmlformats.org/officeDocument/2006/docPropsVTypes"/>
</file>