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教师代表创建文明城市演讲稿</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教师代表创建文明城市演讲稿（精选3篇）教师代表创建文明城市演讲稿 篇1 为创建文明城市，新时期的教育人，我们该做些什么? 我没有企业家雄厚的资金，也没有仁人志士的大智大慧，但我拥有青春力量，捡起路边的纸屑，我捧出了大荔青年的良知和责任;在路...</w:t>
      </w:r>
    </w:p>
    <w:p>
      <w:pPr>
        <w:ind w:left="0" w:right="0" w:firstLine="560"/>
        <w:spacing w:before="450" w:after="450" w:line="312" w:lineRule="auto"/>
      </w:pPr>
      <w:r>
        <w:rPr>
          <w:rFonts w:ascii="宋体" w:hAnsi="宋体" w:eastAsia="宋体" w:cs="宋体"/>
          <w:color w:val="000"/>
          <w:sz w:val="28"/>
          <w:szCs w:val="28"/>
        </w:rPr>
        <w:t xml:space="preserve">教师代表创建文明城市演讲稿（精选3篇）</w:t>
      </w:r>
    </w:p>
    <w:p>
      <w:pPr>
        <w:ind w:left="0" w:right="0" w:firstLine="560"/>
        <w:spacing w:before="450" w:after="450" w:line="312" w:lineRule="auto"/>
      </w:pPr>
      <w:r>
        <w:rPr>
          <w:rFonts w:ascii="宋体" w:hAnsi="宋体" w:eastAsia="宋体" w:cs="宋体"/>
          <w:color w:val="000"/>
          <w:sz w:val="28"/>
          <w:szCs w:val="28"/>
        </w:rPr>
        <w:t xml:space="preserve">教师代表创建文明城市演讲稿 篇1</w:t>
      </w:r>
    </w:p>
    <w:p>
      <w:pPr>
        <w:ind w:left="0" w:right="0" w:firstLine="560"/>
        <w:spacing w:before="450" w:after="450" w:line="312" w:lineRule="auto"/>
      </w:pPr>
      <w:r>
        <w:rPr>
          <w:rFonts w:ascii="宋体" w:hAnsi="宋体" w:eastAsia="宋体" w:cs="宋体"/>
          <w:color w:val="000"/>
          <w:sz w:val="28"/>
          <w:szCs w:val="28"/>
        </w:rPr>
        <w:t xml:space="preserve">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我没有企业家雄厚的资金，也没有仁人志士的大智大慧，但我拥有青春力量，捡起路边的纸屑，我捧出了大荔青年的良知和责任;在路边栽下一棵小树，我期望着生机活力的大荔绿色葱茏。我愿以高度的工作热情和奋斗精神为建设文明大荔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我们是文明创建活动的培育者。十年树木，百年树人。教育，有责任培育好每一位孩子，让他们从小养成爱护环境、遵守秩序、尊老爱幼、礼貌待人的良好</w:t>
      </w:r>
    </w:p>
    <w:p>
      <w:pPr>
        <w:ind w:left="0" w:right="0" w:firstLine="560"/>
        <w:spacing w:before="450" w:after="450" w:line="312" w:lineRule="auto"/>
      </w:pPr>
      <w:r>
        <w:rPr>
          <w:rFonts w:ascii="宋体" w:hAnsi="宋体" w:eastAsia="宋体" w:cs="宋体"/>
          <w:color w:val="000"/>
          <w:sz w:val="28"/>
          <w:szCs w:val="28"/>
        </w:rPr>
        <w:t xml:space="preserve">习惯，一草一木需友爱，一灯一柱当呵护。学校是文明的摇篮，教育是文明的使者，播下一粒爱的种子，就会生长一片文明的绿荫。文明之花在这里悄然绽放。 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我们更是文明创建活动的践行者。自古教师就是人类文明的标兵，我听到那些关于人民教师创建争先的故事，他们严谨治学、廉洁从教;一言一行，为人师表;时时处处，彰显着校园文明和先锋表率作用20__年创建文明城市演讲稿汇总20__年创建文明城市演讲稿汇总。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这不是梦想，这不是妄言。</w:t>
      </w:r>
    </w:p>
    <w:p>
      <w:pPr>
        <w:ind w:left="0" w:right="0" w:firstLine="560"/>
        <w:spacing w:before="450" w:after="450" w:line="312" w:lineRule="auto"/>
      </w:pPr>
      <w:r>
        <w:rPr>
          <w:rFonts w:ascii="宋体" w:hAnsi="宋体" w:eastAsia="宋体" w:cs="宋体"/>
          <w:color w:val="000"/>
          <w:sz w:val="28"/>
          <w:szCs w:val="28"/>
        </w:rPr>
        <w:t xml:space="preserve">所以我们骄傲，用骄傲的声音把最美的歌唱给深爱的家园、深爱的大荔。 所以我们自豪，用自豪的激情描绘大荔的今天，托起大荔的明天，因为这是我们精神的家园、这是我们永远的图腾!</w:t>
      </w:r>
    </w:p>
    <w:p>
      <w:pPr>
        <w:ind w:left="0" w:right="0" w:firstLine="560"/>
        <w:spacing w:before="450" w:after="450" w:line="312" w:lineRule="auto"/>
      </w:pPr>
      <w:r>
        <w:rPr>
          <w:rFonts w:ascii="宋体" w:hAnsi="宋体" w:eastAsia="宋体" w:cs="宋体"/>
          <w:color w:val="000"/>
          <w:sz w:val="28"/>
          <w:szCs w:val="28"/>
        </w:rPr>
        <w:t xml:space="preserve">教师代表创建文明城市演讲稿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每当清晨，我们在阳光中漫步于鲜花锦簇的广场时;每当傍晚，我们在夕阳下流连于清凉舒适的*公园时，我总不免感叹生活的惬意。我们的城市有着宽阔笔直的柏油马路，有着绿树成荫的公园广场，有着林立的写字楼、花园式标准住宅区。看!新颖别致的国际会展中心总是门庭若市;听!纪念塔广场的音乐喷泉又给酷热的夏日带来了丝丝清凉。</w:t>
      </w:r>
    </w:p>
    <w:p>
      <w:pPr>
        <w:ind w:left="0" w:right="0" w:firstLine="560"/>
        <w:spacing w:before="450" w:after="450" w:line="312" w:lineRule="auto"/>
      </w:pPr>
      <w:r>
        <w:rPr>
          <w:rFonts w:ascii="宋体" w:hAnsi="宋体" w:eastAsia="宋体" w:cs="宋体"/>
          <w:color w:val="000"/>
          <w:sz w:val="28"/>
          <w:szCs w:val="28"/>
        </w:rPr>
        <w:t xml:space="preserve">然而，当我们尽情的享受城市带给我们便捷和繁荣，感受翻天覆地的变化的同时，我们也在承受的城市带来的污染和喧嚣。漂亮的街道后面，还堆藏着太多的污垢需要及时清理，宽阔平整的马路上还有果皮纸屑伴着晨风四处飘荡，时尚的霓虹灯下，还有随处可见的陋习。这一切的一切都在昭示着我们与文明城市之间还有不小的距离。</w:t>
      </w:r>
    </w:p>
    <w:p>
      <w:pPr>
        <w:ind w:left="0" w:right="0" w:firstLine="560"/>
        <w:spacing w:before="450" w:after="450" w:line="312" w:lineRule="auto"/>
      </w:pPr>
      <w:r>
        <w:rPr>
          <w:rFonts w:ascii="宋体" w:hAnsi="宋体" w:eastAsia="宋体" w:cs="宋体"/>
          <w:color w:val="000"/>
          <w:sz w:val="28"/>
          <w:szCs w:val="28"/>
        </w:rPr>
        <w:t xml:space="preserve">可以看出，优美的生活环境，良好的社会秩序是这一切的前提和基础。虽然，向文明迈进不可能一蹴而就，但是我们不能对此不闻不问。如果我们依旧冷漠，总有一天我们的街道将被垃圾占领，我们的家园也将不再有花香鸟语，绿色将离我们远去，文明也就无从谈起。</w:t>
      </w:r>
    </w:p>
    <w:p>
      <w:pPr>
        <w:ind w:left="0" w:right="0" w:firstLine="560"/>
        <w:spacing w:before="450" w:after="450" w:line="312" w:lineRule="auto"/>
      </w:pPr>
      <w:r>
        <w:rPr>
          <w:rFonts w:ascii="宋体" w:hAnsi="宋体" w:eastAsia="宋体" w:cs="宋体"/>
          <w:color w:val="000"/>
          <w:sz w:val="28"/>
          <w:szCs w:val="28"/>
        </w:rPr>
        <w:t xml:space="preserve">为了塑造良好的城市环境，市委市政府作出重要工作部署，发出了创建全国文明城市的号召。作为这座城市的主人、作为企业的工作人员，我们每一个人都应该积极响应市委市政府的号召，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首先，我们要认识到，创建文明城市，这不仅仅是政府的行为，而是需要大家的共同努力。每个人都有义务、有责任来爱护我们的城市，只有每个人都参与其中，才能使我们的家园更加美好，才能使我们的城市更加文明，从而使每个人受益。</w:t>
      </w:r>
    </w:p>
    <w:p>
      <w:pPr>
        <w:ind w:left="0" w:right="0" w:firstLine="560"/>
        <w:spacing w:before="450" w:after="450" w:line="312" w:lineRule="auto"/>
      </w:pPr>
      <w:r>
        <w:rPr>
          <w:rFonts w:ascii="宋体" w:hAnsi="宋体" w:eastAsia="宋体" w:cs="宋体"/>
          <w:color w:val="000"/>
          <w:sz w:val="28"/>
          <w:szCs w:val="28"/>
        </w:rPr>
        <w:t xml:space="preserve">其次，我们要倡导大家共同投身于文明创建，共同打造“天蓝、地绿、街净、路畅、水清、城美”的城市新形象。只要我们热心，只要我们努力，只要我们参与，并真正地付诸于行动，我们就会阔步跨入全国文明城市的行列。</w:t>
      </w:r>
    </w:p>
    <w:p>
      <w:pPr>
        <w:ind w:left="0" w:right="0" w:firstLine="560"/>
        <w:spacing w:before="450" w:after="450" w:line="312" w:lineRule="auto"/>
      </w:pPr>
      <w:r>
        <w:rPr>
          <w:rFonts w:ascii="宋体" w:hAnsi="宋体" w:eastAsia="宋体" w:cs="宋体"/>
          <w:color w:val="000"/>
          <w:sz w:val="28"/>
          <w:szCs w:val="28"/>
        </w:rPr>
        <w:t xml:space="preserve">“花香蝶自来”，城市的环境卫生搞好了，城市的品位和层次提高了，才能得到更多投资者和创业者的青睐，才能大力促进招商引资，更进一步加快我市经济建设的步伐。文明社会建设犹如一首婉转悠扬的交响曲，我们既是这首交响曲的欣赏者，更是演奏者。让我们携起手来，为创建一个美好、和谐、文明的加油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教师代表创建文明城市演讲稿 篇3</w:t>
      </w:r>
    </w:p>
    <w:p>
      <w:pPr>
        <w:ind w:left="0" w:right="0" w:firstLine="560"/>
        <w:spacing w:before="450" w:after="450" w:line="312" w:lineRule="auto"/>
      </w:pPr>
      <w:r>
        <w:rPr>
          <w:rFonts w:ascii="宋体" w:hAnsi="宋体" w:eastAsia="宋体" w:cs="宋体"/>
          <w:color w:val="000"/>
          <w:sz w:val="28"/>
          <w:szCs w:val="28"/>
        </w:rPr>
        <w:t xml:space="preserve">各位领导、各位同仁大家好! 我的演讲名称是争创文明城市，共建美好家园 文明城市---是城市的品牌、是形象、是素质、是实力，是一张靓丽的名片。创建全国文明城市，是完善城市功能，丰富城市，提高城市品位，惠及千家万户的民心大事。争创文明城市，共建美好家园，是我们全市人民的美好心愿，是提升城市竞争力的重要举措，更是我们党员干部的重大责任。</w:t>
      </w:r>
    </w:p>
    <w:p>
      <w:pPr>
        <w:ind w:left="0" w:right="0" w:firstLine="560"/>
        <w:spacing w:before="450" w:after="450" w:line="312" w:lineRule="auto"/>
      </w:pPr>
      <w:r>
        <w:rPr>
          <w:rFonts w:ascii="宋体" w:hAnsi="宋体" w:eastAsia="宋体" w:cs="宋体"/>
          <w:color w:val="000"/>
          <w:sz w:val="28"/>
          <w:szCs w:val="28"/>
        </w:rPr>
        <w:t xml:space="preserve">创建文明城市是利国利民的大事，而如何做到文明却是从细节上要求我们：从小事做起 ，从自身做起。在生活中我们应该对自己的言行举止进行约束，要做到语言礼貌、举止文明、尊老爱幼、衣着大方，提高自身的素质，关心时事、积极参与公益活动。例如：随手捡起一张废纸扔进垃圾桶，十字路口稍等一分钟，骑车开车按道有序行驶，不闯红灯不抢道;看见老弱病残能伸手扶一把，哪怕问候一句，这都是文明。那么在实际工作中，我院成立了“创建文明城市”工作领导小组，把文明带进医院，要求我院职工上下一心，团结一致。做到人人知晓、人人关心、人人出力。从全院参与公共场所禁烟宣传工作，到医务人员规定着装，衣帽整洁，挂牌上岗，使用文明用语 ，微笑服务，不断提升医院整体形象，确保以整洁优雅的医院环境迎接患者，全面清除卫生死角和服务盲点，努力打造环境优美、设施完善、患者满意的就医环境，尤其是停车位管理与输液室环境改善问题，全面优化医院工作流程，确保以文明有序的医疗环境迎接测评，切实解决好窗口服务环境、服务质量、服务效率、服务态度等方面存在的问题，尤其是参加全区工会组织志愿者活动，得到了全院各科室的支持，各科室职工纷纷提出申请，志愿者队伍不断不断得以壮大。这一切都是我院对创建工作的实际行动，充分利用一切宣传阵地，运用一切宣传手段，广泛发动，形成全院人人关心创建、人人支持创建、人人参与创建的格局。 创建文明城市是时代的呼唤 ，也是城市自身发展的需要，是提高城市未来竞争力的必由之路。创建文明城市，既可以提高城市在经济发展中的对外吸引力、竞争力，也可以提高人民对城市的满意度、归属感，激发人民维护城市形象的热情，对城市产生认同感和自豪感，增强城市的向心力和凝聚力。让我们积极行动起来，从我做起，从现在做起，从细节做起，万众一心，众志成城，“创建文明城市”的目标一定能够实现，我们的家园一定能变得更加美丽，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2025-06-15T19:39:03+08:00</dcterms:created>
  <dcterms:modified xsi:type="dcterms:W3CDTF">2025-06-15T19:39:03+08:00</dcterms:modified>
</cp:coreProperties>
</file>

<file path=docProps/custom.xml><?xml version="1.0" encoding="utf-8"?>
<Properties xmlns="http://schemas.openxmlformats.org/officeDocument/2006/custom-properties" xmlns:vt="http://schemas.openxmlformats.org/officeDocument/2006/docPropsVTypes"/>
</file>