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市对县考核工作推进会上的讲话14篇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加强领导是搞好党的建设的关键。要切实加强对党的建设的领导，进一步明确责任，加强基层，抓班子，确保党的建设扎实推进。 以下是为大家整理的关于市对县考核工作推进会上的讲话的文章14篇 ,欢迎品鉴！【篇一】市对县考核工作推进会上的讲话　　做好巡视...</w:t>
      </w:r>
    </w:p>
    <w:p>
      <w:pPr>
        <w:ind w:left="0" w:right="0" w:firstLine="560"/>
        <w:spacing w:before="450" w:after="450" w:line="312" w:lineRule="auto"/>
      </w:pPr>
      <w:r>
        <w:rPr>
          <w:rFonts w:ascii="宋体" w:hAnsi="宋体" w:eastAsia="宋体" w:cs="宋体"/>
          <w:color w:val="000"/>
          <w:sz w:val="28"/>
          <w:szCs w:val="28"/>
        </w:rPr>
        <w:t xml:space="preserve">加强领导是搞好党的建设的关键。要切实加强对党的建设的领导，进一步明确责任，加强基层，抓班子，确保党的建设扎实推进。 以下是为大家整理的关于市对县考核工作推进会上的讲话的文章14篇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　　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　　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　　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　　 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　　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　　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　　 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　　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　　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　　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　　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　　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　　 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　　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【篇二】市对县考核工作推进会上的讲话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&gt;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&gt;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&gt;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我县召开了“解放思想、我为招商引资做贡献”暨冬季招商活动工作会议，并下发了《友谊县20_年冬季招商活动方案》；4月19日，召开了全县招商引资和项目建设推进会议，听取了经济合作交流中心、发改局和招商引资、“百大项目”、产业项目、政府投资类项目建设责任单位汇报，并对下步工作进行了安排部署，全县上下统一思想抓招商，凝心聚力干项目，取得了积极的工作成效，但仍存在一些差距和不足。主要表现在：部分干部思想重视不够、招商方法少、立县大项目少、项目整体投资规模小、竞争力不强等问题。这些问题形成的原因，既有我县资源禀赋、区位条件等方面客观因素，但更主要的还是我们自身主观认识不到位、自身努力不到位原因造成的。</w:t>
      </w:r>
    </w:p>
    <w:p>
      <w:pPr>
        <w:ind w:left="0" w:right="0" w:firstLine="560"/>
        <w:spacing w:before="450" w:after="450" w:line="312" w:lineRule="auto"/>
      </w:pPr>
      <w:r>
        <w:rPr>
          <w:rFonts w:ascii="宋体" w:hAnsi="宋体" w:eastAsia="宋体" w:cs="宋体"/>
          <w:color w:val="000"/>
          <w:sz w:val="28"/>
          <w:szCs w:val="28"/>
        </w:rPr>
        <w:t xml:space="preserve">今天，我们再次召开重点项目建设和招商引资工作推进会议，主要目的就是进一步统一思想、研判形势、加压鼓劲、聚力攻坚，全力加快项目建设和招商引资工作进度，为完成各项全年目标任务奠定坚实基础。</w:t>
      </w:r>
    </w:p>
    <w:p>
      <w:pPr>
        <w:ind w:left="0" w:right="0" w:firstLine="560"/>
        <w:spacing w:before="450" w:after="450" w:line="312" w:lineRule="auto"/>
      </w:pPr>
      <w:r>
        <w:rPr>
          <w:rFonts w:ascii="宋体" w:hAnsi="宋体" w:eastAsia="宋体" w:cs="宋体"/>
          <w:color w:val="000"/>
          <w:sz w:val="28"/>
          <w:szCs w:val="28"/>
        </w:rPr>
        <w:t xml:space="preserve">刚才，听取了各相关部门的汇报，总体感觉，通过几个月的努力，我县重点项目建设和招商引资工作又取得了新进展，但仍然存在诸多问题和短板，完成市定任务目标压力依然较大，需要尽快研究对策加以解决。下面，就进一步做好我县重点项目建设和招商引资工作，我强调七点意见。概括的讲，就是做到“七个要”。</w:t>
      </w:r>
    </w:p>
    <w:p>
      <w:pPr>
        <w:ind w:left="0" w:right="0" w:firstLine="560"/>
        <w:spacing w:before="450" w:after="450" w:line="312" w:lineRule="auto"/>
      </w:pPr>
      <w:r>
        <w:rPr>
          <w:rFonts w:ascii="宋体" w:hAnsi="宋体" w:eastAsia="宋体" w:cs="宋体"/>
          <w:color w:val="000"/>
          <w:sz w:val="28"/>
          <w:szCs w:val="28"/>
        </w:rPr>
        <w:t xml:space="preserve">一是项目推进速度要快。今年我县承担省“百大项目”3项、市“百大项目”3项。截至目前，除友谊镇城镇污水处理厂及污水管网升级改造项目还处在前期准备阶段，其他5个项目实现开复工，但项目建设进展较为迟缓。开复工投资500万元以上产业项目15个的市定指标，目前，只开复工6个、竣工1个，完成任务指标难度较大。20_年争取的4个中央预算内项目，均处在前期准备阶段，还没有开工建设。会后，各责任单位要抓紧时间，对各自承担的项目逐个梳理，认真查找影响和制约项目开复工和建设进度的症结所在，及时解决项目推进过程中遇到的困难和问题，确保项目有序推进、如期竣工。对于尚未开工建设的省“百大项目”和20_年中央预算内投资项目，要加大与省直有关部门的沟通协调力度，加快办理项目土地审批、环评、可研批复、初设评审等手续，并推动政策、资金、要素向项目倾斜集聚，加快项目建设进度。</w:t>
      </w:r>
    </w:p>
    <w:p>
      <w:pPr>
        <w:ind w:left="0" w:right="0" w:firstLine="560"/>
        <w:spacing w:before="450" w:after="450" w:line="312" w:lineRule="auto"/>
      </w:pPr>
      <w:r>
        <w:rPr>
          <w:rFonts w:ascii="宋体" w:hAnsi="宋体" w:eastAsia="宋体" w:cs="宋体"/>
          <w:color w:val="000"/>
          <w:sz w:val="28"/>
          <w:szCs w:val="28"/>
        </w:rPr>
        <w:t xml:space="preserve">二是项目投资统计要准。现在省市发改委统计项目完成投资额度，不是你报多少就算多少，而是根据你上报的投资数，逐项验证你是否有相关票据作为佐证，否则不予认定。5月22日，在全市百大项目建设和招商引资工作推进会议上，市政府主要领导指出，“目前，从各县区上报的数额看，与市发改委掌握的投资数相差很大，原因就是因为县区上报的数据缺少相关审批要件和佐证材料，导致省发改委不予认定而无法入统”。对此，各相关部门一定要高度重视，在加快项目建设的同时，要加快项目审批进度，并督促项目投资主体及时收集整理发改批文、施工合同、环评报告以及相关财务票据，确保及时完善入统手续，做到应统尽统、依法入统。</w:t>
      </w:r>
    </w:p>
    <w:p>
      <w:pPr>
        <w:ind w:left="0" w:right="0" w:firstLine="560"/>
        <w:spacing w:before="450" w:after="450" w:line="312" w:lineRule="auto"/>
      </w:pPr>
      <w:r>
        <w:rPr>
          <w:rFonts w:ascii="宋体" w:hAnsi="宋体" w:eastAsia="宋体" w:cs="宋体"/>
          <w:color w:val="000"/>
          <w:sz w:val="28"/>
          <w:szCs w:val="28"/>
        </w:rPr>
        <w:t xml:space="preserve">三是项目储备质量要高。抓好项目储备，是做好招商引资和项目建设的前提和基础。市政府主要领导指出，“各县区对项目储备始终重视程度不够，普遍存在项目库数据更新慢的问题，有的县区储备项目已经过时，有的项目要件不全，使项目储备流于形式，严重影响了招商引资的成效”。我们要积极认领问题，全面查找不足，在提升项目储备质量上下功夫，建立项目储备动态调整机制，确保储备项目符合国家政策导向、符合市场发展需求。会后，相关部门要对项目储备情况进行一次集中查摆和梳理，不仅要确保储备项目质量，还要做好项目建议书、可行性研究报告和初步设计的编制等前期工作，为项目招商奠定坚实基础。同时，也要做好城市基础设施建设等领域的项目储备工作，确保一旦国家出台相关政策，能够有效对接，及时列入省、市重点建设项目计划。</w:t>
      </w:r>
    </w:p>
    <w:p>
      <w:pPr>
        <w:ind w:left="0" w:right="0" w:firstLine="560"/>
        <w:spacing w:before="450" w:after="450" w:line="312" w:lineRule="auto"/>
      </w:pPr>
      <w:r>
        <w:rPr>
          <w:rFonts w:ascii="宋体" w:hAnsi="宋体" w:eastAsia="宋体" w:cs="宋体"/>
          <w:color w:val="000"/>
          <w:sz w:val="28"/>
          <w:szCs w:val="28"/>
        </w:rPr>
        <w:t xml:space="preserve">四是项目引进方向要对。今年以来，我县共招引产业项目6个，目前到位资金2913万元，只完成市定指标5亿元的5.8%，要考虑是不是招商方向出现了偏差，是不是招商方式方法不够科学。我们要认真贯彻落实市委、市政府关于“一县一产业”、“一县两产业”的部署和要求，围绕“粮头食尾、农头工尾”，紧抓“双深”、“两山”合作契机，立足资源禀赋、比较优势和有效供给，以高端面食类加工、豆类产品精深加工产业，以及现代农业观光和满源寻根祭祖等特色旅游产业为重点，认真制作招商图谱，强化对口合作招商、亲情招商、以商招商和委托中介招商，完善各类要素保障机制，严格落实各项扶持政策，细分重点产业、重点企业产业链，以“建链、补链、强链”为抓手，着力抓好全产业链配套的产业招商工作，着力招引、建设一批符合友谊发展实际、投资和产出强度大的产业项目，提升招商引资到位额度，推动县域经济高质量发展。</w:t>
      </w:r>
    </w:p>
    <w:p>
      <w:pPr>
        <w:ind w:left="0" w:right="0" w:firstLine="560"/>
        <w:spacing w:before="450" w:after="450" w:line="312" w:lineRule="auto"/>
      </w:pPr>
      <w:r>
        <w:rPr>
          <w:rFonts w:ascii="宋体" w:hAnsi="宋体" w:eastAsia="宋体" w:cs="宋体"/>
          <w:color w:val="000"/>
          <w:sz w:val="28"/>
          <w:szCs w:val="28"/>
        </w:rPr>
        <w:t xml:space="preserve">五是项目建设载体要强。园区是产业发展的主阵地，招商引资的主战场。但目前，我县农产品加工园区功能还不完善，只是享受省级开发区政策待遇，还不具备省级开发区的吸纳和承载能力。我们要抓紧时间，加快完善县园区规划，合理安排布局，科学划分产业分区，加强与周边地区联动合作，将园区建设融入到全市、全省大格局中；同时，依托县和红兴隆管理局两个园区，以水、电、路、通信和工业污水处理厂、自备电厂建设为重点，加强局、场、县合作共建，补齐发展短板，提升管理和服务水平，加快晋升省级开发区步伐，为招商引资、产业项目建设，推动县域经济高质量发展提供坚实载体。</w:t>
      </w:r>
    </w:p>
    <w:p>
      <w:pPr>
        <w:ind w:left="0" w:right="0" w:firstLine="560"/>
        <w:spacing w:before="450" w:after="450" w:line="312" w:lineRule="auto"/>
      </w:pPr>
      <w:r>
        <w:rPr>
          <w:rFonts w:ascii="宋体" w:hAnsi="宋体" w:eastAsia="宋体" w:cs="宋体"/>
          <w:color w:val="000"/>
          <w:sz w:val="28"/>
          <w:szCs w:val="28"/>
        </w:rPr>
        <w:t xml:space="preserve">六是项目服务环境要优。营商环境是生产力，更是竞争力，企业投资最看重的就是营商环境。我们要牢固树立“服务就是投资、服务就是效益”的工作理念，认真贯彻我省优化营商环境《条例》《意见》和我市《“清赖行动”专项整治工作实施方案》《20_年度优化营商环境工作方案》《关于重塑营商新环境的实施方案》，严格落实我县优化营商环境三个《方案》，全面补齐影响和制约招商引资和项目推进的短板弱项，不断改进和完善各项服务措施。要继续加大“放管服”改革力度，积极推行“网上办、一次办、我帮办”，最快效率、最短时间、最大限度方便企业办事。营商环境建设监督部门要进一步加大监督检查和企业投诉受理力度，对破坏营商环境、影响招商引资和项目建设的，坚决严肃查处，让优良的营商环境成为友谊最有吸引力的名片。</w:t>
      </w:r>
    </w:p>
    <w:p>
      <w:pPr>
        <w:ind w:left="0" w:right="0" w:firstLine="560"/>
        <w:spacing w:before="450" w:after="450" w:line="312" w:lineRule="auto"/>
      </w:pPr>
      <w:r>
        <w:rPr>
          <w:rFonts w:ascii="宋体" w:hAnsi="宋体" w:eastAsia="宋体" w:cs="宋体"/>
          <w:color w:val="000"/>
          <w:sz w:val="28"/>
          <w:szCs w:val="28"/>
        </w:rPr>
        <w:t xml:space="preserve">七是项目督办力度要大。我市制定的《20_年产业项目建设目标任务分解方案》，对各县区、市经开区和各相关部门承担的产业项目建设和招商引资目标任务都做了详细分解。各责任部门“一把手”要切实履行第一责任人的责任，以高位推动、梯次跟进，推进招商引资和项目建设高效实施。同时，要将招商引资、产业项目建设及省市“百大项目”、中央预算内投资项目工作任务纳入政府重点督办内容和县委年度目标考核体系，实行月督查、月排名、季通报，倒逼责任落实，推动各项重点工作取得实效。对于责任落实不到位、执行政策不力、工作进展迟缓的单位，将严肃追究相关责任。</w:t>
      </w:r>
    </w:p>
    <w:p>
      <w:pPr>
        <w:ind w:left="0" w:right="0" w:firstLine="560"/>
        <w:spacing w:before="450" w:after="450" w:line="312" w:lineRule="auto"/>
      </w:pPr>
      <w:r>
        <w:rPr>
          <w:rFonts w:ascii="宋体" w:hAnsi="宋体" w:eastAsia="宋体" w:cs="宋体"/>
          <w:color w:val="000"/>
          <w:sz w:val="28"/>
          <w:szCs w:val="28"/>
        </w:rPr>
        <w:t xml:space="preserve">同志们，当前，正是招商引资和项目建设的黄金时期，也是重大项目建设全面突破的关键时期。全县上下要迅速行动起来，整合各方力量，统筹各方资源，集聚各方智慧，按照市委、市政府保开工、保进度、保竣工的要求，制定“一图、一表、一方案、一台账”，倒排工期、倒逼进度，以月保季、以季保年，确保完成年度各项任务目标，推动县域经济高质量发展、振兴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县长已对今年的工作任务进行了详细安排部署，我完全同意。蓝图已经绘就，关键在于落实。习近平总书记指出，幸福都是奋斗出来的。最近习近平总书记多次强调，党员干部要增强政治判断力、政治领悟力、政治执行力。结合本次会议，我理解政治判断力就是要知道当前需要干什么、政治领悟力就是要知道怎么干、政治执行力就是要不折不扣干到位、干到极致。所以，我希望全县党员干部要以实际行动践行习近平新时代中国特色社会主义思想，争做新时代的奋斗者、争当新时代的实干家，以实干的工作作风把各项事业干好干实。</w:t>
      </w:r>
    </w:p>
    <w:p>
      <w:pPr>
        <w:ind w:left="0" w:right="0" w:firstLine="560"/>
        <w:spacing w:before="450" w:after="450" w:line="312" w:lineRule="auto"/>
      </w:pPr>
      <w:r>
        <w:rPr>
          <w:rFonts w:ascii="宋体" w:hAnsi="宋体" w:eastAsia="宋体" w:cs="宋体"/>
          <w:color w:val="000"/>
          <w:sz w:val="28"/>
          <w:szCs w:val="28"/>
        </w:rPr>
        <w:t xml:space="preserve">　　一是学懂弄通明白干。在座的党员干部，一定要牢记自己共产党员的第一身份、第一职责是为党工作，持续在学懂弄通做实习近平新时代中国特色社会主义思想上下功夫，学深悟透，坚决做政治上的明白人。各级党组织书记要牢记书记的主体责任，特别是各乡(镇)党委书记和各行政村支部书记，要把抓好党建作为最大政绩，把抓好经济发展作为第一要务，切实做好分内之事，履行岗位之责，把“两个维护”的要求落实到具体行动上。</w:t>
      </w:r>
    </w:p>
    <w:p>
      <w:pPr>
        <w:ind w:left="0" w:right="0" w:firstLine="560"/>
        <w:spacing w:before="450" w:after="450" w:line="312" w:lineRule="auto"/>
      </w:pPr>
      <w:r>
        <w:rPr>
          <w:rFonts w:ascii="宋体" w:hAnsi="宋体" w:eastAsia="宋体" w:cs="宋体"/>
          <w:color w:val="000"/>
          <w:sz w:val="28"/>
          <w:szCs w:val="28"/>
        </w:rPr>
        <w:t xml:space="preserve">　　二是上下同心一起干。XXX的发展不是靠哪一两个人干出来的，书记县长也不可能担起所有工作的责任。只有上下同心、大家一起干，各干各的事，发扬“钉钉子”精神和“蚂蚁啃骨头”的韧劲，才能干出一番名堂。省委书记XXX同志在省委全会上提出“五比五不比”，其中就讲到“比领导班子的整体合力，而不是比领导干部的个人能力”。在这方面，各单位“一把手”、乡镇党委书记、村支部书记都要注意调动班子积极性，一定要尽最大努力把班子的每一个人的作用发挥到最大，把整体的工作合力和能量激发出来。我们都有切身体会，防控疫情的胜利就是靠的每一个人，最终取得了令我们非常自豪的阶段性胜利。我们要把防疫阻击战的打法，运用到各项工作中，实现毛主席诗词里讲的“唤起工农千百万，同心干，不周山下红旗乱”这种非常好的局面。</w:t>
      </w:r>
    </w:p>
    <w:p>
      <w:pPr>
        <w:ind w:left="0" w:right="0" w:firstLine="560"/>
        <w:spacing w:before="450" w:after="450" w:line="312" w:lineRule="auto"/>
      </w:pPr>
      <w:r>
        <w:rPr>
          <w:rFonts w:ascii="宋体" w:hAnsi="宋体" w:eastAsia="宋体" w:cs="宋体"/>
          <w:color w:val="000"/>
          <w:sz w:val="28"/>
          <w:szCs w:val="28"/>
        </w:rPr>
        <w:t xml:space="preserve">　　三是领导在前带着干。要想把工作干成干好，必须强调领导带头。列宁说过，一打纲领不如一步行动。你只要往前冲，大家肯定跟上去，你靠后指挥，就不要要求别人往前冲。疫情期间，哪个村出现情况，我们几个主要领导第一时间就赶过去，心里一点不怯是假的，但领导干部什么时候都不能当孬种，你只有往前冲，冲到最前面，后面肯定有人跟着你来干。所以，当领导干部就是做出样子让大家看，让大家学，让大家跟。县级干部，乡镇党委书记、乡镇长，村支部书记、村委会主任，各单位一把手，包括我们企业的企业家们，都要干在最前面，用自己的行动，让你带的人信任你、敬佩你、维护你、愿意跟着你干。</w:t>
      </w:r>
    </w:p>
    <w:p>
      <w:pPr>
        <w:ind w:left="0" w:right="0" w:firstLine="560"/>
        <w:spacing w:before="450" w:after="450" w:line="312" w:lineRule="auto"/>
      </w:pPr>
      <w:r>
        <w:rPr>
          <w:rFonts w:ascii="宋体" w:hAnsi="宋体" w:eastAsia="宋体" w:cs="宋体"/>
          <w:color w:val="000"/>
          <w:sz w:val="28"/>
          <w:szCs w:val="28"/>
        </w:rPr>
        <w:t xml:space="preserve">　　四是冲到一线比着干。我们一月初召开了“攻坚克难一百天，夺取全年开门红”动员会，掀起一季度项目推进的高潮。一是每周召开重大项目现场调度会。书记、县长现场解决问题、督导进度。我们列了一批重大项目，哪个项目有问题，上报督查局、分包单位、分包领导，或者直接给我或者XX同志发信息，我们召之即来，去当好你的服务员。整个面上的企业，我们虽然一时还做不到召之即来，但是你把情况发过来，我们会第一时间安排人去帮你解决。二是朝九晚五不进屋。上半年还剩两个月，早上9点以后，下午5点以前，参加会议的所有同志都不要进会议室、办公室，项目在哪你就去哪，会议召开到现场，服务体现在现场，问题解决在现场。三是领导分包比进度。每周要对县四大班子领导干部分包的项目，比进度、晒问题、亮成效。看看这个星期你干了什么、解决了哪些问题、还有哪些事没干。</w:t>
      </w:r>
    </w:p>
    <w:p>
      <w:pPr>
        <w:ind w:left="0" w:right="0" w:firstLine="560"/>
        <w:spacing w:before="450" w:after="450" w:line="312" w:lineRule="auto"/>
      </w:pPr>
      <w:r>
        <w:rPr>
          <w:rFonts w:ascii="宋体" w:hAnsi="宋体" w:eastAsia="宋体" w:cs="宋体"/>
          <w:color w:val="000"/>
          <w:sz w:val="28"/>
          <w:szCs w:val="28"/>
        </w:rPr>
        <w:t xml:space="preserve">　　五是树立导向引领干。要树立能者上、庸者下、劣者汰的风向标，坚决消除“决策多失误多、干事多出错多、不干事不出事”的不良现象，更好地激励广大干部担当作为、不懈奋斗。坚持凭实绩用干部、以实干论英雄，让想干事、能干事、干成事的人有位子有平台，受尊重、能干事，让不想干事、不能干事、干不成事的人有危机受冷落，让坏事、惹事、捣事的干部有代价受惩戒。全面落实习近平总书记“三个区分开来”重要要求，完善容错纠错机制，理直气壮为敢于担当的干部撑腰鼓劲，坚定不移地支持担当者、保护担当者、褒奖担当者，决不让出力流汗的干部流泪。紧抓不作为的事，紧盯不作为的人，动真碰硬，举牌亮剑，加大对不愿为、不敢为、假作为现象的整治力度，对问题突出的干部，该约谈的约谈，该调整的调整，该处分的处分。</w:t>
      </w:r>
    </w:p>
    <w:p>
      <w:pPr>
        <w:ind w:left="0" w:right="0" w:firstLine="560"/>
        <w:spacing w:before="450" w:after="450" w:line="312" w:lineRule="auto"/>
      </w:pPr>
      <w:r>
        <w:rPr>
          <w:rFonts w:ascii="宋体" w:hAnsi="宋体" w:eastAsia="宋体" w:cs="宋体"/>
          <w:color w:val="000"/>
          <w:sz w:val="28"/>
          <w:szCs w:val="28"/>
        </w:rPr>
        <w:t xml:space="preserve">　　六是遵规守纪正确干。正确干事的标准是干成、干净。干成是根本，必须想干事、会干事、干成事;干净是底线，必须守规矩、知敬畏、不出事。只干成，不干净，项目起来了，干部倒下了;只求干净，干不成事，就是懒政怠政不作为。大家都知道，党培养一名干部不容易，如果由于廉洁上出问题，不仅影响党的事业、有损党的形象，对一个家庭来说也是毁灭性的打击。所以，我们的干部要算清楚“这本账”，强化底线思维，增强纪律和规矩意识，把精力集中在干事上，勇于担当更要遵规守法，大刀阔斧但不能逾越雷池。</w:t>
      </w:r>
    </w:p>
    <w:p>
      <w:pPr>
        <w:ind w:left="0" w:right="0" w:firstLine="560"/>
        <w:spacing w:before="450" w:after="450" w:line="312" w:lineRule="auto"/>
      </w:pPr>
      <w:r>
        <w:rPr>
          <w:rFonts w:ascii="宋体" w:hAnsi="宋体" w:eastAsia="宋体" w:cs="宋体"/>
          <w:color w:val="000"/>
          <w:sz w:val="28"/>
          <w:szCs w:val="28"/>
        </w:rPr>
        <w:t xml:space="preserve">　　同志们!在XXX发展的征程中，功成不必在我!但每一名党员干部都不应该缺席;在建设美好家园的实践中，功成必定有我!每一名党员干部都不应该惜力。让我们以习近平新时代中国特色社会主义思想为指导，在市委市政府的坚强领导下，迈着坚定有力的步伐，一步一步在高质量的发展中实现XXX稳步崛起，加快建设社会主义现代化XX建设，以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根据县委发[XX]3号《关于认真做好XX年乡镇党委换届工作的通知》有关文件要求，我镇高度重视，精心筹备，严肃纪律，规范程序，于XX年3月22日召开换届选举大会，出席党代表111名，到会率达96%，大会选举产生了中共xx镇第十四届委员会委员8名，纪律检查委员会委员5名和出席县</w:t>
      </w:r>
    </w:p>
    <w:p>
      <w:pPr>
        <w:ind w:left="0" w:right="0" w:firstLine="560"/>
        <w:spacing w:before="450" w:after="450" w:line="312" w:lineRule="auto"/>
      </w:pPr>
      <w:r>
        <w:rPr>
          <w:rFonts w:ascii="宋体" w:hAnsi="宋体" w:eastAsia="宋体" w:cs="宋体"/>
          <w:color w:val="000"/>
          <w:sz w:val="28"/>
          <w:szCs w:val="28"/>
        </w:rPr>
        <w:t xml:space="preserve">　　第十三次党代会代表10名，圆满完成了各项议程，县委提名候选人全部高票当选，组织意图得到充分体现。通过这次换届，镇党委、纪委班子结构进一步优化，干部素质进一步提高，班子平均年龄有所下降。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　&gt;　一、严肃纪律，确保换届风清气正</w:t>
      </w:r>
    </w:p>
    <w:p>
      <w:pPr>
        <w:ind w:left="0" w:right="0" w:firstLine="560"/>
        <w:spacing w:before="450" w:after="450" w:line="312" w:lineRule="auto"/>
      </w:pPr>
      <w:r>
        <w:rPr>
          <w:rFonts w:ascii="宋体" w:hAnsi="宋体" w:eastAsia="宋体" w:cs="宋体"/>
          <w:color w:val="000"/>
          <w:sz w:val="28"/>
          <w:szCs w:val="28"/>
        </w:rPr>
        <w:t xml:space="preserve">　　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&gt;　　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　　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　　2、规范程序抓选举。一是严格把关，扩大民主，选举产生出席镇党代会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41.4%；妇女代表23名，占代表总数19.3%。</w:t>
      </w:r>
    </w:p>
    <w:p>
      <w:pPr>
        <w:ind w:left="0" w:right="0" w:firstLine="560"/>
        <w:spacing w:before="450" w:after="450" w:line="312" w:lineRule="auto"/>
      </w:pPr>
      <w:r>
        <w:rPr>
          <w:rFonts w:ascii="宋体" w:hAnsi="宋体" w:eastAsia="宋体" w:cs="宋体"/>
          <w:color w:val="000"/>
          <w:sz w:val="28"/>
          <w:szCs w:val="28"/>
        </w:rPr>
        <w:t xml:space="preserve">　　二是精心组织，履行程序，开好党代会。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党代会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　&gt;　三、几个方面的经验和启示</w:t>
      </w:r>
    </w:p>
    <w:p>
      <w:pPr>
        <w:ind w:left="0" w:right="0" w:firstLine="560"/>
        <w:spacing w:before="450" w:after="450" w:line="312" w:lineRule="auto"/>
      </w:pPr>
      <w:r>
        <w:rPr>
          <w:rFonts w:ascii="宋体" w:hAnsi="宋体" w:eastAsia="宋体" w:cs="宋体"/>
          <w:color w:val="000"/>
          <w:sz w:val="28"/>
          <w:szCs w:val="28"/>
        </w:rPr>
        <w:t xml:space="preserve">　　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　　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　　二是严格程序、依法办事，是做好镇党委换届选举工作的关键。在换届选举过程中，镇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　　三是充分酝酿、集中民智，是做好镇党委换届人事安排的核心。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【篇六】市对县考核工作推进会上的讲话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武鸣县召开20_年重点项目推进工作会商会宋日正县长在会上重点分析了项目推进工作中存在的问题，明确要求各项目联系县领导和责任单位要进一步增强项目建设的责任感和紧迫感，在今后工作中要强化责任意识，全力推进项目建设：一是提高认识，增强工作责任感、紧迫感;二是认真分析，查找原因;三是抓好关键环节，抓紧重点工作;四是强化项目建设督查工作。</w:t>
      </w:r>
    </w:p>
    <w:p>
      <w:pPr>
        <w:ind w:left="0" w:right="0" w:firstLine="560"/>
        <w:spacing w:before="450" w:after="450" w:line="312" w:lineRule="auto"/>
      </w:pPr>
      <w:r>
        <w:rPr>
          <w:rFonts w:ascii="宋体" w:hAnsi="宋体" w:eastAsia="宋体" w:cs="宋体"/>
          <w:color w:val="000"/>
          <w:sz w:val="28"/>
          <w:szCs w:val="28"/>
        </w:rPr>
        <w:t xml:space="preserve">　　县委黄国健书记对固投与重点项目推进建设工作作了重要指示：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二、正确对待项目推进建设中存在的困难和问题。困难和问题主要表现在：一是项目落实不到位，部分项目进度缓慢;二是瓶颈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四、要步调一致、落实责任，切实加大重大项目的推进和服务力度。配合要主动，效率要提高，环境要</w:t>
      </w:r>
    </w:p>
    <w:p>
      <w:pPr>
        <w:ind w:left="0" w:right="0" w:firstLine="560"/>
        <w:spacing w:before="450" w:after="450" w:line="312" w:lineRule="auto"/>
      </w:pPr>
      <w:r>
        <w:rPr>
          <w:rFonts w:ascii="宋体" w:hAnsi="宋体" w:eastAsia="宋体" w:cs="宋体"/>
          <w:color w:val="000"/>
          <w:sz w:val="28"/>
          <w:szCs w:val="28"/>
        </w:rPr>
        <w:t xml:space="preserve">　　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全市退役军人事务重点工作推进提升会议,主要有四个方面的考虑:第一方面,就是传达贯彻落实近期退役军人事务部和省厅召开的会议精神的需要;第二方面,就是在前期调研的基础上,把大家请到市上来,聚在一起,深入交流一下调研成果,进一步听取大家工作的思路、想法,力求做到相互学习、深化认识、取长补短的需要;第三方面,也就是为了对前半年工作作个小结,分析会诊一下工作中存在的困难和问题,一起探讨、一起谋划,为推动提升后半年重点目标任务落实落地,取得更好的成绩,打个基础的需要。第四个方面,就是针对当前的疫情防控工作,进行再动员再安排再部署的需要。会前,市局党组就会议的筹备、召开的情况专题向市政府领导作了汇报并征得同意。刚才,我认真听了市局各班子成员的工作安排,各县区局局长的工作汇报,大家讲的都很好,我很受启发,倍受鼓舞。下面,我再提三点意见,供大家参考。</w:t>
      </w:r>
    </w:p>
    <w:p>
      <w:pPr>
        <w:ind w:left="0" w:right="0" w:firstLine="560"/>
        <w:spacing w:before="450" w:after="450" w:line="312" w:lineRule="auto"/>
      </w:pPr>
      <w:r>
        <w:rPr>
          <w:rFonts w:ascii="宋体" w:hAnsi="宋体" w:eastAsia="宋体" w:cs="宋体"/>
          <w:color w:val="000"/>
          <w:sz w:val="28"/>
          <w:szCs w:val="28"/>
        </w:rPr>
        <w:t xml:space="preserve">　　&gt;一、稳扎稳打、善作善成,前半年工作可團可点、亮点纷呈</w:t>
      </w:r>
    </w:p>
    <w:p>
      <w:pPr>
        <w:ind w:left="0" w:right="0" w:firstLine="560"/>
        <w:spacing w:before="450" w:after="450" w:line="312" w:lineRule="auto"/>
      </w:pPr>
      <w:r>
        <w:rPr>
          <w:rFonts w:ascii="宋体" w:hAnsi="宋体" w:eastAsia="宋体" w:cs="宋体"/>
          <w:color w:val="000"/>
          <w:sz w:val="28"/>
          <w:szCs w:val="28"/>
        </w:rPr>
        <w:t xml:space="preserve">　　对于前半年的工作,我想用五句话来概括:一是重点工作推进有序;</w:t>
      </w:r>
    </w:p>
    <w:p>
      <w:pPr>
        <w:ind w:left="0" w:right="0" w:firstLine="560"/>
        <w:spacing w:before="450" w:after="450" w:line="312" w:lineRule="auto"/>
      </w:pPr>
      <w:r>
        <w:rPr>
          <w:rFonts w:ascii="宋体" w:hAnsi="宋体" w:eastAsia="宋体" w:cs="宋体"/>
          <w:color w:val="000"/>
          <w:sz w:val="28"/>
          <w:szCs w:val="28"/>
        </w:rPr>
        <w:t xml:space="preserve">　　二是难点工作突破明显;三是热点工作保持平稳;四是日常工作不断规范;五是临时工作完成出色。具体表现在以下几个方面：</w:t>
      </w:r>
    </w:p>
    <w:p>
      <w:pPr>
        <w:ind w:left="0" w:right="0" w:firstLine="560"/>
        <w:spacing w:before="450" w:after="450" w:line="312" w:lineRule="auto"/>
      </w:pPr>
      <w:r>
        <w:rPr>
          <w:rFonts w:ascii="宋体" w:hAnsi="宋体" w:eastAsia="宋体" w:cs="宋体"/>
          <w:color w:val="000"/>
          <w:sz w:val="28"/>
          <w:szCs w:val="28"/>
        </w:rPr>
        <w:t xml:space="preserve">　　(一)着力强化政策落实,助推重点工作有序推进。前半年,市县领导普遍重视退役军人工作,在工作场所、经费和班子队伍建设方面给予大力支持,收到较好的效果。春节、“八一”走访慰问,“四大班子”全员参与,社会反响强烈;市县区集中时段、全员攻坚,全市如期完成社保接续目标任务;部分县区主要领导亲自参与、协调退役军人工作面临的困难问题,一批历史遗留问题得到有效化解。xx局荣获市信访维稳工作先进集体;xx协调推荐优秀退役军人党员进基层班子,担任“兵支书”占全县村支书和村主任的比例，分别达到19%、23%，受到省厅领导的高度肯定;xx采用敲锣打鼓、庄重热烈的方式，及时为立功受奖军人送喜报，营造崇军、爱军、据军浓厚氛围,得到军人军属普遍好评。</w:t>
      </w:r>
    </w:p>
    <w:p>
      <w:pPr>
        <w:ind w:left="0" w:right="0" w:firstLine="560"/>
        <w:spacing w:before="450" w:after="450" w:line="312" w:lineRule="auto"/>
      </w:pPr>
      <w:r>
        <w:rPr>
          <w:rFonts w:ascii="宋体" w:hAnsi="宋体" w:eastAsia="宋体" w:cs="宋体"/>
          <w:color w:val="000"/>
          <w:sz w:val="28"/>
          <w:szCs w:val="28"/>
        </w:rPr>
        <w:t xml:space="preserve">　　(二)着力强化组织协调,助推难点工作突破明显。今年以来,我们扎实开展“基层基础基本建设年”活动,按期推进基层服务保障体系“五有”规范化建设,前半年,市局领导带队深入县乡村开展专项督查指导多次,全市共成立服务保障机构xx个,已指导争创省级服务中心(站)示范点xx个、国家级示范点xx个,10月份全省示范性退役军人服务中心(站)将开展验收考核。xx多频次举办服务中心(站)负责人业务技能培训班,服务中心(站)规范化打造谋划早、起点高、档次好、质量优,值得全市观摩学习。</w:t>
      </w:r>
    </w:p>
    <w:p>
      <w:pPr>
        <w:ind w:left="0" w:right="0" w:firstLine="560"/>
        <w:spacing w:before="450" w:after="450" w:line="312" w:lineRule="auto"/>
      </w:pPr>
      <w:r>
        <w:rPr>
          <w:rFonts w:ascii="宋体" w:hAnsi="宋体" w:eastAsia="宋体" w:cs="宋体"/>
          <w:color w:val="000"/>
          <w:sz w:val="28"/>
          <w:szCs w:val="28"/>
        </w:rPr>
        <w:t xml:space="preserve">　　(三)着力强化作风建设,助推热点工作保持平稳。按照管行业必须管党建的工作思路,印发“思想政治工作年”活动方案,全市共摸排核实退役军人党员xx名,协助全数转接了组织关系;协调青岛xx名智力帮扶退役军人等“三自一失”退役军人党员,全部纳入党组织有效管理。市县协调相关部门对困难退役军人采取兜底、公益性岗位、技能培训等方式,解决实际困难xx个,投入帮扶援助各类资金xx万元。选拔推荐国家级爱国拥军模范个人x人、省级“最美退役军人”x人。xx/xx选送参加xx省首届退役军人创业创新大赛的2家企业成绩斐然,分别荣获全省二等奖、优胜奖。</w:t>
      </w:r>
    </w:p>
    <w:p>
      <w:pPr>
        <w:ind w:left="0" w:right="0" w:firstLine="560"/>
        <w:spacing w:before="450" w:after="450" w:line="312" w:lineRule="auto"/>
      </w:pPr>
      <w:r>
        <w:rPr>
          <w:rFonts w:ascii="宋体" w:hAnsi="宋体" w:eastAsia="宋体" w:cs="宋体"/>
          <w:color w:val="000"/>
          <w:sz w:val="28"/>
          <w:szCs w:val="28"/>
        </w:rPr>
        <w:t xml:space="preserve">　　(四)着力强化党建引领，助推日常工作不断规范。市局党组高度重视党建、党风廉政建设、意识形态及脱贫攻坚帮扶工作,按照“抓业务必须抓党建,管行业必须管行风”的工作要求,及时制定印发相关工作要点,签订了责任书和承诺书，细化了各项任务分工，领导带队先后3批次赴县区督查调研,市县区严格执行每周集体政治理论学习和业务学习、“三会一课”、谈心谈话等制度;定期分析研判党建、党风廉政建设、意识形态、脱贫攻坚帮扶等工作;“三重一大”事项、请示报告事项落实到位,机构成立以来,全市系统未发生违法乱纪案件。</w:t>
      </w:r>
    </w:p>
    <w:p>
      <w:pPr>
        <w:ind w:left="0" w:right="0" w:firstLine="560"/>
        <w:spacing w:before="450" w:after="450" w:line="312" w:lineRule="auto"/>
      </w:pPr>
      <w:r>
        <w:rPr>
          <w:rFonts w:ascii="宋体" w:hAnsi="宋体" w:eastAsia="宋体" w:cs="宋体"/>
          <w:color w:val="000"/>
          <w:sz w:val="28"/>
          <w:szCs w:val="28"/>
        </w:rPr>
        <w:t xml:space="preserve">　　(五)着力强化自身建设，助推临时工作完成出色。印发《关于贯彻落实习近平总书记重要指示精神坚决打赢疫情防控阻击战和做好脱贫攻坚有关工作的通知》、《关于进一步做好防汛减灾工作的紧急通知》,引导全市系统及退役军人有序参与疫情防控和防汛减灾行动,全市系统、广大退役军人闻令而动,顶风冒雨,深入一线,做了大量暖人心、解难题的工作,涌现出一批受省内外媒体广泛传播的典型事迹,展现了新时代退役军人风采,尤其是xx、xx走访慰问驰援武汉军人家庭;xx县抗战老兵上街疏导交通、清泥除垢的图片、视频广泛传播,社会高度关注、影响强烈。坚持高位推动,全市集中开展了“学习大讲堂·岗位大练兵”活动,有力提升了干部队伍素质、能力和工作水平,全市系统党员干部基本形成了思想同心、目标同向、行动同步，助力各项工作行稳致远。</w:t>
      </w:r>
    </w:p>
    <w:p>
      <w:pPr>
        <w:ind w:left="0" w:right="0" w:firstLine="560"/>
        <w:spacing w:before="450" w:after="450" w:line="312" w:lineRule="auto"/>
      </w:pPr>
      <w:r>
        <w:rPr>
          <w:rFonts w:ascii="宋体" w:hAnsi="宋体" w:eastAsia="宋体" w:cs="宋体"/>
          <w:color w:val="000"/>
          <w:sz w:val="28"/>
          <w:szCs w:val="28"/>
        </w:rPr>
        <w:t xml:space="preserve">　　同志们,前半年,大家是想了法、出了力,尽了责、流了汗;工作是有亮点、有特色、有经验,以上成绩的取得,得益于市委、市政府和省厅的坚强领导,得益于市县区有一支靠得住、拉得出、打得赢的给力班子,得益于全市系统广大干部职工不忘初心、攻坚克难、真抓实干。在此,我代表市局党组向大家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在总结成绩的同时,我们也要清醒地看到,当前全市退役军人事务工作还存在一些差距和不足,可以用四句话来概括：思路不宽泛、机制不健全、职责不明晰、运行不规范。具体表现在以下几个方面：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服务观念不强,思路不宽泛。全市退役军人工作正处于莫基启新阶段,有些工作刚刚起步,基础比较薄弱,虽然市县退役军人事务局新组建后,各项工作的决心、力度都很大,但各项制度体系还未建立健全,部分服务中心(站)“空壳化\",保障体系“五有”规范化建设推进迟缓;部分工作人员存在本领恐慌,对有关政策的熟悉、理解、把握上有差距,特别是对涉军信访对象思想疏导存在畏难情绪,有时仅仅依靠政策、文件、程序去办理,处理手段、方法、思路不够开阔;对退役军人的就业培训仅仅以汽车驾驶、电焊、计算机等较传统的专业,缺少对市场形势的研判和分析，对就业渠道没有拓展、拓宽;对双拥优抚工作仅仅是走访慰问,发放优待金,履行法定职责,缺少创新意识,自选动作太少，对外影响力不够等等。</w:t>
      </w:r>
    </w:p>
    <w:p>
      <w:pPr>
        <w:ind w:left="0" w:right="0" w:firstLine="560"/>
        <w:spacing w:before="450" w:after="450" w:line="312" w:lineRule="auto"/>
      </w:pPr>
      <w:r>
        <w:rPr>
          <w:rFonts w:ascii="宋体" w:hAnsi="宋体" w:eastAsia="宋体" w:cs="宋体"/>
          <w:color w:val="000"/>
          <w:sz w:val="28"/>
          <w:szCs w:val="28"/>
        </w:rPr>
        <w:t xml:space="preserve">　　二是上下衔接不畅,机制不健全。作为才组建运行一年多的部门,人和事都还在磨合阶段,对上衔接不畅,对下沟通不顺,县区也勉为其难。听好多同志反映,省厅有时要材料,同一份材料这个处室要完,那个处室要,上午发传真,下午要结果,相互信息不畅通,衔接沟通困难重重。同时,我们向县区同志要材料也很费周折,拖来拖去,推来推去,未形成上下一条心、拧成一股绳、共下一盘棋的系统意识。</w:t>
      </w:r>
    </w:p>
    <w:p>
      <w:pPr>
        <w:ind w:left="0" w:right="0" w:firstLine="560"/>
        <w:spacing w:before="450" w:after="450" w:line="312" w:lineRule="auto"/>
      </w:pPr>
      <w:r>
        <w:rPr>
          <w:rFonts w:ascii="宋体" w:hAnsi="宋体" w:eastAsia="宋体" w:cs="宋体"/>
          <w:color w:val="000"/>
          <w:sz w:val="28"/>
          <w:szCs w:val="28"/>
        </w:rPr>
        <w:t xml:space="preserve">　　三是部门合力不聚，职责不明晰。各地、各部门普遍把退役军人事务局当成“第二信访局”,对退役军人工作重视程度不高,保障力度不强,工作开展不平衡,加之今年是脱贫攻坚决战决胜之年,又遇新冠疫情、暴洪灾害叠加的不利影响,市县领导普遍把资金、政策、精力放在脱贫验收考核、脱贫成效普查、疫情防控和防灾减灾上,导致领导小组作用发挥不够、沟通衔接不够,相关部门推诿扯皮,工作未形成有效合力,退役军人事务局往往呈现“单打独斗”局面,人少事多,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四是外宣意识不浓，运行不规范。众所周知，宣传工作是内聚人心、外塑形象的重要手段,是我党夺取革命、建设、改革和胜利的优良传统和政治优势。作为新组建的部门,要让外界知道你在想什么、干什么,必须要通过对外宣传推介,才能达到效果。但从目前我们掌握的情况来看,部分县区的外宣制度仍不够完善,或比较粗糙,或操作性不强,或执行不力,个别县区仍存在把宣传制度写在纸上、挂在墙上、讲在口上,没有落实在行动上的问题。比如:个别县微信公众平台的作用发挥的不够,发的一些微信质量不高,影响面不大,效果不好。市局在这方面已率先垂范,一方面创办了“学习大讲堂·岗位大练兵”平台,建立了专门的激励宣传制度,鼓励动员引导干部职工自身素质强起来;另一方面抽调各科室人员组建外宣微信编撰专班,强力推进对外宣传工作,这点请大家一定高度重视起来,回去以后积极谋划、主动作为,一定要主动发声,讲好退役军人的故事。</w:t>
      </w:r>
    </w:p>
    <w:p>
      <w:pPr>
        <w:ind w:left="0" w:right="0" w:firstLine="560"/>
        <w:spacing w:before="450" w:after="450" w:line="312" w:lineRule="auto"/>
      </w:pPr>
      <w:r>
        <w:rPr>
          <w:rFonts w:ascii="宋体" w:hAnsi="宋体" w:eastAsia="宋体" w:cs="宋体"/>
          <w:color w:val="000"/>
          <w:sz w:val="28"/>
          <w:szCs w:val="28"/>
        </w:rPr>
        <w:t xml:space="preserve">　　同志们,以上这些问题,既有主观因素,也有客观原因,但我认为是重视程度不够、主动作为不够、落实动力不够。因此,我们务必引起高度重视,始终坚持问题导向,以积极的态度、有力的措施,认真加以解决。</w:t>
      </w:r>
    </w:p>
    <w:p>
      <w:pPr>
        <w:ind w:left="0" w:right="0" w:firstLine="560"/>
        <w:spacing w:before="450" w:after="450" w:line="312" w:lineRule="auto"/>
      </w:pPr>
      <w:r>
        <w:rPr>
          <w:rFonts w:ascii="宋体" w:hAnsi="宋体" w:eastAsia="宋体" w:cs="宋体"/>
          <w:color w:val="000"/>
          <w:sz w:val="28"/>
          <w:szCs w:val="28"/>
        </w:rPr>
        <w:t xml:space="preserve">　　&gt;二、守正创新、凝心聚力,后几个月目标高位推动、合力推进</w:t>
      </w:r>
    </w:p>
    <w:p>
      <w:pPr>
        <w:ind w:left="0" w:right="0" w:firstLine="560"/>
        <w:spacing w:before="450" w:after="450" w:line="312" w:lineRule="auto"/>
      </w:pPr>
      <w:r>
        <w:rPr>
          <w:rFonts w:ascii="宋体" w:hAnsi="宋体" w:eastAsia="宋体" w:cs="宋体"/>
          <w:color w:val="000"/>
          <w:sz w:val="28"/>
          <w:szCs w:val="28"/>
        </w:rPr>
        <w:t xml:space="preserve">　　把握大势才能明辨方向,顺势而为才能赢得主动。这些天我一直在思考，退役军人部门成立的初衷是什么,我们到底要干什么,如何有效地推进工作,才能真正做到“让退役军人成为受社会尊重的人,让军人成为全社会尊崇的职业”。通过调研和听取了大家的汇报,又分析了退役军人事务工作存在的短板弱项,结合近期召开的全国退役军人系统学习推广新时代“枫桥经验”现场推进视频会议、全省示范型退役军人服务中心(站)现场观摩培训会议、全省褒扬纪念培训会议和市委市政府目标责任考核要求,今后一段时期全市系统的总体工作思路是:围绕满腔热忱为退役军人服务这“一条主线”;狠抓思想政治工作年、基层基础基本建设年和学习大讲堂·岗位大练兵“三项活动”;推进健全机构向全面发挥作用、单一履职向形成合力、学习宣传政策向推动落实政策、被动管理向主动服务、管好稳住退役军人向激励退役军人争作贡献“五大转变”;实现思想教育、服务保障、安置就业、拥军优属、权益维护、英烈褒扬、能力素质“七个突破”的\"1357\"工作思路。围绕这一思路,今年后几个月要重点抓好以下工作：</w:t>
      </w:r>
    </w:p>
    <w:p>
      <w:pPr>
        <w:ind w:left="0" w:right="0" w:firstLine="560"/>
        <w:spacing w:before="450" w:after="450" w:line="312" w:lineRule="auto"/>
      </w:pPr>
      <w:r>
        <w:rPr>
          <w:rFonts w:ascii="宋体" w:hAnsi="宋体" w:eastAsia="宋体" w:cs="宋体"/>
          <w:color w:val="000"/>
          <w:sz w:val="28"/>
          <w:szCs w:val="28"/>
        </w:rPr>
        <w:t xml:space="preserve">　　一是在政治引领上实现突破,增强退役军人的使命感。这方面我想讲两层意思。一层意思是系统内;一层意思是系统外。就系统内来说,组织决定让我在这一重要岗位继续为退役军人服务,这是一份沉甸甸的责任,我一定不辱使命,团结带领一班人进一步提高政治站位、落实党建目标、强化廉政建设,认真按照这次会议确定的工作思路,履行好各项工作,体现职责担当、展示职责风果。就系统外来讲,就是要扎实开展“思想政治工作年活动,按照活动方案和任务分解表,指准时间节点、逐项逐条推进工作,结合常态化联系退役军人制度、“最美退役军人”选树推荐,及时发掘县区退役军人事务部门典型做法,学习青岛智力帮扶经验,加大宣传力度,提升退役军人工作的影响力和知名度。</w:t>
      </w:r>
    </w:p>
    <w:p>
      <w:pPr>
        <w:ind w:left="0" w:right="0" w:firstLine="560"/>
        <w:spacing w:before="450" w:after="450" w:line="312" w:lineRule="auto"/>
      </w:pPr>
      <w:r>
        <w:rPr>
          <w:rFonts w:ascii="宋体" w:hAnsi="宋体" w:eastAsia="宋体" w:cs="宋体"/>
          <w:color w:val="000"/>
          <w:sz w:val="28"/>
          <w:szCs w:val="28"/>
        </w:rPr>
        <w:t xml:space="preserve">　　二是在保障基础上实现突破,增强退役军人的归属感。要认真扎实开展好“基层基础基本建设年”活动,按照“五有”要求和“小事不出村、大事不出镇、矛盾不上交、服务不缺项、作用不缺位”的标准,打造“枫桥式退役军人服务站”,力争把服务中心(站),建成提供服务、搞好保障的“桥头堡”,化解矛盾、解决问题的“稳定器”，联系优抚对象、凝聚人心的“吸铁石”。这项工作,市局党组已研究了好多次,班子成员也逐县进行了督促指导,总的来看,各县区都取得了一定的成效，部分县区打造了一些示范点,但按省厅的要求,规模不是很大,质量不是很优,档次不是很高。最近,省退役军人领导小组办公室下发了督查通报,市委分管领导也作出了批示,提出了整改要求,因此,这是今年的重点工作,我想结合实地调研情况,在近期要以领导小组办公室的名义,向各县区党委政府下发督办通知，引起党政领导的高度重视。同时,近期市局将组织召开一次服务保障体系建设现场观摩推进会,以先进促后进,下大力气把这项工作抓紧抓好，抓出成效，达到部省的标准要求,迎接省厅的验收。</w:t>
      </w:r>
    </w:p>
    <w:p>
      <w:pPr>
        <w:ind w:left="0" w:right="0" w:firstLine="560"/>
        <w:spacing w:before="450" w:after="450" w:line="312" w:lineRule="auto"/>
      </w:pPr>
      <w:r>
        <w:rPr>
          <w:rFonts w:ascii="宋体" w:hAnsi="宋体" w:eastAsia="宋体" w:cs="宋体"/>
          <w:color w:val="000"/>
          <w:sz w:val="28"/>
          <w:szCs w:val="28"/>
        </w:rPr>
        <w:t xml:space="preserve">　　三是在安置就业上实现突破,增强退役军人的获得感。今年符合政府安排工作条件退役士兵共xx人,档案已移交市局,军转干部档案也将在近期审核,请认真谋划,科学编制、严格落实年度接收安置计划,对需要市上安置的我想今年推行提前座谈、公开选岗、“阳光安置”、“直通车式安置\"办法,确保高质量完成退役军人安置任务。对退役军人就业创业工作,要围绕落实“六稳”“六保”任务,多层次举办退役军人就业招聘活动,一方面,要培训支持,继续依托省级培训联盟成员单位教育资源,督促开展“订单式”退役军人就业技能培训,力争实现培训即上岗。同时要协调组织部门开展支持退役军人在基层一线担任“兵支书”“党建指导员”制度。另一方面,要充分利用退役军人县区就创孵化园和创业导师团队,协调对政府投资的创业孵化基地,安排一定比例场地,免费向退役军人就创提供服务;协调税务部门严格落实税收优惠政策。今年我们选树推荐了x家企业,参加省级创业大赛,均取得较好成绩,对我们来说十分不易,大家要做好宣传推介,引导退役军人在投身“双创”实践中大显身手、施展才华。</w:t>
      </w:r>
    </w:p>
    <w:p>
      <w:pPr>
        <w:ind w:left="0" w:right="0" w:firstLine="560"/>
        <w:spacing w:before="450" w:after="450" w:line="312" w:lineRule="auto"/>
      </w:pPr>
      <w:r>
        <w:rPr>
          <w:rFonts w:ascii="宋体" w:hAnsi="宋体" w:eastAsia="宋体" w:cs="宋体"/>
          <w:color w:val="000"/>
          <w:sz w:val="28"/>
          <w:szCs w:val="28"/>
        </w:rPr>
        <w:t xml:space="preserve">　　四是在保障水平上实现突破，增强退役军人的幸福感。要以挖掘选树全国双拥模范、省级“最美退役军人”等活动为契机,进一步强化军地协调,提高服务保障水平,要提前谋划“春节”双拥系列活动,在完成既定部队及部分退役军人走访慰间的同时,积极动员社会各界,开展以“召开一次军地座谈会、走访次军营、送一次温暖、讲一堂红色党课、宣传一次双拥工作、举办一场双拥晚会”为主题的系列敬军爱军拥军厚军活动。要结合常态化联系退役军人制度,俯下身子、放下架子,做到联系退役军人走访慰问全覆盖,进一步做实做细抚恤优待工作,尽心竭力为优抚对象排忧解难,维护他们的合法权益,使广大退役军人和优抚对象切实感受到党和政府的关怀,体会到社会尊崇。</w:t>
      </w:r>
    </w:p>
    <w:p>
      <w:pPr>
        <w:ind w:left="0" w:right="0" w:firstLine="560"/>
        <w:spacing w:before="450" w:after="450" w:line="312" w:lineRule="auto"/>
      </w:pPr>
      <w:r>
        <w:rPr>
          <w:rFonts w:ascii="宋体" w:hAnsi="宋体" w:eastAsia="宋体" w:cs="宋体"/>
          <w:color w:val="000"/>
          <w:sz w:val="28"/>
          <w:szCs w:val="28"/>
        </w:rPr>
        <w:t xml:space="preserve">　　五是在维护权益上实现突破,增强退役军人的安全感。结合退役军人常态化联系和退役军人矛盾问题攻坚化解活动,大力推行“12345”退役军人信访工作法,即一个主题(稳定)、两个时间(常规时间、重点时间)、三类涉军群体(常规群体、确有矛盾群体、缠访闹访群体)、四级联动(市、县、乡、村四级退役军人服务中心(站)联动)、五方会诊(村委、公安、信访、政法委、退役军人部门收集、分享、流转信访信息,及时会诊研判),切实强化源头治理,对信访重点人员、重点事项,逐人建立档案,精准梳理和关切退役军人群体利益诉求。要学习运用新时代“枫桥经验”,主动参与市县区组织的法制宣传,加大涉军信访普法教育力度,努力把信访问题化解在早、化解在小、化解在基层。</w:t>
      </w:r>
    </w:p>
    <w:p>
      <w:pPr>
        <w:ind w:left="0" w:right="0" w:firstLine="560"/>
        <w:spacing w:before="450" w:after="450" w:line="312" w:lineRule="auto"/>
      </w:pPr>
      <w:r>
        <w:rPr>
          <w:rFonts w:ascii="宋体" w:hAnsi="宋体" w:eastAsia="宋体" w:cs="宋体"/>
          <w:color w:val="000"/>
          <w:sz w:val="28"/>
          <w:szCs w:val="28"/>
        </w:rPr>
        <w:t xml:space="preserve">　　对重大信访事件要及时汇报和严格落实提级办理制度,努力解决一批疑难复杂信访问题。市县区要加强专题调研剖析,对重点信访问题,及时提出工作建议，不断遏增量、减存量、防变量,防止退役军人规模性上访、聚集上访,确保社会稳定。</w:t>
      </w:r>
    </w:p>
    <w:p>
      <w:pPr>
        <w:ind w:left="0" w:right="0" w:firstLine="560"/>
        <w:spacing w:before="450" w:after="450" w:line="312" w:lineRule="auto"/>
      </w:pPr>
      <w:r>
        <w:rPr>
          <w:rFonts w:ascii="宋体" w:hAnsi="宋体" w:eastAsia="宋体" w:cs="宋体"/>
          <w:color w:val="000"/>
          <w:sz w:val="28"/>
          <w:szCs w:val="28"/>
        </w:rPr>
        <w:t xml:space="preserve">　　六是在褒扬导向上实现突破,增强退役军人的荣誉感。按照全省褒扬纪念培训会议精神及部署,充分利用重要纪念日开展广泛宣传,在全社会营造致敬英烈、缅怀英烈的浓厚氛围。市局将结合省厅“最美退役军人”选树,适时在全市组织开展一次“最美退役军人”、“最美拥军模范”、“最美军嫂推荐评选表彰活动,引领全市广大退役军人退役不褪色,建功新时代。要抓好十四五的编制规划工作，各县区要对本辖区的烈士陵园、军人公墓、优抚医院、光荣院(荣誉军人修养院),进行梳理和排摸,摸清底数,汇报政府,做好项目的争取工作。今后还要适时开展先进典型事迹巡回宣讲活动和以“寻访老兵足迹，讲好英雄故事,传承红色精神”为主题的宣传教育活动，动员社会各界以绘画、书法、摄影、文学创作等形式,通过新媒体平台广泛传播,讲好英雄故事,传播英烈精神.</w:t>
      </w:r>
    </w:p>
    <w:p>
      <w:pPr>
        <w:ind w:left="0" w:right="0" w:firstLine="560"/>
        <w:spacing w:before="450" w:after="450" w:line="312" w:lineRule="auto"/>
      </w:pPr>
      <w:r>
        <w:rPr>
          <w:rFonts w:ascii="宋体" w:hAnsi="宋体" w:eastAsia="宋体" w:cs="宋体"/>
          <w:color w:val="000"/>
          <w:sz w:val="28"/>
          <w:szCs w:val="28"/>
        </w:rPr>
        <w:t xml:space="preserve">　　七是在管理机制上实现突破,增强退役军人的责任感。说到管理,就要谈有利的政策和干部的能力素质问题。首先,说有利的政策。近期,市局按照《关于加强新时代退役军人工作的若干措施》精神将起草我市的贯彻落实意见,我相信这个文件的出台,将起个“上方宝剑”的作用,为大家分忧解愁。再说干部队伍的问题。我们干部队伍的素质、能力、作风如何,直接关系到退役军人对我们工作的认可度和满意度,其对化解矛盾、构建和谐的党政军民关系有着重要的影响。我想,后几个月要结合市局开展的“学习大讲堂·岗位大练兵”活动,下大力气抓好和强化全市系统思想政治、能力素质、党风廉政、作风建设和意识形态工作,在全系统掀起一个“全员大轮训、学习大研讨、岗位大练兵、技能大比武”活动的高潮,在适时举办“学习大讲堂岗位大练兵”知识竞赛，推出全市20名岗位能手和标兵。通过这一活动,督促我们的干部职工,在学中干,干中学,切实提高政策理论水平、业务知识水平和工作能力,着力打造一支政治立场坚定,工作作风优良,业务能力突出、清正廉洁高效的退役军人服务保障队伍。</w:t>
      </w:r>
    </w:p>
    <w:p>
      <w:pPr>
        <w:ind w:left="0" w:right="0" w:firstLine="560"/>
        <w:spacing w:before="450" w:after="450" w:line="312" w:lineRule="auto"/>
      </w:pPr>
      <w:r>
        <w:rPr>
          <w:rFonts w:ascii="宋体" w:hAnsi="宋体" w:eastAsia="宋体" w:cs="宋体"/>
          <w:color w:val="000"/>
          <w:sz w:val="28"/>
          <w:szCs w:val="28"/>
        </w:rPr>
        <w:t xml:space="preserve">　　&gt;三、行稳致远、固本强基,全面从严治党双管齐下、贯穿始终</w:t>
      </w:r>
    </w:p>
    <w:p>
      <w:pPr>
        <w:ind w:left="0" w:right="0" w:firstLine="560"/>
        <w:spacing w:before="450" w:after="450" w:line="312" w:lineRule="auto"/>
      </w:pPr>
      <w:r>
        <w:rPr>
          <w:rFonts w:ascii="宋体" w:hAnsi="宋体" w:eastAsia="宋体" w:cs="宋体"/>
          <w:color w:val="000"/>
          <w:sz w:val="28"/>
          <w:szCs w:val="28"/>
        </w:rPr>
        <w:t xml:space="preserve">　　认真贯彻落实党的十九大报告提出的坚定不移全面从严治党要求,加强党的全面领导,全力推进全市系统党风廉政建设,打造一支主动作为想干事、积极作为干正事、大胆作为敢干事、科学作为善干事、创新作为干成事的“五干”干部队伍。</w:t>
      </w:r>
    </w:p>
    <w:p>
      <w:pPr>
        <w:ind w:left="0" w:right="0" w:firstLine="560"/>
        <w:spacing w:before="450" w:after="450" w:line="312" w:lineRule="auto"/>
      </w:pPr>
      <w:r>
        <w:rPr>
          <w:rFonts w:ascii="宋体" w:hAnsi="宋体" w:eastAsia="宋体" w:cs="宋体"/>
          <w:color w:val="000"/>
          <w:sz w:val="28"/>
          <w:szCs w:val="28"/>
        </w:rPr>
        <w:t xml:space="preserve">　　一是常打思想“免疫针”,旗帜鲜明加强党的政治建设。坚持把深入学习领会习近平新时代中国特色社会主义思想作为首要政治任务,以党的政治建设统领工作,牢固树立政治意识、大局意识、核心意识、看齐意识,坚决维护党中央权威和集中统一领导,牢牢掌握意识形态工作主导权,以党的政治建设统领退役军人事务工作,做到同心同德,全心全意为人民谋福祉,为全市经济社会平稳有序发展作贡献。</w:t>
      </w:r>
    </w:p>
    <w:p>
      <w:pPr>
        <w:ind w:left="0" w:right="0" w:firstLine="560"/>
        <w:spacing w:before="450" w:after="450" w:line="312" w:lineRule="auto"/>
      </w:pPr>
      <w:r>
        <w:rPr>
          <w:rFonts w:ascii="宋体" w:hAnsi="宋体" w:eastAsia="宋体" w:cs="宋体"/>
          <w:color w:val="000"/>
          <w:sz w:val="28"/>
          <w:szCs w:val="28"/>
        </w:rPr>
        <w:t xml:space="preserve">　　二是强化监督“紧箍咒”,全面压实从严治党主体责任。进一步学习贯彻《党章》,健全完善党建工作制度,严格落实“一岗双责”,严肃党内政治生活,压实党建工作责任,抓早抓小,防微杜渐。要突出重点岗位、重点环节,集中整治“庸、懒、散、慢、拖、绕”等不作为、乱作为的突出问题,使各级干部做到知敬畏、存戒惧、守底线,为履职尽责提供坚强保障。</w:t>
      </w:r>
    </w:p>
    <w:p>
      <w:pPr>
        <w:ind w:left="0" w:right="0" w:firstLine="560"/>
        <w:spacing w:before="450" w:after="450" w:line="312" w:lineRule="auto"/>
      </w:pPr>
      <w:r>
        <w:rPr>
          <w:rFonts w:ascii="宋体" w:hAnsi="宋体" w:eastAsia="宋体" w:cs="宋体"/>
          <w:color w:val="000"/>
          <w:sz w:val="28"/>
          <w:szCs w:val="28"/>
        </w:rPr>
        <w:t xml:space="preserve">　　三是筑牢精神“防火墙”,锲而不舍抓好系统作风建设。以作风建设永远在路上的执着,自觉遵守中央八项规定精神及其《实施细则》,狠剃“四风”特别是反对形式主义、官僚主义。</w:t>
      </w:r>
    </w:p>
    <w:p>
      <w:pPr>
        <w:ind w:left="0" w:right="0" w:firstLine="560"/>
        <w:spacing w:before="450" w:after="450" w:line="312" w:lineRule="auto"/>
      </w:pPr>
      <w:r>
        <w:rPr>
          <w:rFonts w:ascii="宋体" w:hAnsi="宋体" w:eastAsia="宋体" w:cs="宋体"/>
          <w:color w:val="000"/>
          <w:sz w:val="28"/>
          <w:szCs w:val="28"/>
        </w:rPr>
        <w:t xml:space="preserve">　　大家一定要教育系统广大干部职工,全面、辩证、动态地看待退役军人工作,增强信心,坚定决心,按照高素质专业化要求,履职尽责、忠诚担当,不断提高自身素质,全力完成既定任务,推动全年退役军人工作目标责任考核取得更好的成绩。这里,我再强调一下疫情和汛期期间的工作。当前疫情还没有解除,汛期又接踵而至,大家不能掉以轻心,要严格按照省市部署安排,一方面加强系统内部防控,确保自身不出问题;另一方面,要组织系统职工及广大退役军人,积极参加疫情防控和抢险救灾工作,树立部门良好形象</w:t>
      </w:r>
    </w:p>
    <w:p>
      <w:pPr>
        <w:ind w:left="0" w:right="0" w:firstLine="560"/>
        <w:spacing w:before="450" w:after="450" w:line="312" w:lineRule="auto"/>
      </w:pPr>
      <w:r>
        <w:rPr>
          <w:rFonts w:ascii="宋体" w:hAnsi="宋体" w:eastAsia="宋体" w:cs="宋体"/>
          <w:color w:val="000"/>
          <w:sz w:val="28"/>
          <w:szCs w:val="28"/>
        </w:rPr>
        <w:t xml:space="preserve">　　同志们,做好后几个月乃至今后一段时期全市退役军人事务工作责任重大,任务艰巨,使命光荣。让我们在市委、市政府和省厅的坚强领导下，认真落实局党组“1357\"工作思路,不忘初心、满怀信心、坚定决心,以更高的标准、更强的本领、更优的作风、更好的精神状态，不断把全市退役军人事务工作推向前进，为维护全市经济社会和谐稳定,建设幸福美好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脱贫攻坚工作对于我们来说，真正到了决战决胜的关键时刻，我们必须要树立起坚决打赢脱贫攻坚收官之战的信心和决心，为了我们的工作能够顺利通过省级考核，确保我们乡贫困群众同步进入小康。下面，我讲几点意见：</w:t>
      </w:r>
    </w:p>
    <w:p>
      <w:pPr>
        <w:ind w:left="0" w:right="0" w:firstLine="560"/>
        <w:spacing w:before="450" w:after="450" w:line="312" w:lineRule="auto"/>
      </w:pPr>
      <w:r>
        <w:rPr>
          <w:rFonts w:ascii="宋体" w:hAnsi="宋体" w:eastAsia="宋体" w:cs="宋体"/>
          <w:color w:val="000"/>
          <w:sz w:val="28"/>
          <w:szCs w:val="28"/>
        </w:rPr>
        <w:t xml:space="preserve">　　&gt;一、把握形势、提高认识，切实增强打赢脱贫攻坚战的责任感和紧迫感</w:t>
      </w:r>
    </w:p>
    <w:p>
      <w:pPr>
        <w:ind w:left="0" w:right="0" w:firstLine="560"/>
        <w:spacing w:before="450" w:after="450" w:line="312" w:lineRule="auto"/>
      </w:pPr>
      <w:r>
        <w:rPr>
          <w:rFonts w:ascii="宋体" w:hAnsi="宋体" w:eastAsia="宋体" w:cs="宋体"/>
          <w:color w:val="000"/>
          <w:sz w:val="28"/>
          <w:szCs w:val="28"/>
        </w:rPr>
        <w:t xml:space="preserve">　　目前，我们全县正在开展“查补提”专项行动，据我了解，我们乡的工作也取得了一定的进展。但是，要想确保不出问题，还有许多硬骨头要啃，我们丝毫不能停顿、不能大意、不能放松。已经到了交“答卷”的时候，我们必须交出一笔“合格账”，坚决不能交“糊涂账”“豆腐帐”，我们要准确把握脱贫攻坚形势，鼓足最大干劲、保持最硬作风，确保取得胜利。</w:t>
      </w:r>
    </w:p>
    <w:p>
      <w:pPr>
        <w:ind w:left="0" w:right="0" w:firstLine="560"/>
        <w:spacing w:before="450" w:after="450" w:line="312" w:lineRule="auto"/>
      </w:pPr>
      <w:r>
        <w:rPr>
          <w:rFonts w:ascii="宋体" w:hAnsi="宋体" w:eastAsia="宋体" w:cs="宋体"/>
          <w:color w:val="000"/>
          <w:sz w:val="28"/>
          <w:szCs w:val="28"/>
        </w:rPr>
        <w:t xml:space="preserve">　　&gt;二、全力冲刺、狠抓落实，确保高质量完成脱贫攻坚各项工作任务</w:t>
      </w:r>
    </w:p>
    <w:p>
      <w:pPr>
        <w:ind w:left="0" w:right="0" w:firstLine="560"/>
        <w:spacing w:before="450" w:after="450" w:line="312" w:lineRule="auto"/>
      </w:pPr>
      <w:r>
        <w:rPr>
          <w:rFonts w:ascii="宋体" w:hAnsi="宋体" w:eastAsia="宋体" w:cs="宋体"/>
          <w:color w:val="000"/>
          <w:sz w:val="28"/>
          <w:szCs w:val="28"/>
        </w:rPr>
        <w:t xml:space="preserve">　　一是认真学习政策，做脱贫攻坚的“行家里手”。产业就业、金融扶贫、住房、医疗、就学等方面的政策是帮扶工作的行为准则，各级帮扶责任人要认真学习习近平总书记脱贫攻坚系列讲话精神，吃透河南省脱贫攻坚成效考核方案，牢记脱贫攻坚一百个怎么办。只有学好政策，才能在工作中发现问题、改进不足;只有学好政策，才能做到心中有数，保证在访谈过程中不出问题纰漏;只有学好政策，才能在工作中理清思路、明确要求，确保各项工作有条不紊全面推进。</w:t>
      </w:r>
    </w:p>
    <w:p>
      <w:pPr>
        <w:ind w:left="0" w:right="0" w:firstLine="560"/>
        <w:spacing w:before="450" w:after="450" w:line="312" w:lineRule="auto"/>
      </w:pPr>
      <w:r>
        <w:rPr>
          <w:rFonts w:ascii="宋体" w:hAnsi="宋体" w:eastAsia="宋体" w:cs="宋体"/>
          <w:color w:val="000"/>
          <w:sz w:val="28"/>
          <w:szCs w:val="28"/>
        </w:rPr>
        <w:t xml:space="preserve">　　二是要逐项对照，认真做好问题排查整改。要以此次开展脱贫攻坚“查补提”全面摸底排查为契机，认真摸排梳理脱贫攻坚存在问题，列出问题清单，建立整改台账。同时，要重点关注涉贫信访问题的专项治理工作，此项工作将作为省级考核的一项重要指标，工作的好坏直接影响考核成绩。要持续抓好各项指标的巩固提升，特别是抓好产业就业、金融扶贫、住房、医疗、就学等方面的整改落实，切实解决“两不愁三保障”突出问题。</w:t>
      </w:r>
    </w:p>
    <w:p>
      <w:pPr>
        <w:ind w:left="0" w:right="0" w:firstLine="560"/>
        <w:spacing w:before="450" w:after="450" w:line="312" w:lineRule="auto"/>
      </w:pPr>
      <w:r>
        <w:rPr>
          <w:rFonts w:ascii="宋体" w:hAnsi="宋体" w:eastAsia="宋体" w:cs="宋体"/>
          <w:color w:val="000"/>
          <w:sz w:val="28"/>
          <w:szCs w:val="28"/>
        </w:rPr>
        <w:t xml:space="preserve">　　三是落实帮扶任务，做到帮扶工作全面提质。此次“查补提”专项行动是市脱贫攻坚指挥部进行的一次全方位行动，在核查中会不可避免的发现各类新问题、新情况。各级帮扶责任人要在查出问题、建立台账的基础上认真抓好落实，对于问题要逐项销号，务必做到“三个清零”，争取在省成效考核中交出满意的答卷。</w:t>
      </w:r>
    </w:p>
    <w:p>
      <w:pPr>
        <w:ind w:left="0" w:right="0" w:firstLine="560"/>
        <w:spacing w:before="450" w:after="450" w:line="312" w:lineRule="auto"/>
      </w:pPr>
      <w:r>
        <w:rPr>
          <w:rFonts w:ascii="宋体" w:hAnsi="宋体" w:eastAsia="宋体" w:cs="宋体"/>
          <w:color w:val="000"/>
          <w:sz w:val="28"/>
          <w:szCs w:val="28"/>
        </w:rPr>
        <w:t xml:space="preserve">　　&gt;三、压实责任、加强督导，确保脱贫攻坚各项工作落到实处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　　一是要压实各级人员的责任，成立督导组，对照问题整改清单，加大督导检查力度，逐一入户核实，确保件件整改见成效，对工作落实不到位的要严肃追责，确保各项工作有序推进。</w:t>
      </w:r>
    </w:p>
    <w:p>
      <w:pPr>
        <w:ind w:left="0" w:right="0" w:firstLine="560"/>
        <w:spacing w:before="450" w:after="450" w:line="312" w:lineRule="auto"/>
      </w:pPr>
      <w:r>
        <w:rPr>
          <w:rFonts w:ascii="宋体" w:hAnsi="宋体" w:eastAsia="宋体" w:cs="宋体"/>
          <w:color w:val="000"/>
          <w:sz w:val="28"/>
          <w:szCs w:val="28"/>
        </w:rPr>
        <w:t xml:space="preserve">　　二是要严格落实“四个不摘”的工作要求，加强对帮扶责任人的管理，县直帮扶单位和我们乡党委要加强对帮扶干部的管理和责任落实，为脱贫攻坚提供坚强得政治保证。我们各责任组长，要当好突击队长，抓好村“两委”班子的责任、政策、工作落实，要带着感情、带着责任做好帮扶工作，千方百计调动贫困群众积极性和主动性，紧紧依靠群众力量打赢脱贫攻坚战。</w:t>
      </w:r>
    </w:p>
    <w:p>
      <w:pPr>
        <w:ind w:left="0" w:right="0" w:firstLine="560"/>
        <w:spacing w:before="450" w:after="450" w:line="312" w:lineRule="auto"/>
      </w:pPr>
      <w:r>
        <w:rPr>
          <w:rFonts w:ascii="宋体" w:hAnsi="宋体" w:eastAsia="宋体" w:cs="宋体"/>
          <w:color w:val="000"/>
          <w:sz w:val="28"/>
          <w:szCs w:val="28"/>
        </w:rPr>
        <w:t xml:space="preserve">　　同志们，现在已经到了决战决胜的关键时刻，大家要把思想和行动统一起来，尽锐出战、合围攻坚，坚决打赢打好脱贫攻坚决胜收官之战，顺利实现建成小康社会的历史性目标!</w:t>
      </w:r>
    </w:p>
    <w:p>
      <w:pPr>
        <w:ind w:left="0" w:right="0" w:firstLine="560"/>
        <w:spacing w:before="450" w:after="450" w:line="312" w:lineRule="auto"/>
      </w:pPr>
      <w:r>
        <w:rPr>
          <w:rFonts w:ascii="黑体" w:hAnsi="黑体" w:eastAsia="黑体" w:cs="黑体"/>
          <w:color w:val="000000"/>
          <w:sz w:val="36"/>
          <w:szCs w:val="36"/>
          <w:b w:val="1"/>
          <w:bCs w:val="1"/>
        </w:rPr>
        <w:t xml:space="preserve">【篇九】市对县考核工作推进会上的讲话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县委副书记、县应对疫情工作领导小组副组长刘新平主持会议，县领导张旭勇、和福生、张雪莲、李成荣出席。</w:t>
      </w:r>
    </w:p>
    <w:p>
      <w:pPr>
        <w:ind w:left="0" w:right="0" w:firstLine="560"/>
        <w:spacing w:before="450" w:after="450" w:line="312" w:lineRule="auto"/>
      </w:pPr>
      <w:r>
        <w:rPr>
          <w:rFonts w:ascii="宋体" w:hAnsi="宋体" w:eastAsia="宋体" w:cs="宋体"/>
          <w:color w:val="000"/>
          <w:sz w:val="28"/>
          <w:szCs w:val="28"/>
        </w:rPr>
        <w:t xml:space="preserve">　　会上，张雪莲通报了全县疫苗接种情况，各乡（镇）及县级有关部门负责人汇报了机关、街道、社区、村等常住人口及各行业从业人员疫苗接种情况。</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全球新冠肺炎疫情持续蔓延，国外形势不容乐观，要在常态化抓好疫情防控工作的前提下，把全面推进疫苗接种工作作为疫情防控的最重要的措施和头等政治任务来抓，压实各方责任，精心组织实施，严格督导检查，加快推进疫苗接种进度。</w:t>
      </w:r>
    </w:p>
    <w:p>
      <w:pPr>
        <w:ind w:left="0" w:right="0" w:firstLine="560"/>
        <w:spacing w:before="450" w:after="450" w:line="312" w:lineRule="auto"/>
      </w:pPr>
      <w:r>
        <w:rPr>
          <w:rFonts w:ascii="宋体" w:hAnsi="宋体" w:eastAsia="宋体" w:cs="宋体"/>
          <w:color w:val="000"/>
          <w:sz w:val="28"/>
          <w:szCs w:val="28"/>
        </w:rPr>
        <w:t xml:space="preserve">　　会议要求</w:t>
      </w:r>
    </w:p>
    <w:p>
      <w:pPr>
        <w:ind w:left="0" w:right="0" w:firstLine="560"/>
        <w:spacing w:before="450" w:after="450" w:line="312" w:lineRule="auto"/>
      </w:pPr>
      <w:r>
        <w:rPr>
          <w:rFonts w:ascii="宋体" w:hAnsi="宋体" w:eastAsia="宋体" w:cs="宋体"/>
          <w:color w:val="000"/>
          <w:sz w:val="28"/>
          <w:szCs w:val="28"/>
        </w:rPr>
        <w:t xml:space="preserve">　　一是始终绷紧防疫之弦，全面提高对疫苗接种工作紧迫性和重要性的认识。开展新冠病毒疫苗接种工作不仅关系人民群众生命安全和身体健康，也关系统筹经济社会发展、全面完成经济社会发展各项任务。要站在全局的高度深刻认识和把握疫苗接种工作的极端重要性和紧迫性，精心组织、稳步推进。</w:t>
      </w:r>
    </w:p>
    <w:p>
      <w:pPr>
        <w:ind w:left="0" w:right="0" w:firstLine="560"/>
        <w:spacing w:before="450" w:after="450" w:line="312" w:lineRule="auto"/>
      </w:pPr>
      <w:r>
        <w:rPr>
          <w:rFonts w:ascii="宋体" w:hAnsi="宋体" w:eastAsia="宋体" w:cs="宋体"/>
          <w:color w:val="000"/>
          <w:sz w:val="28"/>
          <w:szCs w:val="28"/>
        </w:rPr>
        <w:t xml:space="preserve">　　二是采取最实的举措，坚决全面完成疫苗接种工作任务。要明确接种任务，应种尽种、梯次推进、突出重点、保障安全，进一步细化接种方案，精准安排接种计划，合理规划接种人群、节奏和进度，确保精准、高效完成各环节；要落实“属地、部门、单位、个人”四方责任，做好政策宣传、组织动员、督导推动等工作；要加强接种管理，优化接种服务；要加强数据共享，实时掌握数据。</w:t>
      </w:r>
    </w:p>
    <w:p>
      <w:pPr>
        <w:ind w:left="0" w:right="0" w:firstLine="560"/>
        <w:spacing w:before="450" w:after="450" w:line="312" w:lineRule="auto"/>
      </w:pPr>
      <w:r>
        <w:rPr>
          <w:rFonts w:ascii="宋体" w:hAnsi="宋体" w:eastAsia="宋体" w:cs="宋体"/>
          <w:color w:val="000"/>
          <w:sz w:val="28"/>
          <w:szCs w:val="28"/>
        </w:rPr>
        <w:t xml:space="preserve">　　三是用最严的监督措施，确保疫苗接种工作责任落实到位。“一把手”要亲自研究推动，各部门加强协调联动、密切配合，层层落实、环环相扣。要建立通报机制，查找薄弱环节，及时整改推进；要强化监督巡查力度，加强对疫情防控措施落实、冷链食品动态清理、新冠疫苗接种、县级疾控核酸检测能力建设等方面工作落实情况进行督导检查全覆盖，加强对疫苗接种的各项重点环节督办检查，确保各项工作落实落细落到位。</w:t>
      </w:r>
    </w:p>
    <w:p>
      <w:pPr>
        <w:ind w:left="0" w:right="0" w:firstLine="560"/>
        <w:spacing w:before="450" w:after="450" w:line="312" w:lineRule="auto"/>
      </w:pPr>
      <w:r>
        <w:rPr>
          <w:rFonts w:ascii="宋体" w:hAnsi="宋体" w:eastAsia="宋体" w:cs="宋体"/>
          <w:color w:val="000"/>
          <w:sz w:val="28"/>
          <w:szCs w:val="28"/>
        </w:rPr>
        <w:t xml:space="preserve">　　会议以视频形式召开，县级有关部门主要负责人在主会场参加会议，各乡（镇）、村（社区）在分会场参加视频会议。</w:t>
      </w:r>
    </w:p>
    <w:p>
      <w:pPr>
        <w:ind w:left="0" w:right="0" w:firstLine="560"/>
        <w:spacing w:before="450" w:after="450" w:line="312" w:lineRule="auto"/>
      </w:pPr>
      <w:r>
        <w:rPr>
          <w:rFonts w:ascii="黑体" w:hAnsi="黑体" w:eastAsia="黑体" w:cs="黑体"/>
          <w:color w:val="000000"/>
          <w:sz w:val="36"/>
          <w:szCs w:val="36"/>
          <w:b w:val="1"/>
          <w:bCs w:val="1"/>
        </w:rPr>
        <w:t xml:space="preserve">【篇十】市对县考核工作推进会上的讲话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全区纪检监察机构审查调查工作推进会，主要任务是贯彻落实省纪委监委20_年基层党风廉政建设工作方案要求，明确工作目标，统筹推进我区审查调查工作，建立“融合性协作区”，按照稳中求进总基调，以稳求进，以进促稳，进一步统一思想、明确思路，以更高标准、更严措施全力推动审查调查工作取得更大成效。</w:t>
      </w:r>
    </w:p>
    <w:p>
      <w:pPr>
        <w:ind w:left="0" w:right="0" w:firstLine="560"/>
        <w:spacing w:before="450" w:after="450" w:line="312" w:lineRule="auto"/>
      </w:pPr>
      <w:r>
        <w:rPr>
          <w:rFonts w:ascii="宋体" w:hAnsi="宋体" w:eastAsia="宋体" w:cs="宋体"/>
          <w:color w:val="000"/>
          <w:sz w:val="28"/>
          <w:szCs w:val="28"/>
        </w:rPr>
        <w:t xml:space="preserve">    &gt;   一、提高认识，持续深入推进基层党风廉政建设</w:t>
      </w:r>
    </w:p>
    <w:p>
      <w:pPr>
        <w:ind w:left="0" w:right="0" w:firstLine="560"/>
        <w:spacing w:before="450" w:after="450" w:line="312" w:lineRule="auto"/>
      </w:pPr>
      <w:r>
        <w:rPr>
          <w:rFonts w:ascii="宋体" w:hAnsi="宋体" w:eastAsia="宋体" w:cs="宋体"/>
          <w:color w:val="000"/>
          <w:sz w:val="28"/>
          <w:szCs w:val="28"/>
        </w:rPr>
        <w:t xml:space="preserve">　　自18年全省加强基层党风廉政建设现场会以来，我们通过配齐“两专三兼”、建立工作协作区、设立正风肃纪监督员等办法，推动解决基层党风廉政建设“无人干”“不会干”“干不了”的问题。但基层纪检监察机关监督执纪能力仍然偏弱，特别是还存在发现问题能力不强、问题线索来源较少、群众发动不够等问题。去年我们个别街道纪工委，办案子靠“化缘”，靠机关分案子完成任务数，今年任务数增加了，纪工委和机关都增加了，这就要求我们5个街道纪工委加强分析研判，不能像过去，靠委机关照顾和帮助完成任务。下一步，各街道纪工委和各科室要把《**区纪委监委20_年基层党风廉政建设工作方案》放在案头，认真研究，谋划如何完成案件指标任务。</w:t>
      </w:r>
    </w:p>
    <w:p>
      <w:pPr>
        <w:ind w:left="0" w:right="0" w:firstLine="560"/>
        <w:spacing w:before="450" w:after="450" w:line="312" w:lineRule="auto"/>
      </w:pPr>
      <w:r>
        <w:rPr>
          <w:rFonts w:ascii="宋体" w:hAnsi="宋体" w:eastAsia="宋体" w:cs="宋体"/>
          <w:color w:val="000"/>
          <w:sz w:val="28"/>
          <w:szCs w:val="28"/>
        </w:rPr>
        <w:t xml:space="preserve">　　要进一步提高思想认识。一是要持续深入抓好专项治理工作。继续开展好扫黑除恶专项斗争，涉农资金、涉农项目问题大排查大起底专项治理整改工作等，突出“解决问题、健全机制、推动规范”三个重点，把基层党风廉政建设工作抓实抓好抓出成效。二是要进一步健全完善体制机制。街道机构改革后，我们街道纪工委也相应进行调整，从8个纪工委变成5个纪工委，但都保证了“两专”人员力量，下一步我们也探索建立了“融合性协作区”，各协作区领导和班子成员要多深入基层调研，指导帮助街道纪工委发现并解决问题，提高基层办案质量。三是要进一步创新监督渠道。主要有以下几方面工作：1.开展专项监督检查，强化日常监督，持续深入查处基层违反中央八项规定精神问题，开展交叉检查和明察暗访，对落实“两个责任”不力的单位相关党员干部予以问责。2.继续开展“走千家进万户”调研走访活动，发动群众反映问题，及时掌握基层党风廉政建设实际情况，主动发现问题，提高工作水平，回应群众期盼。四是提升监督能力。加强干部教育监督管理，切实提高基层纪检监察干部素质能力。加强基层党风廉政建设考核，强化主体责任落实;加强正风肃纪监督员管理考核，实行动态管理机制，切实发挥正风肃纪“消息哨”作用;加大审查调查力度，按照省纪委要求，各乡镇(街道)每季度至少立案3件。强化内部管理，紧盯审查调查安全和措施使用各个环节，强化内部监督制约，严格审批权限，加强程序审核和内部人员管理，确保依规依纪依法用权。</w:t>
      </w:r>
    </w:p>
    <w:p>
      <w:pPr>
        <w:ind w:left="0" w:right="0" w:firstLine="560"/>
        <w:spacing w:before="450" w:after="450" w:line="312" w:lineRule="auto"/>
      </w:pPr>
      <w:r>
        <w:rPr>
          <w:rFonts w:ascii="宋体" w:hAnsi="宋体" w:eastAsia="宋体" w:cs="宋体"/>
          <w:color w:val="000"/>
          <w:sz w:val="28"/>
          <w:szCs w:val="28"/>
        </w:rPr>
        <w:t xml:space="preserve">  &gt;    二、全力攻坚，确保执纪审查调查工作实现新突破</w:t>
      </w:r>
    </w:p>
    <w:p>
      <w:pPr>
        <w:ind w:left="0" w:right="0" w:firstLine="560"/>
        <w:spacing w:before="450" w:after="450" w:line="312" w:lineRule="auto"/>
      </w:pPr>
      <w:r>
        <w:rPr>
          <w:rFonts w:ascii="宋体" w:hAnsi="宋体" w:eastAsia="宋体" w:cs="宋体"/>
          <w:color w:val="000"/>
          <w:sz w:val="28"/>
          <w:szCs w:val="28"/>
        </w:rPr>
        <w:t xml:space="preserve">　　(一)在深化信访举报工作上狠下功夫。要进一步准确把握受理范围，不能只盯着反映监察对象职务犯罪问题的举报，只要群众反映的问题与公职人员行使公权力有关，都要认真受理。既要把反映严重违纪违法问题线索突出出来，也不能放掉一般的违纪违法问题线索。要规范信访举报工作秩序。要准确受理、及时办理群众来访反映的业务范围内问题;对业务范围外问题，耐心解释疏导，及时协调转送并督促主管部门妥善解决，不能搞“一转了之”。对已进入司法程序尚未审结的，原则上不处置、不介入，不干涉司法活动。要提高初信初访办理质量，落实首办负责制，明确办理时限和质量标准，信访室和承办单位都要明确责任人，加强对案情的跟踪和与信访群众的及时沟通，力争案结访了，从源头遏制重复举报增量。要落实实名举报反馈制度，按照“谁承办、谁答复”的原则，及时向实名举报人反馈调查处理情况，做到事前核实告知、事中及时沟通、事后回复结果，提升群众对纪检监察机关的信任感和满意度。信访室要加强对各街道的工作指导和督导检查，要积极探索对重点领域、重点部门按系统摸排问题线索模式，加大对重点领域、重点部门的问题线索摸排力度。</w:t>
      </w:r>
    </w:p>
    <w:p>
      <w:pPr>
        <w:ind w:left="0" w:right="0" w:firstLine="560"/>
        <w:spacing w:before="450" w:after="450" w:line="312" w:lineRule="auto"/>
      </w:pPr>
      <w:r>
        <w:rPr>
          <w:rFonts w:ascii="宋体" w:hAnsi="宋体" w:eastAsia="宋体" w:cs="宋体"/>
          <w:color w:val="000"/>
          <w:sz w:val="28"/>
          <w:szCs w:val="28"/>
        </w:rPr>
        <w:t xml:space="preserve">　　(二)在提高问题线索收集研判上狠下功夫。一要积极探索对重点领域、重点部门按系统摸排问题线索模式，加大对重点领域、重点部门的问题线索摸排力度，提高问题线索研判质量，提高线索成案率。要创新方式方法，主动延伸发现问题的触角，探索通过谈话函询后回访调查、加大谈话函询抽查力度、注意案中案等，深挖问题线索，提高发现违纪违法问题的能力。二要规范线索来源登记管理，完善线索登记台账，定期对交办的问题线索进行梳理分类归档，组织集体研究，根据线索内容，结合问题线索所涉及部门、单位总体情况，加强分析研判，对照谈话函询、初步核实、暂存待查、予以了结四类方式适用的情形更加科学合理的处置。三要深化运用监督执纪“四种形态”，把握好严管与厚爱、约束和激励、惩治与防范的辩证统一关系，落实在早发现上深化、在分类处置上深化、在用好第一种形态上深化、在谈话函询上深化“四个深化”的要求。</w:t>
      </w:r>
    </w:p>
    <w:p>
      <w:pPr>
        <w:ind w:left="0" w:right="0" w:firstLine="560"/>
        <w:spacing w:before="450" w:after="450" w:line="312" w:lineRule="auto"/>
      </w:pPr>
      <w:r>
        <w:rPr>
          <w:rFonts w:ascii="宋体" w:hAnsi="宋体" w:eastAsia="宋体" w:cs="宋体"/>
          <w:color w:val="000"/>
          <w:sz w:val="28"/>
          <w:szCs w:val="28"/>
        </w:rPr>
        <w:t xml:space="preserve">　　(三)在提高案件质量上狠下功夫。案件质量是执纪审查调查的生命线。要提高案件质量。牢固树立质量意识，在工作中督促审查调查部门自觉接受监督，支持案件审理部门全面履行审核把关和监督制约职责，合力提升案件质量。各相关室要以深化“案件质量提升年”工作为契机，进一步提高政治意识，强化履职尽责;增强证据意识，严格证据审查标准;强化程序意识，确保程序手续合规合法。在这里特别强调一下，按照中央纪委要求，要将案件审理工作作为“一把手工程”来抓，要从政治和全局的高度来认识和看待案件审理质量。要进一步强化共同责任意识，分管案件审理部门的领导要敢于撑腰鼓劲，支持审理部门全面审核把关，分管监督检查、审查调查部门的领导要支持理解审理部门履行职责，尊重审理权威，审理部门也要注意工作方式方法，要重纪法、重证据，也要重事实，尊重审查调查部门的工作成果，形成提高案件质量的合力。</w:t>
      </w:r>
    </w:p>
    <w:p>
      <w:pPr>
        <w:ind w:left="0" w:right="0" w:firstLine="560"/>
        <w:spacing w:before="450" w:after="450" w:line="312" w:lineRule="auto"/>
      </w:pPr>
      <w:r>
        <w:rPr>
          <w:rFonts w:ascii="宋体" w:hAnsi="宋体" w:eastAsia="宋体" w:cs="宋体"/>
          <w:color w:val="000"/>
          <w:sz w:val="28"/>
          <w:szCs w:val="28"/>
        </w:rPr>
        <w:t xml:space="preserve">　　(四)在强化办案安全上狠下功夫。安全工作一年365天，天天是关键，不可马虎一天，不可大意一刻。执纪审查调查安全是政治是大局，是纪检监察工作的生命线。要始终把审查安全工作摆在突出位置，牢固树立“没有安全就没有审查调查”的理念，严格管理案件线索、履行办案程序、使用办案措施、实行责任追究、遵守办案纪律，并坚决贯彻到审查调查工作全过程和各个环节。要从政治和全局的角度，充分认识审查调查安全工作的重要性，始终绷紧办案安全这根弦，坚决守住不发生审查调查安全事故、事件的底线。执行落实要坚决。要严格按照权限和程序履行职责，规范完善调查措施等，妥善处理审查调查与安全工作的关系，始终绷紧安全这根弦，把各种安全隐患消除在萌芽状态。监督检查要细致。案件监督管理室要建立检查常态化制度，采取“不打招呼、突击检查”的形式，每季度对街道进行一次全面检查，每月进行重点抽查，切实筑牢基层审查安全工作防线。追究问责要严格。要严格落实审查调查安全工作责任制，把审查调查安全责任明确到岗、落实到人，坚持失责必问、问责必严，对审查调查工作发生违纪违法行为、出现安全事故以及落实责任不到位造成重大安全事故的，要严肃问责追究。要紧盯“走读式”谈话。“走读式”谈话数量大面广，风险系数高，使用前必须全面做好风险评估，针对案情、案件敏感度和社会关注度，以及对象身体、心理、性格、家庭、工作等方面状况，进行综合分析研判，对安全风险较大的对象，慎用“走读式”谈话。谈话结束后，要严格履行“手递手”交接程序，并做好跟踪回访、心理疏导等工作。</w:t>
      </w:r>
    </w:p>
    <w:p>
      <w:pPr>
        <w:ind w:left="0" w:right="0" w:firstLine="560"/>
        <w:spacing w:before="450" w:after="450" w:line="312" w:lineRule="auto"/>
      </w:pPr>
      <w:r>
        <w:rPr>
          <w:rFonts w:ascii="宋体" w:hAnsi="宋体" w:eastAsia="宋体" w:cs="宋体"/>
          <w:color w:val="000"/>
          <w:sz w:val="28"/>
          <w:szCs w:val="28"/>
        </w:rPr>
        <w:t xml:space="preserve">  &gt;    三、忠诚担当，强化纪检监察队伍自身建设</w:t>
      </w:r>
    </w:p>
    <w:p>
      <w:pPr>
        <w:ind w:left="0" w:right="0" w:firstLine="560"/>
        <w:spacing w:before="450" w:after="450" w:line="312" w:lineRule="auto"/>
      </w:pPr>
      <w:r>
        <w:rPr>
          <w:rFonts w:ascii="宋体" w:hAnsi="宋体" w:eastAsia="宋体" w:cs="宋体"/>
          <w:color w:val="000"/>
          <w:sz w:val="28"/>
          <w:szCs w:val="28"/>
        </w:rPr>
        <w:t xml:space="preserve">　　打铁必须自身硬，委机关近两年大多是新任新进人员，高素质的干部队伍是实现纪检监察工作高质量发展的必要条件，我们必须把干部队伍建设摆在前所未有的高度来抓，坚持管事管人、管思想管纪律管作风相统一，真正把纪检监察队伍打造成忠诚、干净、担当的纪律部队。</w:t>
      </w:r>
    </w:p>
    <w:p>
      <w:pPr>
        <w:ind w:left="0" w:right="0" w:firstLine="560"/>
        <w:spacing w:before="450" w:after="450" w:line="312" w:lineRule="auto"/>
      </w:pPr>
      <w:r>
        <w:rPr>
          <w:rFonts w:ascii="宋体" w:hAnsi="宋体" w:eastAsia="宋体" w:cs="宋体"/>
          <w:color w:val="000"/>
          <w:sz w:val="28"/>
          <w:szCs w:val="28"/>
        </w:rPr>
        <w:t xml:space="preserve">　　一要忠诚履职。绝对忠诚，是纪检监察干部第一位的政治要求。要坚定理想信念，提高党性修养，把牢政治方向。要把深入学习习近平新时代中国特色社会主义思想作为长期学习主题，善于用新思想发现问题、分析问题和解决问题，从思想深处和工作实际中，经常对照党章反省，加强党性锻炼，时刻拧紧人生观、价值观、价值观的“总开关”。要加强道德修养，老实做人，勤恳做事，始终做到心怀坦荡、光明磊落、表里如一、知行合一。</w:t>
      </w:r>
    </w:p>
    <w:p>
      <w:pPr>
        <w:ind w:left="0" w:right="0" w:firstLine="560"/>
        <w:spacing w:before="450" w:after="450" w:line="312" w:lineRule="auto"/>
      </w:pPr>
      <w:r>
        <w:rPr>
          <w:rFonts w:ascii="宋体" w:hAnsi="宋体" w:eastAsia="宋体" w:cs="宋体"/>
          <w:color w:val="000"/>
          <w:sz w:val="28"/>
          <w:szCs w:val="28"/>
        </w:rPr>
        <w:t xml:space="preserve">　　二要敢于担当。纪检监察干部身处反腐倡廉第一线，只有敢于担当，方能秉公执纪执法。要牢固树立有权必有责、有责要担当、失责必追究的理念，做到困难面前不退缩，矛盾面前不绕弯，风险面前敢抉择，关键时刻敢碰硬，铁面执纪、秉公执法、刚正不阿，用担当诠释忠诚。</w:t>
      </w:r>
    </w:p>
    <w:p>
      <w:pPr>
        <w:ind w:left="0" w:right="0" w:firstLine="560"/>
        <w:spacing w:before="450" w:after="450" w:line="312" w:lineRule="auto"/>
      </w:pPr>
      <w:r>
        <w:rPr>
          <w:rFonts w:ascii="宋体" w:hAnsi="宋体" w:eastAsia="宋体" w:cs="宋体"/>
          <w:color w:val="000"/>
          <w:sz w:val="28"/>
          <w:szCs w:val="28"/>
        </w:rPr>
        <w:t xml:space="preserve">　　三要提升能力。纪检监察是一项政治性、政策性、业务性很强的工作，涉及政治、经济、文化、社会生活等各个领域，我们纪检监察干部要始终保持“本领恐慌”的紧迫感、危机感，不断加强学习、更新知识，提高业务能力、综合素质，加强实践锻炼，努力成为行家里手。要善于运用信息化手段提高工作水平，大家一定要及时更新观念，打破惯性思维，积极探索运用信息化手段提升工作的有效方式方法。</w:t>
      </w:r>
    </w:p>
    <w:p>
      <w:pPr>
        <w:ind w:left="0" w:right="0" w:firstLine="560"/>
        <w:spacing w:before="450" w:after="450" w:line="312" w:lineRule="auto"/>
      </w:pPr>
      <w:r>
        <w:rPr>
          <w:rFonts w:ascii="宋体" w:hAnsi="宋体" w:eastAsia="宋体" w:cs="宋体"/>
          <w:color w:val="000"/>
          <w:sz w:val="28"/>
          <w:szCs w:val="28"/>
        </w:rPr>
        <w:t xml:space="preserve">　　四要从严律己。纪检监察干部手握监督执纪权，必须牢固树立监督者更要自觉接受监督的意识。要以更高的标准严格要求自身，严守规矩、严明纪律、严管细节。要在严格的程序和纪律约束下开展执纪审查调查工作，始终做到秉公执纪、公道正派。前一段时间给大家印发《辽宁省纪检监察干部打听干预案件、未归接触案件特定关系人和请托违规办事的报备及责任追究办法(征求意见稿)》，大家一定要认真领会学习，对违规私存、隐瞒线索、选择性办案，甚至胆大妄为，跑风漏气，办人情案、关系案、金钱案的，绝不护短，决不手软，发现一起，查处一起，坚决维护纪检监察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【篇十一】市对县考核工作推进会上的讲话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xx党委组织部、xx民政厅联合下发了《关于做好全区社区“两委”换届工作的通知》，这些都是做好这次换届选举工作的基本遵循，大家要认真学习领会，抓好贯彻落实，下面，就做好这次村、社区“两委”换届工作，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和政治站位，以高度的政治责任感做好这次换届工作治国安邦，重在基层；管党治党，重在基础。村、社区“两委”处在城乡社会最基层、服务群众最前沿，是党和政府联系人民群众最直接的桥梁纽带。村、社区“两委”换届工作，政治性、政策性、程序性强，涉及面广、群众关切、社会关注。这次换届，是中央和省市县乡各级领导班子换届之后，在村和社区这一级进行的集中换届，是党的十九大之后基层政治生活中的一件大事，也是事关改革发展稳定的一项重要政治任务。大家一定要从全局和战略的高度，深刻认识搞好这次换届的重要性，切实增强政治自觉、思想自觉和行动自觉，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1.做好这次换届工作，是推动习近平新时代中国特色社会主义思想在基层落地生根的重要保证。学习贯彻习近平新时代中国特色社会主义思想，是当前和今后一个时期全党的首要政治任务，是每个党组织、每名党员和每个公民的必修课。村、社区“两委”是党和国家组织体系中最基础的单元，是贯彻落实党中央决策部署的“神经末梢”，在组织党员干部学习贯彻习近平新时代中国特色社会主义思想中肩负着重要责任。实践证明，村、社区“两委”班子强，党的大政方针就能在基层得到全面落实。通过“两委”换届，把基层组织建设得更加坚强有力，更好地履行教育管理党员和组织动员群众的职责，必将有力推动党的创新理论进农村、进社区、进党员群众心里，引领各族人民群众心向党、听党话、跟党走。</w:t>
      </w:r>
    </w:p>
    <w:p>
      <w:pPr>
        <w:ind w:left="0" w:right="0" w:firstLine="560"/>
        <w:spacing w:before="450" w:after="450" w:line="312" w:lineRule="auto"/>
      </w:pPr>
      <w:r>
        <w:rPr>
          <w:rFonts w:ascii="宋体" w:hAnsi="宋体" w:eastAsia="宋体" w:cs="宋体"/>
          <w:color w:val="000"/>
          <w:sz w:val="28"/>
          <w:szCs w:val="28"/>
        </w:rPr>
        <w:t xml:space="preserve">　　2.做好这次换届工作，是打赢脱贫攻坚战、实现乡村振兴的重要基础。习近平总书记指出，未来三年历史性地解决中华民族千百年来的绝对贫困问题，是我们必须完成的重大任务；</w:t>
      </w:r>
    </w:p>
    <w:p>
      <w:pPr>
        <w:ind w:left="0" w:right="0" w:firstLine="560"/>
        <w:spacing w:before="450" w:after="450" w:line="312" w:lineRule="auto"/>
      </w:pPr>
      <w:r>
        <w:rPr>
          <w:rFonts w:ascii="宋体" w:hAnsi="宋体" w:eastAsia="宋体" w:cs="宋体"/>
          <w:color w:val="000"/>
          <w:sz w:val="28"/>
          <w:szCs w:val="28"/>
        </w:rPr>
        <w:t xml:space="preserve">　　实施乡村振兴战略是一篇大文章，要推动乡村产业振兴、人才振兴、文化振兴、生态振兴和组织振兴。这次换届选举产生的新一届村、社区“两委”班子，任期恰逢脱贫攻坚战决胜期、乡村振兴全面推进期、肩负着带领广大基层党员群众决胜全面建成小康社会的历史重任。打赢打好脱贫攻坚战、实施乡村振兴战略，迫切需要造就一支政治强、善领路、“翅膀”硬、飞得高的“头雁”队伍，迫切需要通过换届选优配强基层组织带头人，进一步优化班子结构、提高成员素质、提升整体功能。</w:t>
      </w:r>
    </w:p>
    <w:p>
      <w:pPr>
        <w:ind w:left="0" w:right="0" w:firstLine="560"/>
        <w:spacing w:before="450" w:after="450" w:line="312" w:lineRule="auto"/>
      </w:pPr>
      <w:r>
        <w:rPr>
          <w:rFonts w:ascii="宋体" w:hAnsi="宋体" w:eastAsia="宋体" w:cs="宋体"/>
          <w:color w:val="000"/>
          <w:sz w:val="28"/>
          <w:szCs w:val="28"/>
        </w:rPr>
        <w:t xml:space="preserve">　　3.做好这次换届工作，是加强党的全面领导、巩固党的执政根基的重要举措。习近平总书记指出，中国特色社会主义大厦需要四梁八柱来支撑，党是贯穿其中的总的骨架，党中央是顶梁柱，同时基础非常重要，基础不牢地动山摇，必须夯实基层。乡村是我们党执政大厦的地基，乡村干部是这个地基中的钢筋。党的十八大以来，全区各级坚持抓基层打基础，持续用力推动全面从严治党向基层延伸，基层党组织建设不断加强，基层政权不断巩固，基层面貌发生很大变化。但也要看到，组织软弱涣散、带头人队伍不强、后备力量不足、党员作用弱化等问题仍然存在。这些都直接影响党在群众中的形象，削弱党的基层的执政基础。这次“两委”换届，为加强基层组织班子建设、解决基层党建突出问题、推动全面从严治党向基层延伸提供了有力抓手。我们要抓住这一有利契机，夯地基、选钢筋、强堡垒，推动党支部组织力提升，推动基层党组织全面进步全面过硬，充分发挥基层党组织的战斗堡垒作用和党员的先锋模范作用，不断巩固党的执政根基，加强党对“三农”工作全面领导。</w:t>
      </w:r>
    </w:p>
    <w:p>
      <w:pPr>
        <w:ind w:left="0" w:right="0" w:firstLine="560"/>
        <w:spacing w:before="450" w:after="450" w:line="312" w:lineRule="auto"/>
      </w:pPr>
      <w:r>
        <w:rPr>
          <w:rFonts w:ascii="宋体" w:hAnsi="宋体" w:eastAsia="宋体" w:cs="宋体"/>
          <w:color w:val="000"/>
          <w:sz w:val="28"/>
          <w:szCs w:val="28"/>
        </w:rPr>
        <w:t xml:space="preserve">　　4.做好这次换届工作，是与时俱进提升基层社会治理能力的重要实践。进入新时代，我国社会主要矛盾发生历史性变化，社会结构、生产方式、组织形态发生深刻变化，由此也对基层社会治理提出了新的挑战。党的十九大新修订的党章，明确把领导基层社会治理作为村、社区党组织的职责。我们要把这次换届选举作为加强和创新基层社会治理的重要实践，坚持加强党的领导、充分发扬民主、严格依法办事有机统一，通过党组织的政治引领、组织引领、能力引领、机制引领，扩大城乡群众有序政治参与，带动各类组织和广大群众共商共建共治共享，推动实现基层社会治理体系和治理能力现代化，为建设亮丽内蒙古提供坚实保证。</w:t>
      </w:r>
    </w:p>
    <w:p>
      <w:pPr>
        <w:ind w:left="0" w:right="0" w:firstLine="560"/>
        <w:spacing w:before="450" w:after="450" w:line="312" w:lineRule="auto"/>
      </w:pPr>
      <w:r>
        <w:rPr>
          <w:rFonts w:ascii="宋体" w:hAnsi="宋体" w:eastAsia="宋体" w:cs="宋体"/>
          <w:color w:val="000"/>
          <w:sz w:val="28"/>
          <w:szCs w:val="28"/>
        </w:rPr>
        <w:t xml:space="preserve">　&gt;　二、抓住重点任务和关键环节，扎实有序推进村、社区“两委”换届从以往换届工作看，关键环节抓实了，突出问题盯住了，整体推进就能得到保障。各级党委、政府要坚持问题导向和目标导向相结合，充分借鉴地方各级领导班子换届成功经验，紧紧盯住重点任务和关键环节，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　　1.做足准备工作，把功夫下在换届选举之前。凡事预则立，不预则废。换届之前，一定要积极主动，把各项准备工作做细做足做到位，特别是要把基本情况、基本底数、基本程序、基本要求搞准搞清楚，谋定而后动。一要全面分析研判。县和乡镇对辖区内村、社区要进行一次全面摸排，切实做到“六个心中有数”，即对村、社区基本情况和党员群众思想状态心中有数，对现任“两委”班子情况心中有数，对后备人选情况心中有数，对影响换届的不利因素心中有数，对容易出问题的村、社区心中有数，对组织好换届的对策措施心中有数，坚持精准施策，提前制定预案，做到有备无患。二要整顿软弱涣散党组织。针对班子工作不力、无党组织书记合适人选、以往换届选举拉票贿选问题突出、宗族势力干扰严重、社会治安问题和信访矛盾纠纷比较集中等问题，要派出工作组，明确责任人，精准整顿，限期转化。对此，县和乡镇党委要动真格、下狠劲，市委组织部要勤过问、严督查。三要开展财务审计。对村、社区干部任期内财务制度落实情况、集体资产资金使用情况等，要进行专项审计，公布审计结果，接受群众监督。对审计中发现的违规违法问题，要及时查处、依法追究。各地要切实加大力度、加快进度，不经审计，一律不得进行换届选举。</w:t>
      </w:r>
    </w:p>
    <w:p>
      <w:pPr>
        <w:ind w:left="0" w:right="0" w:firstLine="560"/>
        <w:spacing w:before="450" w:after="450" w:line="312" w:lineRule="auto"/>
      </w:pPr>
      <w:r>
        <w:rPr>
          <w:rFonts w:ascii="宋体" w:hAnsi="宋体" w:eastAsia="宋体" w:cs="宋体"/>
          <w:color w:val="000"/>
          <w:sz w:val="28"/>
          <w:szCs w:val="28"/>
        </w:rPr>
        <w:t xml:space="preserve">　　2.拓宽选人视野，把真正优秀的干部选上来。选好人、选准人，是换届中的重中之重。各地要抓住换届契机，进一步调整优化村和社区“两委”班子。一要严格坚持标准。这次换届，xx提出了政治素质、发展本领、协调能力、服务水平、作风品行“五个过硬”标准，同时列出不能推选的“十种情形”负面清单。选什么人、不选什么人，一目了然、泾渭分明，就是要树立起鲜明导向。各级要层层把关、严格执行，特别是要通过“两联审”制度，在乡镇初审基础上，县纪委监委、公安、法院、检察院、农牧业、信访等部门要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2025-07-09T08:35:29+08:00</dcterms:created>
  <dcterms:modified xsi:type="dcterms:W3CDTF">2025-07-09T08:35:29+08:00</dcterms:modified>
</cp:coreProperties>
</file>

<file path=docProps/custom.xml><?xml version="1.0" encoding="utf-8"?>
<Properties xmlns="http://schemas.openxmlformats.org/officeDocument/2006/custom-properties" xmlns:vt="http://schemas.openxmlformats.org/officeDocument/2006/docPropsVTypes"/>
</file>