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关于社会主义革命和建设时期历史专题学习研讨发言【九篇】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以下是为大家整理的关于社会主义革命和建设时期历史专题学习研讨发言的文章9篇 ,欢迎品鉴！第一篇: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以下是为大家整理的关于社会主义革命和建设时期历史专题学习研讨发言的文章9篇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&gt;一、实现新民主主义向社会主义的过渡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　　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　　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为了实现国家工业化，从1953年起开始实行第一个五年计划。这期间，建设了一批重要的工业基地和工矿企业，生产出了新中国的第一架飞机、第一辆汽车，迈出了新中国工业化的第一步。在国家工业化起步的同时，社会主义改造也顺利进行。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　　对于手工业的合作化，主要采取积极领导、稳步前进的方针。组织形式是由手工业生产合作小组、供销合作社到生产合作社，步骤是从供销入手，由小到大，由低到高，逐步实行社会主义改造。</w:t>
      </w:r>
    </w:p>
    <w:p>
      <w:pPr>
        <w:ind w:left="0" w:right="0" w:firstLine="560"/>
        <w:spacing w:before="450" w:after="450" w:line="312" w:lineRule="auto"/>
      </w:pPr>
      <w:r>
        <w:rPr>
          <w:rFonts w:ascii="宋体" w:hAnsi="宋体" w:eastAsia="宋体" w:cs="宋体"/>
          <w:color w:val="000"/>
          <w:sz w:val="28"/>
          <w:szCs w:val="28"/>
        </w:rPr>
        <w:t xml:space="preserve">　　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w:t>
      </w:r>
    </w:p>
    <w:p>
      <w:pPr>
        <w:ind w:left="0" w:right="0" w:firstLine="560"/>
        <w:spacing w:before="450" w:after="450" w:line="312" w:lineRule="auto"/>
      </w:pPr>
      <w:r>
        <w:rPr>
          <w:rFonts w:ascii="宋体" w:hAnsi="宋体" w:eastAsia="宋体" w:cs="宋体"/>
          <w:color w:val="000"/>
          <w:sz w:val="28"/>
          <w:szCs w:val="28"/>
        </w:rPr>
        <w:t xml:space="preserve">　　&gt;二、对社会主义建设道路的艰辛探索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　　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　　1957年2月，毛泽东在最高国务会议上发表《关于正确处理人民内部矛盾的问题》讲话。这篇讲话总结了社会主义事业发展中的历史经验，研究回答了我国社会主义改造基本完成后出现的新问题，提出了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　　从1957年6月开始，由于对形势作了严重脱离实际的估计，反右派斗争出现了严重的扩大化，造成了不幸的后果。反右派斗争之后，党的领导人试图将主要注意力转移到经济建设上来，进行技术革命和文化革命，加快发展生产力，迅速改变中国经济文化落后的面貌，以巩固社会主义制度。但由于缺乏对社会主义建设规律的正确认识，对建设社会主义急于求成，片面夸大主观意志和主观努力的作用，1958年全国发动了“大跃进”运动和农村人民公社化运动。“大跃进”过程中，全国人民以迅速改变中国贫穷落后面貌的信心和决心，焕发出前所未有的干劲。但是，“大跃进”严重脱离实际，违背了客观经济规律，助长了瞎指挥和浮夸风，并导致了国民经济比例的严重失调。同时，由于高指标和浮夸风的影响，全国农村一哄而起，大办“一大二公”的人民公社，严重挫伤了广大农民的积极性。加之从1959年起，我国连续3年遭遇较严重的自然灾害，粮食产量连年下降，国民经济遭到了严重的困难，人民生活水平大幅度降低。严重的困难使人们一度发热的头脑清醒起来。1960年冬，中共中央和毛泽东开始纠正农村工作中的“左”倾错误，并且决定对国民经济实行“调整、巩固、充实、提高”的方针。由于采取一系列果断措施，到1962年底，国民经济开始好转。</w:t>
      </w:r>
    </w:p>
    <w:p>
      <w:pPr>
        <w:ind w:left="0" w:right="0" w:firstLine="560"/>
        <w:spacing w:before="450" w:after="450" w:line="312" w:lineRule="auto"/>
      </w:pPr>
      <w:r>
        <w:rPr>
          <w:rFonts w:ascii="宋体" w:hAnsi="宋体" w:eastAsia="宋体" w:cs="宋体"/>
          <w:color w:val="000"/>
          <w:sz w:val="28"/>
          <w:szCs w:val="28"/>
        </w:rPr>
        <w:t xml:space="preserve">　　在共和国经济面临严重困难的时候，全国人民为克服暂时困难而忘我工作，涌现出了王进喜、雷锋、焦裕禄等无数英雄模范人物。1964年10月，成功地爆炸了我国第一颗原子弹，打破了超级大国的核垄断和核讹诈，提高了我国的国际地位。石油工人发扬自力更生、艰苦奋斗的精神，建成了大庆油田，实现了原油和石油产品自给。1964年底到1965年初召开的第三届全国人民代表大会宣布：调整国民经济的任务已经基本完成，整个国民经济即将进入一个新的发展时期，要努力把我国建设成为一个具有现代农业、现代工业、现代国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　　&gt;三、对中国特色社会主义道路形成产生的重大影响</w:t>
      </w:r>
    </w:p>
    <w:p>
      <w:pPr>
        <w:ind w:left="0" w:right="0" w:firstLine="560"/>
        <w:spacing w:before="450" w:after="450" w:line="312" w:lineRule="auto"/>
      </w:pPr>
      <w:r>
        <w:rPr>
          <w:rFonts w:ascii="宋体" w:hAnsi="宋体" w:eastAsia="宋体" w:cs="宋体"/>
          <w:color w:val="000"/>
          <w:sz w:val="28"/>
          <w:szCs w:val="28"/>
        </w:rPr>
        <w:t xml:space="preserve">　　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　　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　　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　　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　　要深刻体会、全面准确贯彻落实习近平新时代中国特色社会主义思想，树牢“四个意识”，按照“五位一体”战略布局。始终在政治立场、政治方向、政治原则、政治道路上同以习近平同志为核心的党中央保持高度一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保证。</w:t>
      </w:r>
    </w:p>
    <w:p>
      <w:pPr>
        <w:ind w:left="0" w:right="0" w:firstLine="560"/>
        <w:spacing w:before="450" w:after="450" w:line="312" w:lineRule="auto"/>
      </w:pPr>
      <w:r>
        <w:rPr>
          <w:rFonts w:ascii="黑体" w:hAnsi="黑体" w:eastAsia="黑体" w:cs="黑体"/>
          <w:color w:val="000000"/>
          <w:sz w:val="36"/>
          <w:szCs w:val="36"/>
          <w:b w:val="1"/>
          <w:bCs w:val="1"/>
        </w:rPr>
        <w:t xml:space="preserve">第四篇: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第五篇: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历史转型、开创中国特色社会主义新时代的强大思想武器，开辟了马克思主义中国化的新境界，是马克思主义中国化的又一次历史飞跃，是全面建设社会主义现代化国家的新征程，实现中华民族伟大复兴的行动指南。深入学习理解，坚决贯彻落实，在近平新时代的中国特色社会主义思想指导下勇敢前进。</w:t>
      </w:r>
    </w:p>
    <w:p>
      <w:pPr>
        <w:ind w:left="0" w:right="0" w:firstLine="560"/>
        <w:spacing w:before="450" w:after="450" w:line="312" w:lineRule="auto"/>
      </w:pPr>
      <w:r>
        <w:rPr>
          <w:rFonts w:ascii="宋体" w:hAnsi="宋体" w:eastAsia="宋体" w:cs="宋体"/>
          <w:color w:val="000"/>
          <w:sz w:val="28"/>
          <w:szCs w:val="28"/>
        </w:rPr>
        <w:t xml:space="preserve">　　党的十九大将习近平新时代中国特色社会主义思想确立了党的指导思想，这在我们党的历史、中华民族历史上具有里程碑意义。习近平新时代中国特色社会主义思想是实现历史变革、开创中国特色社会主义新时代的强大思想武器，有习近平新时代中国特色社会主义思想的领导，我们可以战胜前进中的各种风险挑战，努力夺取新时代中国特色社会主义的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的中国化新境界，拓展了马克思主义在21世纪的新视野，使我们党对共产党的执政规律、社会主义建设规律、人类社会发展规律的认识达到了新的高度。习近平新时代中国特色社会主义思想是开启全面建设社会主义现代化国家新征程、实现中华民族伟大复兴的行动指南，明确了实现两个百年奋斗目标的具体步骤、基本策略、方法路径。只有坚持习近平新时代中国特色社会主义思想，才能拼命写出社会主义现代化的壮丽篇章，实现中华民族伟大复兴的宏伟奋斗目标。</w:t>
      </w:r>
    </w:p>
    <w:p>
      <w:pPr>
        <w:ind w:left="0" w:right="0" w:firstLine="560"/>
        <w:spacing w:before="450" w:after="450" w:line="312" w:lineRule="auto"/>
      </w:pPr>
      <w:r>
        <w:rPr>
          <w:rFonts w:ascii="宋体" w:hAnsi="宋体" w:eastAsia="宋体" w:cs="宋体"/>
          <w:color w:val="000"/>
          <w:sz w:val="28"/>
          <w:szCs w:val="28"/>
        </w:rPr>
        <w:t xml:space="preserve">　　要深刻理解，全面正确贯彻实习近平新时代中国特色社会主义思想，坚定“四个意识”，根据“五位一体”战略布局，始终在政治立场、政治方向、政治原则、政治道路上以习近平同志为中心的党中央保持高度一致。要利用习近平新时代中国特色社会主义思想武装头脑，使许多党员不忘初心，记住使命，不懈努力实现党的历史使命。要以习近平新时代的中国特色社会主义思想统领发展，在全面建设社会主义现代化的新途径上做出新的贡献。坚定不移全面从严治党，为全面建设小康社会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在学习完社会主义革命和建设时期历史后，了解到党为建立新中国的不懈努力和艰辛奋斗历程。中国共产党领导社会主义革命和建设的历史和经验课程又为我们揭示了从新中国建立到改革开放前，中国共产党走过的一段曲折历程。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 </w:t>
      </w:r>
    </w:p>
    <w:p>
      <w:pPr>
        <w:ind w:left="0" w:right="0" w:firstLine="560"/>
        <w:spacing w:before="450" w:after="450" w:line="312" w:lineRule="auto"/>
      </w:pPr>
      <w:r>
        <w:rPr>
          <w:rFonts w:ascii="宋体" w:hAnsi="宋体" w:eastAsia="宋体" w:cs="宋体"/>
          <w:color w:val="000"/>
          <w:sz w:val="28"/>
          <w:szCs w:val="28"/>
        </w:rPr>
        <w:t xml:space="preserve">　　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　　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　　通过该课程的学习结合商务工作的实际谈如下体会：一是作为商务局党组成员要带头认真学习党史国史、带头解读、带头发言，带头撰写学习心得，学党史、悟思想、办实事。二是恪尽职守，履行职责。时刻将人民放在心中，满足人民的需要。在业务上做好监督分管科室工作，做好服务企业。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　　历史的经验一次又一次的证明：没有共产党，就没有新中国；只有共产党，才能建设好新中国；只有社会主义才能救中国，只有走有中国特色社会主义道路才能实现现代化。   </w:t>
      </w:r>
    </w:p>
    <w:p>
      <w:pPr>
        <w:ind w:left="0" w:right="0" w:firstLine="560"/>
        <w:spacing w:before="450" w:after="450" w:line="312" w:lineRule="auto"/>
      </w:pPr>
      <w:r>
        <w:rPr>
          <w:rFonts w:ascii="黑体" w:hAnsi="黑体" w:eastAsia="黑体" w:cs="黑体"/>
          <w:color w:val="000000"/>
          <w:sz w:val="36"/>
          <w:szCs w:val="36"/>
          <w:b w:val="1"/>
          <w:bCs w:val="1"/>
        </w:rPr>
        <w:t xml:space="preserve">第七篇: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下面我就谈谈自己的一些心得体会。</w:t>
      </w:r>
    </w:p>
    <w:p>
      <w:pPr>
        <w:ind w:left="0" w:right="0" w:firstLine="560"/>
        <w:spacing w:before="450" w:after="450" w:line="312" w:lineRule="auto"/>
      </w:pPr>
      <w:r>
        <w:rPr>
          <w:rFonts w:ascii="宋体" w:hAnsi="宋体" w:eastAsia="宋体" w:cs="宋体"/>
          <w:color w:val="000"/>
          <w:sz w:val="28"/>
          <w:szCs w:val="28"/>
        </w:rPr>
        <w:t xml:space="preserve">　&gt;　 一要强化认识，学习党史武装头脑。</w:t>
      </w:r>
    </w:p>
    <w:p>
      <w:pPr>
        <w:ind w:left="0" w:right="0" w:firstLine="560"/>
        <w:spacing w:before="450" w:after="450" w:line="312" w:lineRule="auto"/>
      </w:pPr>
      <w:r>
        <w:rPr>
          <w:rFonts w:ascii="宋体" w:hAnsi="宋体" w:eastAsia="宋体" w:cs="宋体"/>
          <w:color w:val="000"/>
          <w:sz w:val="28"/>
          <w:szCs w:val="28"/>
        </w:rPr>
        <w:t xml:space="preserve">　　 “以史为鉴，可以知兴替”，站在“两个一百年”奋斗目标历史交汇点上，我们要前进赶路，更要不忘来时路。提高党史学习的重要性认识，继续从革命先辈创造的历史中汲取前进的力量，用党史丰富头脑、武装头脑。</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中国共产党领导全国人民在社会主义道路上探索前进所经受的曲折考验和取得的光辉成就,特别对这一历史时期形成的伟大精神感触颇深。抗美援朝精神、北大荒精神、大庆精神、雷锋精神、焦裕禄精神等等,这些精神是我们党不断成长壮大、从胜利走向胜利的基因密码，迫切需要传承弘扬。在弘扬党的伟大精神中坚定理想信念。这一系列伟大精神，其核心都源于对共产主义的坚定信仰,对党和人民的无限忠诚。和平年代没有硝烟战火,但同样有考验、有牺牲,缺了理想信念这个“钙”,同样会败下阵来。要传承好宝贵的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&gt;　　 二要学以致用，转化党史运用成果。</w:t>
      </w:r>
    </w:p>
    <w:p>
      <w:pPr>
        <w:ind w:left="0" w:right="0" w:firstLine="560"/>
        <w:spacing w:before="450" w:after="450" w:line="312" w:lineRule="auto"/>
      </w:pPr>
      <w:r>
        <w:rPr>
          <w:rFonts w:ascii="宋体" w:hAnsi="宋体" w:eastAsia="宋体" w:cs="宋体"/>
          <w:color w:val="000"/>
          <w:sz w:val="28"/>
          <w:szCs w:val="28"/>
        </w:rPr>
        <w:t xml:space="preserve">　　 “知之愈深，信之愈坚，行之愈笃”。要以史为镜，坚定永远跟党走的理想信念;要以史为鉴，学思践悟汲取新动力;要以实为要，务实担当彰显新作为。</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我国正处于实现中华民族伟大复兴关键时期，我们必须传承发扬伟大抗美援朝精神，以史为鉴，尤其要学好“四史”，弘扬爱国精神，激扬爱国热情，凝聚起团结奋斗的力量，让同心共筑中国梦的伟力更加磅礴;要勇于斗争、善于斗争，永远保持不畏强敌、制胜强敌的精神，以敢打硬仗的英雄气概和顽强意志推进各项事业。</w:t>
      </w:r>
    </w:p>
    <w:p>
      <w:pPr>
        <w:ind w:left="0" w:right="0" w:firstLine="560"/>
        <w:spacing w:before="450" w:after="450" w:line="312" w:lineRule="auto"/>
      </w:pPr>
      <w:r>
        <w:rPr>
          <w:rFonts w:ascii="宋体" w:hAnsi="宋体" w:eastAsia="宋体" w:cs="宋体"/>
          <w:color w:val="000"/>
          <w:sz w:val="28"/>
          <w:szCs w:val="28"/>
        </w:rPr>
        <w:t xml:space="preserve">　&gt;　 三要深度融合，领悟党史服务群众。</w:t>
      </w:r>
    </w:p>
    <w:p>
      <w:pPr>
        <w:ind w:left="0" w:right="0" w:firstLine="560"/>
        <w:spacing w:before="450" w:after="450" w:line="312" w:lineRule="auto"/>
      </w:pPr>
      <w:r>
        <w:rPr>
          <w:rFonts w:ascii="宋体" w:hAnsi="宋体" w:eastAsia="宋体" w:cs="宋体"/>
          <w:color w:val="000"/>
          <w:sz w:val="28"/>
          <w:szCs w:val="28"/>
        </w:rPr>
        <w:t xml:space="preserve">　　 工作中，要进一步加强统计工作的效率及质量。作为统计人，就要看到统计工作中存在的短板和不足，要把统计数据质量放在心中最高位置,扎实开展各类普查活动，作为普查中心的干部在以后的各类普查活动中要牢记“四个意识”做到“四个维护”努力做好统计普查工作，为人民和政府提供最真实的数据。</w:t>
      </w:r>
    </w:p>
    <w:p>
      <w:pPr>
        <w:ind w:left="0" w:right="0" w:firstLine="560"/>
        <w:spacing w:before="450" w:after="450" w:line="312" w:lineRule="auto"/>
      </w:pPr>
      <w:r>
        <w:rPr>
          <w:rFonts w:ascii="黑体" w:hAnsi="黑体" w:eastAsia="黑体" w:cs="黑体"/>
          <w:color w:val="000000"/>
          <w:sz w:val="36"/>
          <w:szCs w:val="36"/>
          <w:b w:val="1"/>
          <w:bCs w:val="1"/>
        </w:rPr>
        <w:t xml:space="preserve">第八篇: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第九篇: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中央和省州委党史学习教育部署要求，按照果洛州委理论学习中心组第二次专题研讨安排，下面，我就围绕学习“社会主义革命和建设时期的历史”内容以及班玛县工作实际，作如下交流发言，不妥之处敬请大家批评指正。</w:t>
      </w:r>
    </w:p>
    <w:p>
      <w:pPr>
        <w:ind w:left="0" w:right="0" w:firstLine="560"/>
        <w:spacing w:before="450" w:after="450" w:line="312" w:lineRule="auto"/>
      </w:pPr>
      <w:r>
        <w:rPr>
          <w:rFonts w:ascii="宋体" w:hAnsi="宋体" w:eastAsia="宋体" w:cs="宋体"/>
          <w:color w:val="000"/>
          <w:sz w:val="28"/>
          <w:szCs w:val="28"/>
        </w:rPr>
        <w:t xml:space="preserve">　　社会主义革命和建设时期，从1949年中华人民共和国成立到1978年党的十一届三中全会召开，时间跨度上前后约30年。中国人民从此站立起来了，中国共产党团结带领全国各族人民，自力更生，艰苦奋斗，万众一心，奋发图强，建立了社会主义的基本制度，在这一时期，我们党奋力推动伟大社会革命和自我革命，领导人民在旧中国一穷二白的基础上，为摆脱贫困、加快发展进行了艰难的探索，既走过弯路，遇到波折，有过“大跃进”的急于求成，有过“十年内乱”的惨痛教训，也初步建立了独立完整工业体系和国民经济体系，独立研制出“两弹一星”，取得了社会主义革命和建设的一系列伟大成就，为当代中国的一切发展进步奠定了根本政治前提和制度基础，为在新的历史时期开创中国特色社会主义做好了理论准备、奠定了物质基础、提供了宝贵经验。而我们班玛县是一个藏族聚居区，地处青川交界，是青海省的“东南大门”，历来是进出青南地区的交通要道和商道，也是红军长征唯一途经青海的地方，全县各族人民早在1936年就接触了革命思想，红军在班玛行军、休整、筹粮的20多天时间里，向班玛人民宣传了党的思想和民族政策，红军的一言一行，一举一动，都给班玛百姓留下了深刻的影响，为班玛播下了革命的火种，为班玛人民的翻身解放奠定了基础。同样，在漫长封建农奴制度统治时期受尽封建牧主剥削压迫的班玛人民，从1955年4月刚建政以来，在党的正确领导下，在历届党委政府团结带领下不懈努力奋斗、自力更生，开展农牧区建设、清匪肃特，发展畜牧业、贸易，开展医疗卫生，发展民族教育、民族团结等工作，从第一座学校、第一家医院、第一条公路，基础设施不断完善，政治、经济和社会各项事业有了长足发展。学习这段波澜壮阔的革命历史，回顾这段激情燃烧的奋斗岁月，使我更加深刻地认识到社会主义来之不易、今天的幸福生活来之不易。</w:t>
      </w:r>
    </w:p>
    <w:p>
      <w:pPr>
        <w:ind w:left="0" w:right="0" w:firstLine="560"/>
        <w:spacing w:before="450" w:after="450" w:line="312" w:lineRule="auto"/>
      </w:pPr>
      <w:r>
        <w:rPr>
          <w:rFonts w:ascii="宋体" w:hAnsi="宋体" w:eastAsia="宋体" w:cs="宋体"/>
          <w:color w:val="000"/>
          <w:sz w:val="28"/>
          <w:szCs w:val="28"/>
        </w:rPr>
        <w:t xml:space="preserve">　　作为一名党员领导干部，要始终以习近平新时代中国特色社会主义思想为指导，通过学习党的这段艰难探索发展历史，不断加深对我们党光荣传统、宝贵经验和伟大成就的理解，不断加深对党的初心和使命的理解，在深入学习和不断领悟中，弄清楚我们党从哪里来、到哪里去和中国共产党为什么“能”、马克思主义为什么“行”、中国特色社会主义为什么“好”等问题，从而做到学史明理、学史增信、学史崇德、学史力行。结合工作实际，我简要谈几点班玛发展的体会认识：</w:t>
      </w:r>
    </w:p>
    <w:p>
      <w:pPr>
        <w:ind w:left="0" w:right="0" w:firstLine="560"/>
        <w:spacing w:before="450" w:after="450" w:line="312" w:lineRule="auto"/>
      </w:pPr>
      <w:r>
        <w:rPr>
          <w:rFonts w:ascii="宋体" w:hAnsi="宋体" w:eastAsia="宋体" w:cs="宋体"/>
          <w:color w:val="000"/>
          <w:sz w:val="28"/>
          <w:szCs w:val="28"/>
        </w:rPr>
        <w:t xml:space="preserve">　　近年来，班玛县依托当地绿色生态资源、红色革命精神和金色文化底蕴，确立“三色班玛”建设发展理念，积极探索寻求脱贫攻坚与“三色班玛”建设契合点，走出了具有班玛特色的“三色”蜕变道路。成绩属于过去，继续奋斗才能赢得未来。学史增信、学史力行，现在已经全面开启乡村振兴之路，全面融入国家战略、融入全省总体布局，才是我们三色班玛迎来的发展机遇和必须要走的振兴之路。</w:t>
      </w:r>
    </w:p>
    <w:p>
      <w:pPr>
        <w:ind w:left="0" w:right="0" w:firstLine="560"/>
        <w:spacing w:before="450" w:after="450" w:line="312" w:lineRule="auto"/>
      </w:pPr>
      <w:r>
        <w:rPr>
          <w:rFonts w:ascii="宋体" w:hAnsi="宋体" w:eastAsia="宋体" w:cs="宋体"/>
          <w:color w:val="000"/>
          <w:sz w:val="28"/>
          <w:szCs w:val="28"/>
        </w:rPr>
        <w:t xml:space="preserve">　　一是全力打造好长征国家文化公园</w:t>
      </w:r>
    </w:p>
    <w:p>
      <w:pPr>
        <w:ind w:left="0" w:right="0" w:firstLine="560"/>
        <w:spacing w:before="450" w:after="450" w:line="312" w:lineRule="auto"/>
      </w:pPr>
      <w:r>
        <w:rPr>
          <w:rFonts w:ascii="宋体" w:hAnsi="宋体" w:eastAsia="宋体" w:cs="宋体"/>
          <w:color w:val="000"/>
          <w:sz w:val="28"/>
          <w:szCs w:val="28"/>
        </w:rPr>
        <w:t xml:space="preserve">　　党中央作出建设国家文化公园的决定以后，中央宣传部、文化和旅游部牵头推进的长征国家文化公园将班玛县纳入长征国家文化公园青海段建设。20_年12月，长征国家文化公园建设推进会在贵州省遵义市召开，专项部署推进长征国家文化公园建设工作，长征沿线15省份汇报了工作情况，青海省委宣传部副部长高波在会上表示，“青海省果洛藏族自治州班玛县位于青川甘交界地，是红军长征唯一经过青海的地方。青海要拨专款对遗迹进行大规模保护修缮，依托青海省长征精神传承教育基地，创作推出文艺作品，组织开展“薪火相传·再创辉煌”等一系列红色文化活动。同时，今年3月31日，长城长征国家文化公园建设工作青海领导小组会议召开，青海省副省长、领导小组组长杨逢春出席会议时强调：“要做好与国家和省上有关规划的对标衔接，高质量编制专项保护规划，挖掘长征的历史价值、文化价值和精神内涵，发挥好在党史教育、革命传统教育、爱国主义教育等方面的重要作用，使长征文化资源“立”起来、“活”起来。目前，省上已经出台《青海省长城、长征国家文化公园建设任务分工方案》《长征国家文化公园青海段建设保护规划》，我县也制定呈报《长征国家文化公园青海段（班玛）建设工作方案》，着手按照保护优先、强化传承，文旅融合、彰显特色，总体设计、统筹规划，因地制宜、合理利用的原则，以知钦、灯塔、亚尔堂、江日堂、赛来塘、多贡麻六个乡镇为片区，以红军进入青海第一站（知钦乡知钦村），李先念主席旧居、红军桥（灯塔乡班前村），红军沟纪念馆、朱德总司令旧居、红军亭、红军墓、红军哨所、红军泉、红船、59式中型坦克、步兵战役地、骑兵战役地（亚尔堂乡王柔村），红军温泉（江日堂乡佐毛沟），红军长征文化公园、红军长征纪念碑、红军长征精神传承教育文史馆（赛来塘镇），红军长征纪念桥（多贡麻乡）为主线，依托玛可河、多柯河、克柯河三河沿岸秀美自然景观，尊重历史，保护生态，重点突出长征红色文化主题，整合多元文化资源，并有效辐射带动区域内生态环境保护与民族民俗文化发展，初步构建长征文化公园“三区、一廊、一镇”三大功能分区，扎实做好长征国家文化公园青海段（班玛）建设。</w:t>
      </w:r>
    </w:p>
    <w:p>
      <w:pPr>
        <w:ind w:left="0" w:right="0" w:firstLine="560"/>
        <w:spacing w:before="450" w:after="450" w:line="312" w:lineRule="auto"/>
      </w:pPr>
      <w:r>
        <w:rPr>
          <w:rFonts w:ascii="宋体" w:hAnsi="宋体" w:eastAsia="宋体" w:cs="宋体"/>
          <w:color w:val="000"/>
          <w:sz w:val="28"/>
          <w:szCs w:val="28"/>
        </w:rPr>
        <w:t xml:space="preserve">　　二是全力打造好青海省长征精神传承教育基地（学院）</w:t>
      </w:r>
    </w:p>
    <w:p>
      <w:pPr>
        <w:ind w:left="0" w:right="0" w:firstLine="560"/>
        <w:spacing w:before="450" w:after="450" w:line="312" w:lineRule="auto"/>
      </w:pPr>
      <w:r>
        <w:rPr>
          <w:rFonts w:ascii="宋体" w:hAnsi="宋体" w:eastAsia="宋体" w:cs="宋体"/>
          <w:color w:val="000"/>
          <w:sz w:val="28"/>
          <w:szCs w:val="28"/>
        </w:rPr>
        <w:t xml:space="preserve">　　今年3月7日全国“两会”期间，习近平总书记在参加青海代表团审议时强调：“正在开展的党史学习教育要结合青海实际，充分运用红色资源——中国工农红军西路军纪念馆、玉树抗震救灾纪念馆、班玛红军沟纪念馆、西宁市烈士陵园等，教育引导党员干部坚定理想信念，做到在复杂形势面前不迷航、在艰巨斗争面前不退缩。”班玛县“红军沟”作为红军长征途径青海唯一革命遗址，被中宣部命名为全国爱国主义教育示范基地、被国家民委命名为第六批全国民族团结进步教育基地、被国务院核定为第八批全国重点文物保护单位、被国家发改委等14部委入选为全国红色旅游经典景区名录、被中央党校等8部门确定为全国红军小学爱国主义教育基地、被中宣部等4部门确定为第二批革命文物保护利用片区分县，被列入第四批全国关心下一代党史国史教育基地、国家AAA级景区、国家草原自然公园，红军长征纪念馆入会全国长征纪念馆联盟，亚尔堂乡王柔村被中组部评为“中国红色村”，目前国家和省州73家单位在红军沟挂牌成立党性教育基地。省上，也于20_年8月由省委组织部批复挂牌青海省长征精神传承教育学院（青组字[20_]184号），20_年2月由青海省委批复设立青海省长征精神传承教育基地，省编委批复正式成立红军沟纪念馆，明确了机构性质、职能、编制和职数，目前已进入实体化运行工作。同时，我县积极争取省州和上海援建资金，以红军沟纪念馆和红色教育中心为依托，相继建成了长征精神传承教育文史馆、民族团结进步教育展览馆、班玛经验展览馆、红军电影院、红军沟拓展训练基地、县城月亮湖水上划船、江日堂高原绿色蔬菜体验基地以及藏雪茶和天然饮用水参观厂房等现场教学点，不断建设完善了教育基础设施；配合省州委党校，依托县委党校开发了“红军长征在班玛”“党建+班玛经验”“长征精神助推民族团结”等精品课程，并聘请朱和平、刘蒙、贺捷生、方强、周忠瑜、聂晓明以及省州委党校教师为特邀师资力量，并结合实际推出1天-6天不等培训教育安排。目前，班玛县已完全具备青海省长征精神传承教育基地（学院）各项培训教育条件，去年累计142个班次5052余名干部赴班玛县接受了党性教育。今年，班玛县红军沟入选中央宣传部、文化和旅游部、中央党史和文献研究院、国家发展改革委发布的“建党百年、红色旅游百条精品线路”和青海省10条红色体验精品线路，我们紧密结合党史学习教育和庆祝建党100周年，将党史学习作为党员干部教育的重要内容，充分依托“红色班玛”资源禀赋，深挖红色基因精神“富矿”，开发多元学习课堂，推出以“瞻仰一次圣地、吃一顿红军饭、唱一首红军歌、走一趟红军路、读一本红军书、听一堂传统课、扫一次烈士墓、净化一次心灵、挖掘一种内涵、铸就一种精神”为主的“十个一”现场教学套餐，切实推动了党史学习教育走“新”走心，吸引更多的党员干部和游客走进三色班玛，追寻红色初心，力争将青海省长征精神传承教育基地（学院）打造成青藏高原党史教育、爱国主义教育、革命国防教育、民族团结教育等精神高地。</w:t>
      </w:r>
    </w:p>
    <w:p>
      <w:pPr>
        <w:ind w:left="0" w:right="0" w:firstLine="560"/>
        <w:spacing w:before="450" w:after="450" w:line="312" w:lineRule="auto"/>
      </w:pPr>
      <w:r>
        <w:rPr>
          <w:rFonts w:ascii="宋体" w:hAnsi="宋体" w:eastAsia="宋体" w:cs="宋体"/>
          <w:color w:val="000"/>
          <w:sz w:val="28"/>
          <w:szCs w:val="28"/>
        </w:rPr>
        <w:t xml:space="preserve">　　三是全力打造好国际生态旅游目的地</w:t>
      </w:r>
    </w:p>
    <w:p>
      <w:pPr>
        <w:ind w:left="0" w:right="0" w:firstLine="560"/>
        <w:spacing w:before="450" w:after="450" w:line="312" w:lineRule="auto"/>
      </w:pPr>
      <w:r>
        <w:rPr>
          <w:rFonts w:ascii="宋体" w:hAnsi="宋体" w:eastAsia="宋体" w:cs="宋体"/>
          <w:color w:val="000"/>
          <w:sz w:val="28"/>
          <w:szCs w:val="28"/>
        </w:rPr>
        <w:t xml:space="preserve">　　习近平总书记提出青海要打造国际生态旅游目的地。5月19日，中国旅游日当天，20_青海文化旅游节在西宁开幕，开幕式上国家有关部委、研究机构、高等院校，各省区市文化和旅游部门、行业协会、企业和新闻媒体的代表，会聚大美青海，就青海省打造国际生态旅游目的地进行深入探讨，贡献智慧，形成广泛共识，提出“将生态文明理念贯穿生态旅游发展各环节，把青海打造成为生态旅游基础设施完备、产品体系完善、产业布局合理、服务水平优越、旅游管理科学、带动效益凸显，在全球享有较高知名度和美誉度的国际生态旅游目的地”。而我们班玛县地处三江源核心保护区，有得天独厚的生态自然资源，我们要坚定不移以生态优先、绿色发展的导向，依托玛可河国家湿地公园、红军沟国家草原自然公园、玛可河中国森林康养林场、全国十佳林场，强力推进环境整治，大力实施“城乡提升”行动，坚决打赢蓝天、碧水、净土保卫战；坚决贯彻“绿水青山就是金山银山”理念，积极打造“高原森林城镇示范县”；加快旅游业转型升级，推动文化旅游深度融合，全力打造“全域旅游无垃圾示范县”，实施开发好“自然生态+旅游”、“红色文化+旅游”、“民俗文化+旅游”、“乡村体验+旅游”等特色旅游项目、特色旅游商品，不断提高旅游供给能力，同时争取高水平民族射箭、徒步、大学生创作设计、高原采茶节等赛事活动，让“三色班玛”的品牌更靓、口碑更好、人气更旺。着力推动发展生态旅游与改善民生福祉的有机统一，以生态优势推动生态旅游发展，全力打造并积极融入全省打造的国际生态旅游目的地。</w:t>
      </w:r>
    </w:p>
    <w:p>
      <w:pPr>
        <w:ind w:left="0" w:right="0" w:firstLine="560"/>
        <w:spacing w:before="450" w:after="450" w:line="312" w:lineRule="auto"/>
      </w:pPr>
      <w:r>
        <w:rPr>
          <w:rFonts w:ascii="宋体" w:hAnsi="宋体" w:eastAsia="宋体" w:cs="宋体"/>
          <w:color w:val="000"/>
          <w:sz w:val="28"/>
          <w:szCs w:val="28"/>
        </w:rPr>
        <w:t xml:space="preserve">　　四是全力打造好“党建+班玛经验”社会治理样板</w:t>
      </w:r>
    </w:p>
    <w:p>
      <w:pPr>
        <w:ind w:left="0" w:right="0" w:firstLine="560"/>
        <w:spacing w:before="450" w:after="450" w:line="312" w:lineRule="auto"/>
      </w:pPr>
      <w:r>
        <w:rPr>
          <w:rFonts w:ascii="宋体" w:hAnsi="宋体" w:eastAsia="宋体" w:cs="宋体"/>
          <w:color w:val="000"/>
          <w:sz w:val="28"/>
          <w:szCs w:val="28"/>
        </w:rPr>
        <w:t xml:space="preserve">　　班玛经验是在班玛县形成的涉藏地区县域社会治理的典型成功经验。“班玛经验”的形成彻底扭转了这一地区的社会乱象，得到了习近平总书记、中央有关领导和青海省委、省政府主要领导的认可和批示。过去“十三五”时期，我县通过开展“八大活动”，不断深化打造“党建+班玛经验”，走出了一条藏区县域治理的特色路，谱写了“三色班玛”稳定发展新篇章，在五年的工作中，重点收获四点启示。一是坚持政治引领是做好“八大活动”，深化“党建+班玛经验”的思想根基。二是坚持依靠群众是做好“八大活动”，深化“党建+班玛经验”的力量源泉。三是坚持一心为民是做好“八大活动”，深化“党建+班玛经验”的必要条件。四是坚持改进作风是做好“八大活动”，深化“党建+班玛经验”的重要保障。面对新形势新任务，我县牢牢把握“新阶段、新征程、新班玛”的奋斗目标，持续开展新形势下“八大活动”，一要以“宣传教育”活动为载体，引导群众思想观念全面转变。二要以“筑垒提质”活动为载体，推进基层组织建设不断完善。三要以“爱心帮扶”活动为载体，确保党群干群关系更加密切。四要以“乡村振兴”活动为载体，保障乡村振兴战略有序推进。五要以“幸福惠民”活动为载体，助推群众幸福指数显著提升。六要以“民族团结”活动为载体，浇灌民族团结之花更加绚烂。七要以“平安振兴”活动为载体，维护社会大局持续和谐稳定。八要以“清韵莲花”活动为载体，营造风清气正干事创业环境。持续深化“党建+班玛经验”，加强和创新社会治理，积极融入新发展格局，有力巩固脱贫攻坚成果，全面推进乡村振兴落地见效，确保“十四五”开好局、起好步，在新起点上进一步推动团结富裕文明和谐美丽“新三色班玛”建设，奋力开启全面建设社会主义现代化班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2025-05-02T06:38:37+08:00</dcterms:created>
  <dcterms:modified xsi:type="dcterms:W3CDTF">2025-05-02T06:38:37+08:00</dcterms:modified>
</cp:coreProperties>
</file>

<file path=docProps/custom.xml><?xml version="1.0" encoding="utf-8"?>
<Properties xmlns="http://schemas.openxmlformats.org/officeDocument/2006/custom-properties" xmlns:vt="http://schemas.openxmlformats.org/officeDocument/2006/docPropsVTypes"/>
</file>