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政协委员发言稿(通用16篇)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发言稿是参加会议者为了在会议或重要活动上表达自己意见、看法或汇报思想工作情况而事先准备好的文稿。以下是小编整理的政协委员发言稿(通用16篇)，仅供参考，大家一起来看看吧。政协委员发言稿篇1　　各位领导、同志们：　　这次区委选派干部赴xx挂职...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政协委员发言稿(通用16篇)，仅供参考，大家一起来看看吧。[_TAG_h2]政协委员发言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区委选派干部赴xx挂职锻炼，是加强干部队伍建设的战略举措，是促进对外交流与合作的有效手段，也是aa建设更高水平小康社会、加快实现“两个率先”的具体行动，能够有幸成为其中的一员，是区委对我们的高度信任，是各级领导对我们的特殊关爱。我们坚决拥护组织决定，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的安排，尽快融入新的团体，适应新的主角，把挂职地区做为自我的第二故乡，进取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增长自身才干。把自我作为aa伸出的触角，坚持多听、多看、多思考，采取深入实际学、沟通联系学、对照查找学等方式，学习敢为人先、敢于突破、与时俱进的理念，学习先进的管理手段和全新的管理模式，学习脚踏实地、扎实肯干、锲而不舍的工作作风，异常是要学习先进地区善于集中方方面面因素朝一个点用劲的思维方式和工作方法。经过学习，使思想观念得到一次“脱胎换骨”的转变，驾驭市场经济本事得到一次“全方位、立体化”的提高。</w:t>
      </w:r>
    </w:p>
    <w:p>
      <w:pPr>
        <w:ind w:left="0" w:right="0" w:firstLine="560"/>
        <w:spacing w:before="450" w:after="450" w:line="312" w:lineRule="auto"/>
      </w:pPr>
      <w:r>
        <w:rPr>
          <w:rFonts w:ascii="宋体" w:hAnsi="宋体" w:eastAsia="宋体" w:cs="宋体"/>
          <w:color w:val="000"/>
          <w:sz w:val="28"/>
          <w:szCs w:val="28"/>
        </w:rPr>
        <w:t xml:space="preserve">　　第三，遵章守纪，严格自律，展示队伍良好形象。严格遵守党风廉政建设各项规定，把挂职锻炼作为党性、党风、人格的一次考验，每一言、每一行都要对aa负责，对挂职单位负责，对自我负责，自觉理解领导、理解监督、理解管理，做到严格要求不放松，生活节俭不奢侈，廉洁自律不违规，树立aa党员干部的良好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政协委员发言稿篇2</w:t>
      </w:r>
    </w:p>
    <w:p>
      <w:pPr>
        <w:ind w:left="0" w:right="0" w:firstLine="560"/>
        <w:spacing w:before="450" w:after="450" w:line="312" w:lineRule="auto"/>
      </w:pPr>
      <w:r>
        <w:rPr>
          <w:rFonts w:ascii="宋体" w:hAnsi="宋体" w:eastAsia="宋体" w:cs="宋体"/>
          <w:color w:val="000"/>
          <w:sz w:val="28"/>
          <w:szCs w:val="28"/>
        </w:rPr>
        <w:t xml:space="preserve">　　按照＊＊市教育界“界别活动周”的安排，近期，通过对近三年教育界界别与界别委员有关民生的提案的落实情况开展了调查研究，重点追踪了近三年的优秀提案。现将调研情况报告如下：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近三年，教育界政协委员以饱满的政治热情和高度的负责精神，切实履行政治协商、民主监督、参政议政职能，紧紧围绕市委、市政府中心工作，就加快经济转型升级，推进创新发展，促进＊＊市经济社会又好又快发展以及事关人民群众切身利益的重点、难点、热点问题，积极建言献策，提出了许多建设性的意见和建议。总体而言，具有数量多质量高；主题明确、言而有据、可操作性强的特点。教育界别提案每年至少提交一件，每位委员每年提交提案均在三件以上，其中＊＊、＊＊两名委员仅20_、20_两年度提案数就均达10件。其中教育届别提出《＊＊》被列为重点提案，20_年度＊＊委员《＊＊》、＊＊委员《＊＊》、＊＊委员提出的《＊＊》被评为优秀提案。</w:t>
      </w:r>
    </w:p>
    <w:p>
      <w:pPr>
        <w:ind w:left="0" w:right="0" w:firstLine="560"/>
        <w:spacing w:before="450" w:after="450" w:line="312" w:lineRule="auto"/>
      </w:pPr>
      <w:r>
        <w:rPr>
          <w:rFonts w:ascii="宋体" w:hAnsi="宋体" w:eastAsia="宋体" w:cs="宋体"/>
          <w:color w:val="000"/>
          <w:sz w:val="28"/>
          <w:szCs w:val="28"/>
        </w:rPr>
        <w:t xml:space="preserve">　　（二）民生类提案解决情况</w:t>
      </w:r>
    </w:p>
    <w:p>
      <w:pPr>
        <w:ind w:left="0" w:right="0" w:firstLine="560"/>
        <w:spacing w:before="450" w:after="450" w:line="312" w:lineRule="auto"/>
      </w:pPr>
      <w:r>
        <w:rPr>
          <w:rFonts w:ascii="宋体" w:hAnsi="宋体" w:eastAsia="宋体" w:cs="宋体"/>
          <w:color w:val="000"/>
          <w:sz w:val="28"/>
          <w:szCs w:val="28"/>
        </w:rPr>
        <w:t xml:space="preserve">　　关注民生，为民服务是人民政协的重要职责，我们教育界的委员能牢固树立履职为民的理念，坚持把维护民利，改善民生作为工作的出发点和落脚点。每年各位委员都深入民众，撰写反映民意的提案。如＊＊委员《＊＊的建议》《＊＊的建议》、《＊＊的建议》，＊</w:t>
      </w:r>
    </w:p>
    <w:p>
      <w:pPr>
        <w:ind w:left="0" w:right="0" w:firstLine="560"/>
        <w:spacing w:before="450" w:after="450" w:line="312" w:lineRule="auto"/>
      </w:pPr>
      <w:r>
        <w:rPr>
          <w:rFonts w:ascii="宋体" w:hAnsi="宋体" w:eastAsia="宋体" w:cs="宋体"/>
          <w:color w:val="000"/>
          <w:sz w:val="28"/>
          <w:szCs w:val="28"/>
        </w:rPr>
        <w:t xml:space="preserve">　　＊委员有《＊＊的建议》，＊＊委员《＊＊的建议》等等。</w:t>
      </w:r>
    </w:p>
    <w:p>
      <w:pPr>
        <w:ind w:left="0" w:right="0" w:firstLine="560"/>
        <w:spacing w:before="450" w:after="450" w:line="312" w:lineRule="auto"/>
      </w:pPr>
      <w:r>
        <w:rPr>
          <w:rFonts w:ascii="宋体" w:hAnsi="宋体" w:eastAsia="宋体" w:cs="宋体"/>
          <w:color w:val="000"/>
          <w:sz w:val="28"/>
          <w:szCs w:val="28"/>
        </w:rPr>
        <w:t xml:space="preserve">　　这些涉及养老事业、医疗保障、公共交通、环境治理等事关人民群众切身利益的民生类提案均得到有效落实，有效地促进了民生事业的改善。如针对＊＊委员提出的《＊＊的建议》，市政协会员相关部门、单位负责人和部分政协委员成立专题调研组，进行了为期两个多月的调研，形成《＊＊的建议案》，提交市政府，市政府及时采纳了“加强属地管理、突出业主主体地位、会类确定物业管理模式、严格落实配套设施建设、加强行业监管”等主要意见，并出台了《＊＊市贯彻实施江苏省物业管理条例意见》，现已实施。针对＊＊委员提出的《关于加强我市二手车市规范建设和管理的建议》，＊＊市商务局已通过多方协调，在＊＊着手建设二手车市场。针对委员提出的养老类提类，民政局先后组织有关同志到外地参观学习居家养老的先进经验，又到居家养老服务站，就建设和开展服务情况进行了实地调研。并在调研的基础上，出台了《关于加快推进全市居家养老服务中心建设实施办法》，并已推广。</w:t>
      </w:r>
    </w:p>
    <w:p>
      <w:pPr>
        <w:ind w:left="0" w:right="0" w:firstLine="560"/>
        <w:spacing w:before="450" w:after="450" w:line="312" w:lineRule="auto"/>
      </w:pPr>
      <w:r>
        <w:rPr>
          <w:rFonts w:ascii="宋体" w:hAnsi="宋体" w:eastAsia="宋体" w:cs="宋体"/>
          <w:color w:val="000"/>
          <w:sz w:val="28"/>
          <w:szCs w:val="28"/>
        </w:rPr>
        <w:t xml:space="preserve">　&gt;　二、民生类提案有效落实的主要原因</w:t>
      </w:r>
    </w:p>
    <w:p>
      <w:pPr>
        <w:ind w:left="0" w:right="0" w:firstLine="560"/>
        <w:spacing w:before="450" w:after="450" w:line="312" w:lineRule="auto"/>
      </w:pPr>
      <w:r>
        <w:rPr>
          <w:rFonts w:ascii="宋体" w:hAnsi="宋体" w:eastAsia="宋体" w:cs="宋体"/>
          <w:color w:val="000"/>
          <w:sz w:val="28"/>
          <w:szCs w:val="28"/>
        </w:rPr>
        <w:t xml:space="preserve">　　（一）领导重视关注民生，重视民意</w:t>
      </w:r>
    </w:p>
    <w:p>
      <w:pPr>
        <w:ind w:left="0" w:right="0" w:firstLine="560"/>
        <w:spacing w:before="450" w:after="450" w:line="312" w:lineRule="auto"/>
      </w:pPr>
      <w:r>
        <w:rPr>
          <w:rFonts w:ascii="宋体" w:hAnsi="宋体" w:eastAsia="宋体" w:cs="宋体"/>
          <w:color w:val="000"/>
          <w:sz w:val="28"/>
          <w:szCs w:val="28"/>
        </w:rPr>
        <w:t xml:space="preserve">　　我市各级党政领导高度重视政协提案的办理工作，尤其重视维护民利，关注人民群众最关心、最直接、最现实的问题。市委、市政府专门召开政协提案交办工作会议，对办理时限、办理程序、职责要求等方面均作了明确的要求。市委、市政府督查室适时做好跟踪督查和督办工作，发现问题及时协调解决。</w:t>
      </w:r>
    </w:p>
    <w:p>
      <w:pPr>
        <w:ind w:left="0" w:right="0" w:firstLine="560"/>
        <w:spacing w:before="450" w:after="450" w:line="312" w:lineRule="auto"/>
      </w:pPr>
      <w:r>
        <w:rPr>
          <w:rFonts w:ascii="宋体" w:hAnsi="宋体" w:eastAsia="宋体" w:cs="宋体"/>
          <w:color w:val="000"/>
          <w:sz w:val="28"/>
          <w:szCs w:val="28"/>
        </w:rPr>
        <w:t xml:space="preserve">　　各承办单位均把十分重视提案的落实，一般均为主要领导亲自过问，亲自协调，领导班子成员齐抓共管，大部分提案是措施到位，落实到位，有力地促进了提案的落实。</w:t>
      </w:r>
    </w:p>
    <w:p>
      <w:pPr>
        <w:ind w:left="0" w:right="0" w:firstLine="560"/>
        <w:spacing w:before="450" w:after="450" w:line="312" w:lineRule="auto"/>
      </w:pPr>
      <w:r>
        <w:rPr>
          <w:rFonts w:ascii="宋体" w:hAnsi="宋体" w:eastAsia="宋体" w:cs="宋体"/>
          <w:color w:val="000"/>
          <w:sz w:val="28"/>
          <w:szCs w:val="28"/>
        </w:rPr>
        <w:t xml:space="preserve">　　20_年和20_年所有提案通过各承办单位的共同努力，所有提案都在规定的时间内办理完毕，办复率达100℅。委员对提案办理工作总体上是满意的。对20_年的提案，政协也都已交办。</w:t>
      </w:r>
    </w:p>
    <w:p>
      <w:pPr>
        <w:ind w:left="0" w:right="0" w:firstLine="560"/>
        <w:spacing w:before="450" w:after="450" w:line="312" w:lineRule="auto"/>
      </w:pPr>
      <w:r>
        <w:rPr>
          <w:rFonts w:ascii="宋体" w:hAnsi="宋体" w:eastAsia="宋体" w:cs="宋体"/>
          <w:color w:val="000"/>
          <w:sz w:val="28"/>
          <w:szCs w:val="28"/>
        </w:rPr>
        <w:t xml:space="preserve">　　（二）提办双方紧密联系。</w:t>
      </w:r>
    </w:p>
    <w:p>
      <w:pPr>
        <w:ind w:left="0" w:right="0" w:firstLine="560"/>
        <w:spacing w:before="450" w:after="450" w:line="312" w:lineRule="auto"/>
      </w:pPr>
      <w:r>
        <w:rPr>
          <w:rFonts w:ascii="宋体" w:hAnsi="宋体" w:eastAsia="宋体" w:cs="宋体"/>
          <w:color w:val="000"/>
          <w:sz w:val="28"/>
          <w:szCs w:val="28"/>
        </w:rPr>
        <w:t xml:space="preserve">　　承办单位能够按照提案办理的要求，采取登门走访、电话交流、召开座谈会等方式，及时与委员保持联系，做到与委员沟通密切，真诚交换意见，共商解决问题之策。使提案办理工作真正成为密切协商、集思广益的过程。</w:t>
      </w:r>
    </w:p>
    <w:p>
      <w:pPr>
        <w:ind w:left="0" w:right="0" w:firstLine="560"/>
        <w:spacing w:before="450" w:after="450" w:line="312" w:lineRule="auto"/>
      </w:pPr>
      <w:r>
        <w:rPr>
          <w:rFonts w:ascii="宋体" w:hAnsi="宋体" w:eastAsia="宋体" w:cs="宋体"/>
          <w:color w:val="000"/>
          <w:sz w:val="28"/>
          <w:szCs w:val="28"/>
        </w:rPr>
        <w:t xml:space="preserve">　　（三）创新举措办理工作更顺畅。</w:t>
      </w:r>
    </w:p>
    <w:p>
      <w:pPr>
        <w:ind w:left="0" w:right="0" w:firstLine="560"/>
        <w:spacing w:before="450" w:after="450" w:line="312" w:lineRule="auto"/>
      </w:pPr>
      <w:r>
        <w:rPr>
          <w:rFonts w:ascii="宋体" w:hAnsi="宋体" w:eastAsia="宋体" w:cs="宋体"/>
          <w:color w:val="000"/>
          <w:sz w:val="28"/>
          <w:szCs w:val="28"/>
        </w:rPr>
        <w:t xml:space="preserve">　　为高质量做好提案办理工作，各承办单位均创新了办理举措。如教育局在办理民生类建议时做到了“三个结合”，即将办理工作与转变工作作风相结合，使办理过程成为建设服务型、透明型、效能型机关的过程；将办理工作与推动教育工作相结合，使办理过程成为广纳良策、解决问题、促进工作的过程；将办理过程与建立教育事业科学发展的长效机制相结合，使办理过程成为听取民意、体察民情、解除民忧的过程。</w:t>
      </w:r>
    </w:p>
    <w:p>
      <w:pPr>
        <w:ind w:left="0" w:right="0" w:firstLine="560"/>
        <w:spacing w:before="450" w:after="450" w:line="312" w:lineRule="auto"/>
      </w:pPr>
      <w:r>
        <w:rPr>
          <w:rFonts w:ascii="宋体" w:hAnsi="宋体" w:eastAsia="宋体" w:cs="宋体"/>
          <w:color w:val="000"/>
          <w:sz w:val="28"/>
          <w:szCs w:val="28"/>
        </w:rPr>
        <w:t xml:space="preserve">　&gt;　三、进一步做好提案办理工作的建议</w:t>
      </w:r>
    </w:p>
    <w:p>
      <w:pPr>
        <w:ind w:left="0" w:right="0" w:firstLine="560"/>
        <w:spacing w:before="450" w:after="450" w:line="312" w:lineRule="auto"/>
      </w:pPr>
      <w:r>
        <w:rPr>
          <w:rFonts w:ascii="宋体" w:hAnsi="宋体" w:eastAsia="宋体" w:cs="宋体"/>
          <w:color w:val="000"/>
          <w:sz w:val="28"/>
          <w:szCs w:val="28"/>
        </w:rPr>
        <w:t xml:space="preserve">　　在调研过程中，发现在极个别提案办理过程中还存在着承办单位对提案办理工作认识存在还不够到位，重答复、轻落实的现象。针对</w:t>
      </w:r>
    </w:p>
    <w:p>
      <w:pPr>
        <w:ind w:left="0" w:right="0" w:firstLine="560"/>
        <w:spacing w:before="450" w:after="450" w:line="312" w:lineRule="auto"/>
      </w:pPr>
      <w:r>
        <w:rPr>
          <w:rFonts w:ascii="宋体" w:hAnsi="宋体" w:eastAsia="宋体" w:cs="宋体"/>
          <w:color w:val="000"/>
          <w:sz w:val="28"/>
          <w:szCs w:val="28"/>
        </w:rPr>
        <w:t xml:space="preserve">　　这一问题对进一步做好提案办理工作，提高提案办理的实效性提出几点建议：</w:t>
      </w:r>
    </w:p>
    <w:p>
      <w:pPr>
        <w:ind w:left="0" w:right="0" w:firstLine="560"/>
        <w:spacing w:before="450" w:after="450" w:line="312" w:lineRule="auto"/>
      </w:pPr>
      <w:r>
        <w:rPr>
          <w:rFonts w:ascii="宋体" w:hAnsi="宋体" w:eastAsia="宋体" w:cs="宋体"/>
          <w:color w:val="000"/>
          <w:sz w:val="28"/>
          <w:szCs w:val="28"/>
        </w:rPr>
        <w:t xml:space="preserve">　　（一）将办理提案与工作实际相结合。如果单纯地“就提案办提案”“就答复办答复”，不仅做不好办理工作，久而久之还将挫伤委员参政议政的政治热情，要使提案办理工作长办长新，始终保持活力，就必须将提案工作与本单位工作实际结合起来，体现在计划中，落实到工作中，见效在单位的长远发展中。</w:t>
      </w:r>
    </w:p>
    <w:p>
      <w:pPr>
        <w:ind w:left="0" w:right="0" w:firstLine="560"/>
        <w:spacing w:before="450" w:after="450" w:line="312" w:lineRule="auto"/>
      </w:pPr>
      <w:r>
        <w:rPr>
          <w:rFonts w:ascii="宋体" w:hAnsi="宋体" w:eastAsia="宋体" w:cs="宋体"/>
          <w:color w:val="000"/>
          <w:sz w:val="28"/>
          <w:szCs w:val="28"/>
        </w:rPr>
        <w:t xml:space="preserve">　　（二）狠抓工作落实。提案办理工作的出发点和落脚点是解决问题、取得实效。把真正解决问题、推动工作作为衡量建议提案办理工作成效的重要标准，实现建议提案办理由“答复型”向“落实型”转变。建议提案承办单位要分两次答复，第一次为答复为针对提案的提出问题，重点答复下一步拟作出的政策调整或采取的工作措施，；第二次答复在问题解决之后，重点答复在解决过程中采取的措施、方法，出台政策的文件，以及解决结果。</w:t>
      </w:r>
    </w:p>
    <w:p>
      <w:pPr>
        <w:ind w:left="0" w:right="0" w:firstLine="560"/>
        <w:spacing w:before="450" w:after="450" w:line="312" w:lineRule="auto"/>
      </w:pPr>
      <w:r>
        <w:rPr>
          <w:rFonts w:ascii="宋体" w:hAnsi="宋体" w:eastAsia="宋体" w:cs="宋体"/>
          <w:color w:val="000"/>
          <w:sz w:val="28"/>
          <w:szCs w:val="28"/>
        </w:rPr>
        <w:t xml:space="preserve">　　（三）加强督促检查。完善督办机制，承办单位办公室要对需落实的提案逐一登记，动态督查，对短期内能解决的问题，限时解决。对受客观条件限制，需要一定时间解决的，制定具体规划，实行延伸办理，并将提案办理情况上网展示，切实提高督办催办效能。而且建立通报制度，及时调度建议提案办理进度，办理结束后，查找问题，总结经验，通报点评。强化不定期抽查方式，采取多种形式不定期征求代表委员对办理工作的意见，及时将有关情况反馈承办处室，督促改进办理工作。</w:t>
      </w:r>
    </w:p>
    <w:p>
      <w:pPr>
        <w:ind w:left="0" w:right="0" w:firstLine="560"/>
        <w:spacing w:before="450" w:after="450" w:line="312" w:lineRule="auto"/>
      </w:pPr>
      <w:r>
        <w:rPr>
          <w:rFonts w:ascii="宋体" w:hAnsi="宋体" w:eastAsia="宋体" w:cs="宋体"/>
          <w:color w:val="000"/>
          <w:sz w:val="28"/>
          <w:szCs w:val="28"/>
        </w:rPr>
        <w:t xml:space="preserve">　　（四）要建立长效机制。目前有些提案在立案后能很快得到办理落实并收到实效，让提案人感到十分满意。然而，在经过一段时间后，所取得的效果会渐渐反弹，甚至回归到初始状态，即出现所谓提案办理落实的收效“一阵风”现象，而且由于民生类问题往往涉及面极广，反复性极强，所以“一阵风”现象在民生类提案的解决过程中尤其明显。这就需要承办单位要建立提案办理落实与成果巩固的长效机制，通过制定和颁布相关政策、法规、制度等给予惩治和约束。</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政协委员发言稿篇3</w:t>
      </w:r>
    </w:p>
    <w:p>
      <w:pPr>
        <w:ind w:left="0" w:right="0" w:firstLine="560"/>
        <w:spacing w:before="450" w:after="450" w:line="312" w:lineRule="auto"/>
      </w:pPr>
      <w:r>
        <w:rPr>
          <w:rFonts w:ascii="宋体" w:hAnsi="宋体" w:eastAsia="宋体" w:cs="宋体"/>
          <w:color w:val="000"/>
          <w:sz w:val="28"/>
          <w:szCs w:val="28"/>
        </w:rPr>
        <w:t xml:space="preserve">　　在市政协的正确领导下，我同第四届全体委员们一起，与时俱进,求真务实，认真贯彻市政协有关会议精神，积极参加市政协的各项工作，发挥政协委员政治协商、民主监督、参政议政三项职能，较好地履行了自己的职责。现将几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&gt;一、注重学习，不断提高政策理论水平和自身素质</w:t>
      </w:r>
    </w:p>
    <w:p>
      <w:pPr>
        <w:ind w:left="0" w:right="0" w:firstLine="560"/>
        <w:spacing w:before="450" w:after="450" w:line="312" w:lineRule="auto"/>
      </w:pPr>
      <w:r>
        <w:rPr>
          <w:rFonts w:ascii="宋体" w:hAnsi="宋体" w:eastAsia="宋体" w:cs="宋体"/>
          <w:color w:val="000"/>
          <w:sz w:val="28"/>
          <w:szCs w:val="28"/>
        </w:rPr>
        <w:t xml:space="preserve">　　按照市政协关于“政协委员要注重学习，不断提高参政议政能力”的要求，本人坚持把学习放在工作和生活的第一位。除积极参加市政协组织的集中培训外，坚持挤时间自学，重点学习了宪法、政协章程以及国家、省市有关义务教育和民办教育的政策法规。注重理论联系实际，把学习政策法规同学习两会精神结合起来，同更好地履行职能结合起来，同加强自身建设结合起来，做到边学习、边思考、边努力工作，收到了良好的效果。</w:t>
      </w:r>
    </w:p>
    <w:p>
      <w:pPr>
        <w:ind w:left="0" w:right="0" w:firstLine="560"/>
        <w:spacing w:before="450" w:after="450" w:line="312" w:lineRule="auto"/>
      </w:pPr>
      <w:r>
        <w:rPr>
          <w:rFonts w:ascii="宋体" w:hAnsi="宋体" w:eastAsia="宋体" w:cs="宋体"/>
          <w:color w:val="000"/>
          <w:sz w:val="28"/>
          <w:szCs w:val="28"/>
        </w:rPr>
        <w:t xml:space="preserve">&gt;　　二、立足岗位，为民办教育的发展争取政策支持</w:t>
      </w:r>
    </w:p>
    <w:p>
      <w:pPr>
        <w:ind w:left="0" w:right="0" w:firstLine="560"/>
        <w:spacing w:before="450" w:after="450" w:line="312" w:lineRule="auto"/>
      </w:pPr>
      <w:r>
        <w:rPr>
          <w:rFonts w:ascii="宋体" w:hAnsi="宋体" w:eastAsia="宋体" w:cs="宋体"/>
          <w:color w:val="000"/>
          <w:sz w:val="28"/>
          <w:szCs w:val="28"/>
        </w:rPr>
        <w:t xml:space="preserve">　　几年来，本人注重社会民生，走进群众中间，了解群众的殷切心声，积极向有关部门提出建议主张。共提交有关民办教育发展和社会教育的书面提案4份(《从师资均衡入手落实教育均衡发展政策》、《关注初中后学生教育》、《加大公益广告投放，发挥社会教育作用》、《促进深圳民办教育持续健康稳定发展的若干建议》);20_年9月20日就“如何提高民办教师待遇”、20_年3月14日就“民办教育发展”两次参加深圳卫视《政协论坛》节目以特约嘉宾身份进言献策。20_年2月22日，政协四届五次会议民进、教育界别的政协委员到了龙岗、宝安，考察位于布吉的东升学校和本人举办的展华实验学校。本人认真参与考察调研，向同行的委员详细介绍民办学校发展的现状和存在问题，得到了包括政协副主席张效民、市教育局副局长唐海海等委员的认同和支持，此次视察，也促成了一项反映民办学校发展的小组议案的出台。</w:t>
      </w:r>
    </w:p>
    <w:p>
      <w:pPr>
        <w:ind w:left="0" w:right="0" w:firstLine="560"/>
        <w:spacing w:before="450" w:after="450" w:line="312" w:lineRule="auto"/>
      </w:pPr>
      <w:r>
        <w:rPr>
          <w:rFonts w:ascii="宋体" w:hAnsi="宋体" w:eastAsia="宋体" w:cs="宋体"/>
          <w:color w:val="000"/>
          <w:sz w:val="28"/>
          <w:szCs w:val="28"/>
        </w:rPr>
        <w:t xml:space="preserve">　　本人还通过工作和生活中的\'一切机会反映民办学校实际情况，宣传民办教育政策，为民办教育系统师生争取支持。宝安区教育局在制定扶持民办教育发展的几项政策的调研期间，听取并采纳了本人的一些主张。可以说，在优化宝安区民办教育发展发展政策方面，我作为民办学校举办者和政协文员，发挥了较好的推动作用。</w:t>
      </w:r>
    </w:p>
    <w:p>
      <w:pPr>
        <w:ind w:left="0" w:right="0" w:firstLine="560"/>
        <w:spacing w:before="450" w:after="450" w:line="312" w:lineRule="auto"/>
      </w:pPr>
      <w:r>
        <w:rPr>
          <w:rFonts w:ascii="宋体" w:hAnsi="宋体" w:eastAsia="宋体" w:cs="宋体"/>
          <w:color w:val="000"/>
          <w:sz w:val="28"/>
          <w:szCs w:val="28"/>
        </w:rPr>
        <w:t xml:space="preserve">&gt;　　三、心系社会，践行并弘扬民族传统美德</w:t>
      </w:r>
    </w:p>
    <w:p>
      <w:pPr>
        <w:ind w:left="0" w:right="0" w:firstLine="560"/>
        <w:spacing w:before="450" w:after="450" w:line="312" w:lineRule="auto"/>
      </w:pPr>
      <w:r>
        <w:rPr>
          <w:rFonts w:ascii="宋体" w:hAnsi="宋体" w:eastAsia="宋体" w:cs="宋体"/>
          <w:color w:val="000"/>
          <w:sz w:val="28"/>
          <w:szCs w:val="28"/>
        </w:rPr>
        <w:t xml:space="preserve">　　在走进教育行业之前，本人就对中华民族传统美德的教育被社会忽略、社会呼唤关爱、感恩教育缺位等现象深感担忧，但是只能以一己之力去影响身边的小环境。在丛飞身患重病求助无门的时候，我为他解决了一些生活困难，提供了力所能及的帮助。丛飞得知我在举办学校，欣然同意出任德育校长并领导学校德育工作。丛飞后来被社会关注成为爱心大使、感动中国十大人物，但他始终对展华学校情有独钟，十分珍惜自己作为德育校长的荣誉。爱心媳妇李传梅在深圳遭遇困难回到老家之后，我费尽周折联系到她，请她到学校来担任后勤绿化工人，在学校为李传梅一家人准备房子，成全了李传梅照顾婆婆的孝心。我总结丛飞和李传梅的精神核心，提出了“以德立校以孝育人”的特色办学思想。学校开展了行之有效的特色德育活动，取得了良好的效果。20_年学校被中央教科所评为全国德育特色学校。全国妇联副主席洪天慧为学校亲笔题词：“坚持以德育人构建和谐社会”。</w:t>
      </w:r>
    </w:p>
    <w:p>
      <w:pPr>
        <w:ind w:left="0" w:right="0" w:firstLine="560"/>
        <w:spacing w:before="450" w:after="450" w:line="312" w:lineRule="auto"/>
      </w:pPr>
      <w:r>
        <w:rPr>
          <w:rFonts w:ascii="宋体" w:hAnsi="宋体" w:eastAsia="宋体" w:cs="宋体"/>
          <w:color w:val="000"/>
          <w:sz w:val="28"/>
          <w:szCs w:val="28"/>
        </w:rPr>
        <w:t xml:space="preserve">　　以做善事的心态办教育，以感恩的心回报社会，本人得到了社会的理解和认可。我先后获得“深圳市十大最具爱心人物”、“深圳市关爱行动爱心大使”、“关爱行动形象代言人”等殊荣。</w:t>
      </w:r>
    </w:p>
    <w:p>
      <w:pPr>
        <w:ind w:left="0" w:right="0" w:firstLine="560"/>
        <w:spacing w:before="450" w:after="450" w:line="312" w:lineRule="auto"/>
      </w:pPr>
      <w:r>
        <w:rPr>
          <w:rFonts w:ascii="宋体" w:hAnsi="宋体" w:eastAsia="宋体" w:cs="宋体"/>
          <w:color w:val="000"/>
          <w:sz w:val="28"/>
          <w:szCs w:val="28"/>
        </w:rPr>
        <w:t xml:space="preserve">　&gt;　四、不足之处及努力方向</w:t>
      </w:r>
    </w:p>
    <w:p>
      <w:pPr>
        <w:ind w:left="0" w:right="0" w:firstLine="560"/>
        <w:spacing w:before="450" w:after="450" w:line="312" w:lineRule="auto"/>
      </w:pPr>
      <w:r>
        <w:rPr>
          <w:rFonts w:ascii="宋体" w:hAnsi="宋体" w:eastAsia="宋体" w:cs="宋体"/>
          <w:color w:val="000"/>
          <w:sz w:val="28"/>
          <w:szCs w:val="28"/>
        </w:rPr>
        <w:t xml:space="preserve">　　虽然本人在政协方面做了一定的工作，取得了上述的一些成绩，</w:t>
      </w:r>
    </w:p>
    <w:p>
      <w:pPr>
        <w:ind w:left="0" w:right="0" w:firstLine="560"/>
        <w:spacing w:before="450" w:after="450" w:line="312" w:lineRule="auto"/>
      </w:pPr>
      <w:r>
        <w:rPr>
          <w:rFonts w:ascii="宋体" w:hAnsi="宋体" w:eastAsia="宋体" w:cs="宋体"/>
          <w:color w:val="000"/>
          <w:sz w:val="28"/>
          <w:szCs w:val="28"/>
        </w:rPr>
        <w:t xml:space="preserve">　　但是回顾起来，也有许多不尽人意的地方。学习方面，一些新的知识、政策没有及时进行深入研究和思考，需要我今后虚心向各位委员学习，认真克服自己的不足，通过卓有成效的工作，更好地履行各项职责，为促进深圳改革、发展、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政协委员发言稿篇5</w:t>
      </w:r>
    </w:p>
    <w:p>
      <w:pPr>
        <w:ind w:left="0" w:right="0" w:firstLine="560"/>
        <w:spacing w:before="450" w:after="450" w:line="312" w:lineRule="auto"/>
      </w:pPr>
      <w:r>
        <w:rPr>
          <w:rFonts w:ascii="宋体" w:hAnsi="宋体" w:eastAsia="宋体" w:cs="宋体"/>
          <w:color w:val="000"/>
          <w:sz w:val="28"/>
          <w:szCs w:val="28"/>
        </w:rPr>
        <w:t xml:space="preserve">　　人大法学院周教授、竺副教授应邀列席十二届全国政协常委会二次会议分组讨论</w:t>
      </w:r>
    </w:p>
    <w:p>
      <w:pPr>
        <w:ind w:left="0" w:right="0" w:firstLine="560"/>
        <w:spacing w:before="450" w:after="450" w:line="312" w:lineRule="auto"/>
      </w:pPr>
      <w:r>
        <w:rPr>
          <w:rFonts w:ascii="宋体" w:hAnsi="宋体" w:eastAsia="宋体" w:cs="宋体"/>
          <w:color w:val="000"/>
          <w:sz w:val="28"/>
          <w:szCs w:val="28"/>
        </w:rPr>
        <w:t xml:space="preserve">　　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　　人大法学院周教授、竺副教授应邀列席十二届全国政协常委会二次会议分组讨论</w:t>
      </w:r>
    </w:p>
    <w:p>
      <w:pPr>
        <w:ind w:left="0" w:right="0" w:firstLine="560"/>
        <w:spacing w:before="450" w:after="450" w:line="312" w:lineRule="auto"/>
      </w:pPr>
      <w:r>
        <w:rPr>
          <w:rFonts w:ascii="宋体" w:hAnsi="宋体" w:eastAsia="宋体" w:cs="宋体"/>
          <w:color w:val="000"/>
          <w:sz w:val="28"/>
          <w:szCs w:val="28"/>
        </w:rPr>
        <w:t xml:space="preserve">　　6月17至19日，中国人民政治协商会议第十二届全国委员会常务委员会第二次会议在京举行。18日大会围绕“大力推进生态文明建设”建言献策进行了专题分组讨论，我院周教授、竺副教授应邀列席“加强生态文明建设的法律和制度保障”专题的分组讨论。其他五个分组讨论专题为“落实生态文明建设总体要求，努力建设美丽中国”、“优化国土空间开发格局”、“加大自然生态系统和环境保护力度”、“切实加快转变经济发展方式，使经济增长与资源环境相适应”和“节约集约利用资源，推动资源利用方式根本转变”。</w:t>
      </w:r>
    </w:p>
    <w:p>
      <w:pPr>
        <w:ind w:left="0" w:right="0" w:firstLine="560"/>
        <w:spacing w:before="450" w:after="450" w:line="312" w:lineRule="auto"/>
      </w:pPr>
      <w:r>
        <w:rPr>
          <w:rFonts w:ascii="宋体" w:hAnsi="宋体" w:eastAsia="宋体" w:cs="宋体"/>
          <w:color w:val="000"/>
          <w:sz w:val="28"/>
          <w:szCs w:val="28"/>
        </w:rPr>
        <w:t xml:space="preserve">　　全国政协常委、社会和法制委员会（社法委）副主任、中国法学会党组书记、常务副会长陈冀平和全国政协常委、社法委副主任、国家外专局原局长兼党组书记季允石分别主持了“加强生态文明建设的法律和制度保障”专题上午和下午的讨论。全国政协副主席、民进中央常务副主席罗富和，全国政协常委、社法委主任、中直机关工委副书记孟学农和其他50余名全国政协常委出席了该专题的讨论，全国政协副秘书长张秋俭和全国政协有关专门委员会副主任、地方政协主席等列席了该专题的讨论，会议还特邀环境保护部、水利部、国土资源部、国务院法制办相关司局的负责同志和2名专家列席了该专题的讨论。</w:t>
      </w:r>
    </w:p>
    <w:p>
      <w:pPr>
        <w:ind w:left="0" w:right="0" w:firstLine="560"/>
        <w:spacing w:before="450" w:after="450" w:line="312" w:lineRule="auto"/>
      </w:pPr>
      <w:r>
        <w:rPr>
          <w:rFonts w:ascii="宋体" w:hAnsi="宋体" w:eastAsia="宋体" w:cs="宋体"/>
          <w:color w:val="000"/>
          <w:sz w:val="28"/>
          <w:szCs w:val="28"/>
        </w:rPr>
        <w:t xml:space="preserve">　　根据“加强生态文明建设的法律和制度保障”专题讨论的议程安排，我院两位应邀学者于18日上、下午分别向出席会议的全国政协常委和列席人员作了发言和讲解。我院周珂教授在18日上午以《我国生态文明建设的法律定位与路径》为题进行了发言，周珂教授认为：1、在我国，生态文明不是替代或否定工业文明等以往的人类文明，而是发展、融合，即全面融入；</w:t>
      </w:r>
    </w:p>
    <w:p>
      <w:pPr>
        <w:ind w:left="0" w:right="0" w:firstLine="560"/>
        <w:spacing w:before="450" w:after="450" w:line="312" w:lineRule="auto"/>
      </w:pPr>
      <w:r>
        <w:rPr>
          <w:rFonts w:ascii="宋体" w:hAnsi="宋体" w:eastAsia="宋体" w:cs="宋体"/>
          <w:color w:val="000"/>
          <w:sz w:val="28"/>
          <w:szCs w:val="28"/>
        </w:rPr>
        <w:t xml:space="preserve">　　2、我国生态文明立法融入其他领域立法是历史的趋势，但也有许多阻力和障碍需要克服。3、新生的文明形态需要启蒙者的推动，知识界要更积极地参与，建议借鉴境外经验，创设咨询会等知识界参与的新渠道；</w:t>
      </w:r>
    </w:p>
    <w:p>
      <w:pPr>
        <w:ind w:left="0" w:right="0" w:firstLine="560"/>
        <w:spacing w:before="450" w:after="450" w:line="312" w:lineRule="auto"/>
      </w:pPr>
      <w:r>
        <w:rPr>
          <w:rFonts w:ascii="宋体" w:hAnsi="宋体" w:eastAsia="宋体" w:cs="宋体"/>
          <w:color w:val="000"/>
          <w:sz w:val="28"/>
          <w:szCs w:val="28"/>
        </w:rPr>
        <w:t xml:space="preserve">　　生态文明立法要发挥软法的作用；</w:t>
      </w:r>
    </w:p>
    <w:p>
      <w:pPr>
        <w:ind w:left="0" w:right="0" w:firstLine="560"/>
        <w:spacing w:before="450" w:after="450" w:line="312" w:lineRule="auto"/>
      </w:pPr>
      <w:r>
        <w:rPr>
          <w:rFonts w:ascii="宋体" w:hAnsi="宋体" w:eastAsia="宋体" w:cs="宋体"/>
          <w:color w:val="000"/>
          <w:sz w:val="28"/>
          <w:szCs w:val="28"/>
        </w:rPr>
        <w:t xml:space="preserve">　　推动生态文明和环境教育立法的进程。</w:t>
      </w:r>
    </w:p>
    <w:p>
      <w:pPr>
        <w:ind w:left="0" w:right="0" w:firstLine="560"/>
        <w:spacing w:before="450" w:after="450" w:line="312" w:lineRule="auto"/>
      </w:pPr>
      <w:r>
        <w:rPr>
          <w:rFonts w:ascii="宋体" w:hAnsi="宋体" w:eastAsia="宋体" w:cs="宋体"/>
          <w:color w:val="000"/>
          <w:sz w:val="28"/>
          <w:szCs w:val="28"/>
        </w:rPr>
        <w:t xml:space="preserve">　　我院竺副教授于18日下午以《论当前生态文明法治建设的六大抓手》为题进行了发言，建议应以《宪法》确立生态文明建设为国家意志、建设生态文明的相关立法须提升和统一立法目的、生态文明建设的社会动员和参与须有法律保障、生态文明建设仍须加强行政预防和管（理控）制、生态文明建设需要风险管理和应急救援的全程机制、生态文明建设须以生态损害的求偿修复为制度兜底。</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政协委员发言稿篇6</w:t>
      </w:r>
    </w:p>
    <w:p>
      <w:pPr>
        <w:ind w:left="0" w:right="0" w:firstLine="560"/>
        <w:spacing w:before="450" w:after="450" w:line="312" w:lineRule="auto"/>
      </w:pPr>
      <w:r>
        <w:rPr>
          <w:rFonts w:ascii="宋体" w:hAnsi="宋体" w:eastAsia="宋体" w:cs="宋体"/>
          <w:color w:val="000"/>
          <w:sz w:val="28"/>
          <w:szCs w:val="28"/>
        </w:rPr>
        <w:t xml:space="preserve">　　我叫xxx，是教育界政协委员，中共党员，中学高级教师，xx年x月出生，本科文化，现任xx实验中学校长。20_年以来，在政协xx委员会的正确领导下，我认真贯彻县政协八届二次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_年度坚持以邓小平理论和“三个代表”重要思想为指导，认真贯彻学习“17大”会议和县政协八届二次会议精神，深入开展科学发展观学习教育活动，不断提高自己的政治觉悟，不断提高自己的参政议政能力;二是学教育业务。主要围绕业务相关的教育管理知识认真钻研，提高自身业务技能水平;三是学法律法规。今年重点学习了《中华人民共和国义务教育法》、《中华人民共和国劳动合同法》、《山东省义务教育条例》等法律法规，提高自身守法意识。</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20_年度主要参加了政协八届二次会议，提高了自己参政议政的能力水平。参加了对旅游工作、计划生育工作的政协视察，冒着大雪，战胜严寒，对xxx计划生育服务站、xx乡计划生育服务站视察，对全县计划生育提了积极的建议，参加了文史委员会对xx高中、xxxx公司座谈指导活动，还先后两次到政协机关向政协*主席、*主席汇报工作，提建议。</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20_年以来，主要提议了《关于建设xx大道》等三个提案，去年年底还评为先进提案个人。</w:t>
      </w:r>
    </w:p>
    <w:p>
      <w:pPr>
        <w:ind w:left="0" w:right="0" w:firstLine="560"/>
        <w:spacing w:before="450" w:after="450" w:line="312" w:lineRule="auto"/>
      </w:pPr>
      <w:r>
        <w:rPr>
          <w:rFonts w:ascii="宋体" w:hAnsi="宋体" w:eastAsia="宋体" w:cs="宋体"/>
          <w:color w:val="000"/>
          <w:sz w:val="28"/>
          <w:szCs w:val="28"/>
        </w:rPr>
        <w:t xml:space="preserve">　　四、立足本职岗位，扎实开展工作。上半年在教育局分管工作中，创造性实现了素质教育在全县小学教育工作中的具体落实，中小学校长教师培训工作走出了新的路子，特别是对新教师的培训、校园语言规范化工作走在了全市的前列，下半年开始任职实验中学校长，学校现为山东省规范化学校，现有xx个班，xxx名在编教职工，xxxx名学生，带领学校领导班子，面对新的形势，应对发展中遇到的影响工作全局的一系列重大问题，一心致力于把县委、县政府关于尽快扭转学校不良社会影响、创办名校、吸引xx的学生到xx上初中的期望尽快变为现实，不断创新教育理念，积极探索新的办学模式，实施新的创业工程。近段时间，实验中学被评为山东省优秀家长学校、山东省绿色学校、xx市人防工作先进单位，学校坚持团结实干和谐创新的发展思路，依法治校，从严治校，培养个性全面和谐发展的学生;坚持关注每一名教师，关注每一名学生;积极调动学生学习的积极性，教师育人的积极性，职员服务的积极性;实现精心备课、高效上课、民主评课、课后反思等，使素质教育得到了很好的落实，受到社会各界及学生家长更多的好评。各级领导对实验中学的工作高度重视，县委县政府x书记、x县长等领导来校慰问指导，县委xxx书记来校视导，人大xxx主任来校视察，教育局全体领导班子、科室主任集体指导等，都有力地促进了学校的快速发展。</w:t>
      </w:r>
    </w:p>
    <w:p>
      <w:pPr>
        <w:ind w:left="0" w:right="0" w:firstLine="560"/>
        <w:spacing w:before="450" w:after="450" w:line="312" w:lineRule="auto"/>
      </w:pPr>
      <w:r>
        <w:rPr>
          <w:rFonts w:ascii="宋体" w:hAnsi="宋体" w:eastAsia="宋体" w:cs="宋体"/>
          <w:color w:val="000"/>
          <w:sz w:val="28"/>
          <w:szCs w:val="28"/>
        </w:rPr>
        <w:t xml:space="preserve">　　五、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今后我将进一步加强自力学习，不断提高工作水平和业务能力，勤奋努力，扎实工作，不辜负政协领导和人民群众对我的希望和重托，努力做一名合格的政协委员，为建设富裕、和谐文明的新xx贡献自已的力量。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政协委员发言稿篇7</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政协委员发言稿篇8</w:t>
      </w:r>
    </w:p>
    <w:p>
      <w:pPr>
        <w:ind w:left="0" w:right="0" w:firstLine="560"/>
        <w:spacing w:before="450" w:after="450" w:line="312" w:lineRule="auto"/>
      </w:pPr>
      <w:r>
        <w:rPr>
          <w:rFonts w:ascii="宋体" w:hAnsi="宋体" w:eastAsia="宋体" w:cs="宋体"/>
          <w:color w:val="000"/>
          <w:sz w:val="28"/>
          <w:szCs w:val="28"/>
        </w:rPr>
        <w:t xml:space="preserve">　　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二十年的教书生涯，使我深深体会到了当一名教师的艰苦和清贫，但我始终忠诚党的教育事业，贯彻党的教育方针，恪守职业道德，爱岗敬业，廉洁从教，为人师表，做到了“静下心来教书，潜下心来育人。”</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是一门艺术，只有宽严相济，才会赢得学生们的信赖，走进孩子们的心灵，才能在教书的同时育人。只有给学生发自内心的爱，才会唤醒学生的爱心，让他们学着去爱别人；老师的脸上有多少笑容，他的学生心里就会有多少阳光。我也深深地懂得：由于种种原因，一些孩子的生理或心理存在先天不足，他们的自尊心非常脆弱，学习中也会遇到比别人多的困难，他们更需要老师的关怀和爱护。对于这样的学生我总是做到“课上提问多鼓励，课后辅导有耐心，犯了错误不急躁，屡次落后不灰心”。</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w:t>
      </w:r>
    </w:p>
    <w:p>
      <w:pPr>
        <w:ind w:left="0" w:right="0" w:firstLine="560"/>
        <w:spacing w:before="450" w:after="450" w:line="312" w:lineRule="auto"/>
      </w:pPr>
      <w:r>
        <w:rPr>
          <w:rFonts w:ascii="宋体" w:hAnsi="宋体" w:eastAsia="宋体" w:cs="宋体"/>
          <w:color w:val="000"/>
          <w:sz w:val="28"/>
          <w:szCs w:val="28"/>
        </w:rPr>
        <w:t xml:space="preserve">　　好的习惯，我常常创新班级管理方法。对学生的课堂常规、卫生常规、路队常规等进行严格地训练，并通过评选“卫生星”、“守纪星”、“文明星”、“安全星”、“智慧星”等方式激励学生，使每个学生既具有“服从集体、服从管理”的思想，呈现“活而不乱，严而不死”的良好班风班貌，又具有“个性张扬、百花齐放”的个性特长，我还结合不同的节日，开展“好习惯伴我行”、“走进军营”、“争创书香班级”等主题活动，逐步形成了“收放自如，张驰有度”的治班方略，把素质教育要求下的学生管理和课改理念下的治学之道有机统一起来，既让孩子拥有快乐的童年，又让孩子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学生为主体，教师为主导”的教学思想，利用多种手段激发学生学习兴趣和积极性，使学生从被动接受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活水。于是我在做好常规教学工作的同时，潜心钻研教材，反复研读课标，博览各种教学刊物，广泛汲取营养。我还常向前辈教师学习，借鉴优秀的教学方法。通过不断地学习和实践，我的教研能力和教学水平不断提高，教育教学工作取</w:t>
      </w:r>
    </w:p>
    <w:p>
      <w:pPr>
        <w:ind w:left="0" w:right="0" w:firstLine="560"/>
        <w:spacing w:before="450" w:after="450" w:line="312" w:lineRule="auto"/>
      </w:pPr>
      <w:r>
        <w:rPr>
          <w:rFonts w:ascii="宋体" w:hAnsi="宋体" w:eastAsia="宋体" w:cs="宋体"/>
          <w:color w:val="000"/>
          <w:sz w:val="28"/>
          <w:szCs w:val="28"/>
        </w:rPr>
        <w:t xml:space="preserve">　　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当选的政协委员，我时刻牢记：政协委员是地位、是荣誉、更是责任。几年来，我作为一名一线教师，尽管工作比较繁忙，但丝毫没有减弱对政协工作的忠诚和热情。政协的每一次全会我都按时参加，从不缺席；要求我参与的各项专题调研、视察活动我从不放弃；安排我撰写的调查报告我尽心尽力。有时白天参加政协会议，晚上撰写政协提案或议政发言稿。参加两次政协全会，我提交了6件提案，其中《关于推进实验小学标准化建设的建议》被评为20_年优秀政协提案。</w:t>
      </w:r>
    </w:p>
    <w:p>
      <w:pPr>
        <w:ind w:left="0" w:right="0" w:firstLine="560"/>
        <w:spacing w:before="450" w:after="450" w:line="312" w:lineRule="auto"/>
      </w:pPr>
      <w:r>
        <w:rPr>
          <w:rFonts w:ascii="宋体" w:hAnsi="宋体" w:eastAsia="宋体" w:cs="宋体"/>
          <w:color w:val="000"/>
          <w:sz w:val="28"/>
          <w:szCs w:val="28"/>
        </w:rPr>
        <w:t xml:space="preserve">　　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政协委员发言稿篇9</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一、建立统一的社会主义市场经济体系。建议以基本公共服务均等化、公共设施基本完备作为衡量省、市、区是否协调发展的主要指标，尽快取消地方的GDP、投资等规划指标，不再把这类经济指标作为地方政府政绩考核内容，以利于保证全国政令统</w:t>
      </w:r>
    </w:p>
    <w:p>
      <w:pPr>
        <w:ind w:left="0" w:right="0" w:firstLine="560"/>
        <w:spacing w:before="450" w:after="450" w:line="312" w:lineRule="auto"/>
      </w:pPr>
      <w:r>
        <w:rPr>
          <w:rFonts w:ascii="宋体" w:hAnsi="宋体" w:eastAsia="宋体" w:cs="宋体"/>
          <w:color w:val="000"/>
          <w:sz w:val="28"/>
          <w:szCs w:val="28"/>
        </w:rPr>
        <w:t xml:space="preserve">一、市场统一。对于近年来已经形成的20多个国家级区域规划，建议“十二五”时期中央突出抓好西部大开发，对于其余跨省的重在指导，省内的由各省自行协调。要警惕过多的国家级区域规划形成层次不等、种类繁多、画地为牢的各类财税、土地、外贸等优惠政策，助长地方政府主导的区域性GDP竞争，结果反而割裂了全国统一市场。地方政府要确保中央方针政策和国家法律法规的有效实施，加强对本地经济社会事务的统筹协调，提供各项公共服务，维护市场秩序和社会安定。</w:t>
      </w:r>
    </w:p>
    <w:p>
      <w:pPr>
        <w:ind w:left="0" w:right="0" w:firstLine="560"/>
        <w:spacing w:before="450" w:after="450" w:line="312" w:lineRule="auto"/>
      </w:pPr>
      <w:r>
        <w:rPr>
          <w:rFonts w:ascii="宋体" w:hAnsi="宋体" w:eastAsia="宋体" w:cs="宋体"/>
          <w:color w:val="000"/>
          <w:sz w:val="28"/>
          <w:szCs w:val="28"/>
        </w:rPr>
        <w:t xml:space="preserve">二、明确划分各级政府事权财权。按照公共财政框架和基本公共服务均等化的要求，明确界定各级政府的事权，落实与之相匹配的财力。建议逐步将基本公共服务事权适时适当集中到中央，由中央统筹平衡各地基本公共服务的标准，并建立全国统一的基本公共服务经费保障机制。尽快将各级政府间财税关系、责权划分等基本制度以法律形式加以规范，限制中央政府部门的自由裁量权，杜绝“跑部钱进”的弊端，同时减少地方政府对“土地财政”的依赖。</w:t>
      </w:r>
    </w:p>
    <w:p>
      <w:pPr>
        <w:ind w:left="0" w:right="0" w:firstLine="560"/>
        <w:spacing w:before="450" w:after="450" w:line="312" w:lineRule="auto"/>
      </w:pPr>
      <w:r>
        <w:rPr>
          <w:rFonts w:ascii="宋体" w:hAnsi="宋体" w:eastAsia="宋体" w:cs="宋体"/>
          <w:color w:val="000"/>
          <w:sz w:val="28"/>
          <w:szCs w:val="28"/>
        </w:rPr>
        <w:t xml:space="preserve">三、深化行政管理体制改革。加快推进政企分开、政资分开、政事分开，政府与社会组织、市场中介组织分开。把不该由政府管理的事项如企业经营决策等，坚决转移出去；把该由政府管理的事项如基本公共服务等，切实管好。以制度保证充分发挥市场在配置资源中的基础性作用。</w:t>
      </w:r>
    </w:p>
    <w:p>
      <w:pPr>
        <w:ind w:left="0" w:right="0" w:firstLine="560"/>
        <w:spacing w:before="450" w:after="450" w:line="312" w:lineRule="auto"/>
      </w:pPr>
      <w:r>
        <w:rPr>
          <w:rFonts w:ascii="宋体" w:hAnsi="宋体" w:eastAsia="宋体" w:cs="宋体"/>
          <w:color w:val="000"/>
          <w:sz w:val="28"/>
          <w:szCs w:val="28"/>
        </w:rPr>
        <w:t xml:space="preserve">四、大力发展和规范社会组织。我国现在已有40多万个社会组织、中介机构，但绝大多数存在“官办、官管、官运作”的现象。市场主体自律与自协调机制的缺失，迫使政府在社会和经济管理方面维持“管得过宽、管得过细、管得过死”的局面。在国家法律框架内，发展完善社会组织，形成灵活的社会自协调机制，有效平衡不同社会群体的利益，是深化行政管理体制的内在要求，是清晰界定政府与市场边界的重要前提，是转变经济发展方式的题中应有之义。</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政协委员发言稿篇10</w:t>
      </w:r>
    </w:p>
    <w:p>
      <w:pPr>
        <w:ind w:left="0" w:right="0" w:firstLine="560"/>
        <w:spacing w:before="450" w:after="450" w:line="312" w:lineRule="auto"/>
      </w:pPr>
      <w:r>
        <w:rPr>
          <w:rFonts w:ascii="宋体" w:hAnsi="宋体" w:eastAsia="宋体" w:cs="宋体"/>
          <w:color w:val="000"/>
          <w:sz w:val="28"/>
          <w:szCs w:val="28"/>
        </w:rPr>
        <w:t xml:space="preserve">　　尊敬的***主席、各位领导、各位代表大家好!</w:t>
      </w:r>
    </w:p>
    <w:p>
      <w:pPr>
        <w:ind w:left="0" w:right="0" w:firstLine="560"/>
        <w:spacing w:before="450" w:after="450" w:line="312" w:lineRule="auto"/>
      </w:pPr>
      <w:r>
        <w:rPr>
          <w:rFonts w:ascii="宋体" w:hAnsi="宋体" w:eastAsia="宋体" w:cs="宋体"/>
          <w:color w:val="000"/>
          <w:sz w:val="28"/>
          <w:szCs w:val="28"/>
        </w:rPr>
        <w:t xml:space="preserve">　　作为一名粤籍企业家很荣幸能够在这里和大家交流、探讨政协方面的工作。希望通过本次交流能进一步增进友谊，加强合作，促进发展，实现各界人士的大团结、大联合，从而有效的联系群众，加强社会管理，履行委员职责，发挥委员作用。</w:t>
      </w:r>
    </w:p>
    <w:p>
      <w:pPr>
        <w:ind w:left="0" w:right="0" w:firstLine="560"/>
        <w:spacing w:before="450" w:after="450" w:line="312" w:lineRule="auto"/>
      </w:pPr>
      <w:r>
        <w:rPr>
          <w:rFonts w:ascii="宋体" w:hAnsi="宋体" w:eastAsia="宋体" w:cs="宋体"/>
          <w:color w:val="000"/>
          <w:sz w:val="28"/>
          <w:szCs w:val="28"/>
        </w:rPr>
        <w:t xml:space="preserve">　　政协聚集了各人民团体、工商联、经济界及各方面的代表人物，是一个名符其实的智囊团和人才库。作为政协委员我会积极的从全局的高度，尽自己最大的努力把皖粤两省的有识之士紧密联系在一起。多渠道、多形式、多层次地开展皖粤企业家的联谊活动，进一步广交新朋友，深交老朋友，千方百计的把广东省的资金、技术、项目和先进管理经验，引入到我的第二故乡安徽，真正实现皖粤两地人士的大团结、大联合，为安徽省的经济发展做出贡献。在刚刚举行的皖粤经贸合作发展会议，就取得了很大的成果，这次会议的圆满成功绝对离不开两省各位政协界人士的努力。</w:t>
      </w:r>
    </w:p>
    <w:p>
      <w:pPr>
        <w:ind w:left="0" w:right="0" w:firstLine="560"/>
        <w:spacing w:before="450" w:after="450" w:line="312" w:lineRule="auto"/>
      </w:pPr>
      <w:r>
        <w:rPr>
          <w:rFonts w:ascii="宋体" w:hAnsi="宋体" w:eastAsia="宋体" w:cs="宋体"/>
          <w:color w:val="000"/>
          <w:sz w:val="28"/>
          <w:szCs w:val="28"/>
        </w:rPr>
        <w:t xml:space="preserve">　　在成为政协委员的这段时间里，我真切地体会到了省市两级政协对企业的关怀和帮助。-年我**集团到合肥投资，第一个项目就是投资兴建*****，在政府及政协领导的关心和帮助下，我们在一片荒芜的土地上建起了合肥最大的商品交易市场，现年交易额已超过100亿元，并跻身全国百强商品市场，成为安徽省批发专业市场的一面旗帜;紧接着我们又于20-年在合肥市投资45亿建设一个120万平米的城市综合体**城市广场，期间我们**集团还在合肥政务区、经开区分别投资兴建商住项目，总投入40亿元，总建筑面积达90万方。在公司发展过程中，政协领导多次莅临我公司进行指导，为公司发展壮大提出宝贵意见。可以说，信地集团取得的每一步重要成绩都与政协的支持和帮助是分不开的。</w:t>
      </w:r>
    </w:p>
    <w:p>
      <w:pPr>
        <w:ind w:left="0" w:right="0" w:firstLine="560"/>
        <w:spacing w:before="450" w:after="450" w:line="312" w:lineRule="auto"/>
      </w:pPr>
      <w:r>
        <w:rPr>
          <w:rFonts w:ascii="宋体" w:hAnsi="宋体" w:eastAsia="宋体" w:cs="宋体"/>
          <w:color w:val="000"/>
          <w:sz w:val="28"/>
          <w:szCs w:val="28"/>
        </w:rPr>
        <w:t xml:space="preserve">　　企业发展，不仅要体现在经济效益上，更要体现在社会效益上。xxxx年，是十二五规划的开局之年，作为一名粤籍企业家要心系与民，积极回报社会，我们将在现有基础上，利用这一良好的发展机遇。采取先进的管理模式，创新方法，使企业规模进一步扩大。同时，要在政协领导的帮助和指导下，积极参政议政，投入政协这个大家庭中。充分发挥政协委员的职能，做到积极联系群众加强社会管理，履行委员职责。今后的工作中，我还需要不断总结，牢固树立“一名委员一份荣誉、一份荣誉一份责任、一份责任一份贡献”的责任意识和发展意识，提高自身的思想政治水平，以不辜负政协委员这一光荣的政治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政协委员发言稿篇11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政协委员发言稿篇12</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各位委员，在这春意盎然的日子里，在新常态、新时期，如何当好一名称职的政协委员?才能不负众望，我认为我们首先要做到：一是要认真加强理论学习，体现觉悟性。要深入广泛开展学习中共、十八届三中、四中全会精神和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委员，要妥善地处理好本职工作与政协工作的关系，积极主动地参加政协组织的各类会议、视察和调研活动。同时，要深入调查研究，努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政协委员发言稿篇13</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政协委员发言稿篇14</w:t>
      </w:r>
    </w:p>
    <w:p>
      <w:pPr>
        <w:ind w:left="0" w:right="0" w:firstLine="560"/>
        <w:spacing w:before="450" w:after="450" w:line="312" w:lineRule="auto"/>
      </w:pPr>
      <w:r>
        <w:rPr>
          <w:rFonts w:ascii="宋体" w:hAnsi="宋体" w:eastAsia="宋体" w:cs="宋体"/>
          <w:color w:val="000"/>
          <w:sz w:val="28"/>
          <w:szCs w:val="28"/>
        </w:rPr>
        <w:t xml:space="preserve">　　我叫xxx，是教育界政协委员，中共党员，中学高级教师，##年#月出生，本科文化，现任##实验中学校长。20_年以来，在政协##委员会的正确领导下，我认真贯彻县政协八届二次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_年度坚持以邓小平理论和“三个代表”重要思想为指导，认真贯彻学习“中国共产党中央委员会第十七次全国人民代表大会”会议和县政协八届二次会议精神，深入开展科学发展观学习教育活动，不断提高自己的政治觉悟，不断提高自己的参政议政能力;二是学教育业务。主要围绕业务相关的教育管理知识认真钻研，提高自身业务技能水平;三是学法律法规。今年重点学习了《中华人民共和国义务教育法》、《中华人民共和国劳动合同法》、《山东省义务教育条例》等法律法规，提高自身守法意识。</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20_年度主要参加了政协八届二次会议，提高了自己参政议政的能力水平。参加了对旅游工作、计划生育工作的政协视察，冒着大雪，战胜严寒，对###计划生育服务站、##乡计划生育服务站视察，对全县计划生育提了积极的建议，参加了文史委员会对##高中、xxx#公司座谈指导活动，还先后两次到政协机关向政协*主席、*主席汇报工作，提建议。</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20_年以来，主要提议了《关于建设##大道》等三个提案，去年年底还评为先进提案个人。</w:t>
      </w:r>
    </w:p>
    <w:p>
      <w:pPr>
        <w:ind w:left="0" w:right="0" w:firstLine="560"/>
        <w:spacing w:before="450" w:after="450" w:line="312" w:lineRule="auto"/>
      </w:pPr>
      <w:r>
        <w:rPr>
          <w:rFonts w:ascii="宋体" w:hAnsi="宋体" w:eastAsia="宋体" w:cs="宋体"/>
          <w:color w:val="000"/>
          <w:sz w:val="28"/>
          <w:szCs w:val="28"/>
        </w:rPr>
        <w:t xml:space="preserve">　　四、立足本职岗位，扎实开展工作。上半年在教育局分管工作中，创造性实现了素质教育在全县小学教育工作中的具体落实，中小学校长教师培训工作走出了新的路子，特别是对新教师的培训、校园语言规范化工作走在了全市的前列，下半年开始任职实验中学校长，学校现为山东省规范化学校，现有##个班，xxx名在编教职工，xxx#名学生，带领学校领导班子，面对新的形势，应对发展中遇到的影响工作全局的一系列重大问题，一心致力于把县委、县政府关于尽快扭转学校不良社会影响、创办##名校、吸引##的学生到##上初中的期望尽快变为现实，不断创新教育理念，积极探索新的.办学模式，实施新的创业工程。近段时间，实验中学被评为山东省优秀家长学校、山东省绿色学校、##市人防工作先进单位，学校坚持团结实干和谐创新的发展思路，依法治校，从严治校，培养个性全面和谐发展的学生;坚持关注每一名教师，关注每一名学生;积极调动学生学习的积极性，教师育人的积极性，职员服务的积极性;实现精心备课、高效上课、民主评课、课后反思等，使素质教育得到了很好的落实，受到社会各界及学生家长更多的好评。各级领导对实验中学的工作高度重视，县委县政府#书记、#县长等领导来校慰问指导，县委xxx书记来校视导，人大xxx主任来校视察，教育局全体领导班子、科室主任集体指导等，都有力地促进了学校的快速发展。</w:t>
      </w:r>
    </w:p>
    <w:p>
      <w:pPr>
        <w:ind w:left="0" w:right="0" w:firstLine="560"/>
        <w:spacing w:before="450" w:after="450" w:line="312" w:lineRule="auto"/>
      </w:pPr>
      <w:r>
        <w:rPr>
          <w:rFonts w:ascii="宋体" w:hAnsi="宋体" w:eastAsia="宋体" w:cs="宋体"/>
          <w:color w:val="000"/>
          <w:sz w:val="28"/>
          <w:szCs w:val="28"/>
        </w:rPr>
        <w:t xml:space="preserve">　　五、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政协委员发言稿篇15</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政协委员发言稿篇16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2025-05-02T06:24:38+08:00</dcterms:created>
  <dcterms:modified xsi:type="dcterms:W3CDTF">2025-05-02T06:24:38+08:00</dcterms:modified>
</cp:coreProperties>
</file>

<file path=docProps/custom.xml><?xml version="1.0" encoding="utf-8"?>
<Properties xmlns="http://schemas.openxmlformats.org/officeDocument/2006/custom-properties" xmlns:vt="http://schemas.openxmlformats.org/officeDocument/2006/docPropsVTypes"/>
</file>