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学党史发言稿二十篇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以下是为大家整理的关于学党史发言稿的文章20篇 , 欢迎大家参考查阅！第1篇: 学党史发言稿　　尊敬的领导人，同事们:　　你好！大家好！感谢局机关提供了这样罕见的练习平台，我得到了这个机会向大家学习，在这里也分享了学习党史后的感觉。我记得习...</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以下是为大家整理的关于学党史发言稿的文章20篇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学党史发言稿</w:t>
      </w:r>
    </w:p>
    <w:p>
      <w:pPr>
        <w:ind w:left="0" w:right="0" w:firstLine="560"/>
        <w:spacing w:before="450" w:after="450" w:line="312" w:lineRule="auto"/>
      </w:pPr>
      <w:r>
        <w:rPr>
          <w:rFonts w:ascii="宋体" w:hAnsi="宋体" w:eastAsia="宋体" w:cs="宋体"/>
          <w:color w:val="000"/>
          <w:sz w:val="28"/>
          <w:szCs w:val="28"/>
        </w:rPr>
        <w:t xml:space="preserve">　　尊敬的领导人，同事们:</w:t>
      </w:r>
    </w:p>
    <w:p>
      <w:pPr>
        <w:ind w:left="0" w:right="0" w:firstLine="560"/>
        <w:spacing w:before="450" w:after="450" w:line="312" w:lineRule="auto"/>
      </w:pPr>
      <w:r>
        <w:rPr>
          <w:rFonts w:ascii="宋体" w:hAnsi="宋体" w:eastAsia="宋体" w:cs="宋体"/>
          <w:color w:val="000"/>
          <w:sz w:val="28"/>
          <w:szCs w:val="28"/>
        </w:rPr>
        <w:t xml:space="preserve">　　你好！大家好！感谢局机关提供了这样罕见的练习平台，我得到了这个机会向大家学习，在这里也分享了学习党史后的感觉。我记得习近平总书记说:历史是最好的教科书，也是最好的清醒剂。当然，学习党的历史不仅仅是为了寻求心灵的慰问药物，感受到党的艰苦历史，更重要的是从党的历史中吸收经验和奋进的动量，转变为我们林业人未来的工作实践，学习使用，促进学习。</w:t>
      </w:r>
    </w:p>
    <w:p>
      <w:pPr>
        <w:ind w:left="0" w:right="0" w:firstLine="560"/>
        <w:spacing w:before="450" w:after="450" w:line="312" w:lineRule="auto"/>
      </w:pPr>
      <w:r>
        <w:rPr>
          <w:rFonts w:ascii="宋体" w:hAnsi="宋体" w:eastAsia="宋体" w:cs="宋体"/>
          <w:color w:val="000"/>
          <w:sz w:val="28"/>
          <w:szCs w:val="28"/>
        </w:rPr>
        <w:t xml:space="preserve">　　在最近的党史学习过程中，我受益匪浅，感觉非常丰富。在这里，我想和大家分享一下我感受到的三个词知己知彼，坚持学习，知行合一。学习党的历史。</w:t>
      </w:r>
    </w:p>
    <w:p>
      <w:pPr>
        <w:ind w:left="0" w:right="0" w:firstLine="560"/>
        <w:spacing w:before="450" w:after="450" w:line="312" w:lineRule="auto"/>
      </w:pPr>
      <w:r>
        <w:rPr>
          <w:rFonts w:ascii="宋体" w:hAnsi="宋体" w:eastAsia="宋体" w:cs="宋体"/>
          <w:color w:val="000"/>
          <w:sz w:val="28"/>
          <w:szCs w:val="28"/>
        </w:rPr>
        <w:t xml:space="preserve">　　第一个词是知己知彼。</w:t>
      </w:r>
    </w:p>
    <w:p>
      <w:pPr>
        <w:ind w:left="0" w:right="0" w:firstLine="560"/>
        <w:spacing w:before="450" w:after="450" w:line="312" w:lineRule="auto"/>
      </w:pPr>
      <w:r>
        <w:rPr>
          <w:rFonts w:ascii="宋体" w:hAnsi="宋体" w:eastAsia="宋体" w:cs="宋体"/>
          <w:color w:val="000"/>
          <w:sz w:val="28"/>
          <w:szCs w:val="28"/>
        </w:rPr>
        <w:t xml:space="preserve">　　知己知彼，百战不殆。这是孙子兵法的名言，在我党的发展历史中充分利用了这句话。例如，党建初期我党知道自己的力量弱，工人阶级和农民阶级需要领导，确立了工农革命的指导思想。我党选择发展道路时，资本主义道路在我国不通，苏联模式也不能照搬，我党选择走自己的中国特色社会主义道路，这样的例子在党的历史上很多。这也表明我们在学习和工作中必须知己知彼。作为林业人，在选择树种时不是吗？我们只有熟悉威宁县的气候条件、地理特性、立地条件，了解意向树种的生物学特性，根据土地条件适宜，适当地适应树木，选择树木，种植树木，促进我县林业事业的发展。的确，作为青年林业者，应该像知道心仪的人一样，熟悉我们威宁山水的认知，选择合适的树种做温柔的告白。</w:t>
      </w:r>
    </w:p>
    <w:p>
      <w:pPr>
        <w:ind w:left="0" w:right="0" w:firstLine="560"/>
        <w:spacing w:before="450" w:after="450" w:line="312" w:lineRule="auto"/>
      </w:pPr>
      <w:r>
        <w:rPr>
          <w:rFonts w:ascii="宋体" w:hAnsi="宋体" w:eastAsia="宋体" w:cs="宋体"/>
          <w:color w:val="000"/>
          <w:sz w:val="28"/>
          <w:szCs w:val="28"/>
        </w:rPr>
        <w:t xml:space="preserve">　　第二个词是坚持学习。</w:t>
      </w:r>
    </w:p>
    <w:p>
      <w:pPr>
        <w:ind w:left="0" w:right="0" w:firstLine="560"/>
        <w:spacing w:before="450" w:after="450" w:line="312" w:lineRule="auto"/>
      </w:pPr>
      <w:r>
        <w:rPr>
          <w:rFonts w:ascii="宋体" w:hAnsi="宋体" w:eastAsia="宋体" w:cs="宋体"/>
          <w:color w:val="000"/>
          <w:sz w:val="28"/>
          <w:szCs w:val="28"/>
        </w:rPr>
        <w:t xml:space="preserve">　　昨天是今天的历史，今天是明天的历史，学历可以增信，学历可以崇德。作为青年林业者，我们必须继续学习，确立终身学习的理想目标。我党自成立以来就非常重视学习，从学习共产党宣言马克思列宁主义到学习毛泽东思想邓小平理论三个代表中的重要思想发展观，再到学习习近平新时代中国特色社会主义思想，从两学一做到不忘初心，记住使命，再到现在的学党史明白思想开始实事新局，都表现了坚持学习的重要性。毛主席也说:三天不学习就赶不上刘少奇。作为青年林业人、青年党员干部，我们要顺应学习风格，坚持学习，实现高质量学习，加深学习要点，延长学习时间线，扩大学习领域。记得刚进公司的那天，特别书记紧紧地告诉我们，作为职场新人应该有谦虚的学习心，学习时政方针、政治思想，补充政治课，成为政治、遵守规则、有思想的青年林业者。此外，尤书记还强调，我们要向身边的优秀党员干部学习，学习他们的优秀精神质量、专业技能。的确，在学习党史的过程中，我们不仅要学习上级宣传的党史经典，还要学习身边的优秀党员同志。其实，我们周围优秀的党员干部也是活着的党史。在进公司以来接触到很多党员中，耿主任害怕工作的敬业精神，陈三哥热衷于乐观，以及今天在这个炎热的日子里，我们党组成员坐在最热的地方，这种先进的精神(这个例子是现场加)等，值得虚心学习。我们林业局的优秀党员还有很多，今后的工作我还是虚心向大家学习，希望大家能告诉我。</w:t>
      </w:r>
    </w:p>
    <w:p>
      <w:pPr>
        <w:ind w:left="0" w:right="0" w:firstLine="560"/>
        <w:spacing w:before="450" w:after="450" w:line="312" w:lineRule="auto"/>
      </w:pPr>
      <w:r>
        <w:rPr>
          <w:rFonts w:ascii="宋体" w:hAnsi="宋体" w:eastAsia="宋体" w:cs="宋体"/>
          <w:color w:val="000"/>
          <w:sz w:val="28"/>
          <w:szCs w:val="28"/>
        </w:rPr>
        <w:t xml:space="preserve">　　第三个词是知行合一。</w:t>
      </w:r>
    </w:p>
    <w:p>
      <w:pPr>
        <w:ind w:left="0" w:right="0" w:firstLine="560"/>
        <w:spacing w:before="450" w:after="450" w:line="312" w:lineRule="auto"/>
      </w:pPr>
      <w:r>
        <w:rPr>
          <w:rFonts w:ascii="宋体" w:hAnsi="宋体" w:eastAsia="宋体" w:cs="宋体"/>
          <w:color w:val="000"/>
          <w:sz w:val="28"/>
          <w:szCs w:val="28"/>
        </w:rPr>
        <w:t xml:space="preserve">　　学习思想实践，知行一体化。我们必须把学习中吸收的动能转化为今后的工作，拒绝成为语言巨人、行动矮子。作为青年林业者，学习馀地重视理论与实际相结合，努力提高自己。当然，在最近的党史学习过程中，我也知道自己有不足之处，需要进一步改善。一是练习自己的脚力，下乡，爬山，把自己的脚步深入田地，做基础调查，毛主席说没有调查就没有发言权。二是提高自己的笔力，制作调查报告书，写林业科学技术论文，将林业问题反映在笔尖纸上。第三，我们需要提高我们的听力。一方面，我们需要理解上级的精神指示，另一方面，我们需要理解大众田坎语乡村语言，并做好上传和发布的功能。</w:t>
      </w:r>
    </w:p>
    <w:p>
      <w:pPr>
        <w:ind w:left="0" w:right="0" w:firstLine="560"/>
        <w:spacing w:before="450" w:after="450" w:line="312" w:lineRule="auto"/>
      </w:pPr>
      <w:r>
        <w:rPr>
          <w:rFonts w:ascii="宋体" w:hAnsi="宋体" w:eastAsia="宋体" w:cs="宋体"/>
          <w:color w:val="000"/>
          <w:sz w:val="28"/>
          <w:szCs w:val="28"/>
        </w:rPr>
        <w:t xml:space="preserve">　　俗话说，学习如逆水行舟，不进则退。在快速发展的新时代，学习逆水行舟，慢慢进步就会后退。作为林业局大家庭的一员，希望大家指导，促进新人的成长、进步，希望自己尽快成长，尽快为这个大家庭负责。希望我们一起深入学习党的历史，理解思想，做好事实，携手开设新局。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学党史发言稿</w:t>
      </w:r>
    </w:p>
    <w:p>
      <w:pPr>
        <w:ind w:left="0" w:right="0" w:firstLine="560"/>
        <w:spacing w:before="450" w:after="450" w:line="312" w:lineRule="auto"/>
      </w:pPr>
      <w:r>
        <w:rPr>
          <w:rFonts w:ascii="宋体" w:hAnsi="宋体" w:eastAsia="宋体" w:cs="宋体"/>
          <w:color w:val="000"/>
          <w:sz w:val="28"/>
          <w:szCs w:val="28"/>
        </w:rPr>
        <w:t xml:space="preserve">　　我从小就接受党的培养和教育，是党的政策让我学知识学文化，掌握为人民服务的本领，把我从一个穷孩子培养成一名大学生……共产党就是我心中的灯塔，引导我人生的航程……我愿意遵守党的纪律，执行党的决议，为党的事业奋斗终身!”重读20年前的《入党志愿书》，正定县县长杨立中表示，作为一名共产党员，一定要不忘初心，心存敬畏，心系百姓，要坚定当初的信仰选择，始终如一干好本职工作，为党旗添彩，为人民谋利。</w:t>
      </w:r>
    </w:p>
    <w:p>
      <w:pPr>
        <w:ind w:left="0" w:right="0" w:firstLine="560"/>
        <w:spacing w:before="450" w:after="450" w:line="312" w:lineRule="auto"/>
      </w:pPr>
      <w:r>
        <w:rPr>
          <w:rFonts w:ascii="宋体" w:hAnsi="宋体" w:eastAsia="宋体" w:cs="宋体"/>
          <w:color w:val="000"/>
          <w:sz w:val="28"/>
          <w:szCs w:val="28"/>
        </w:rPr>
        <w:t xml:space="preserve">　　为推动“三严三实”专题教育入脑入心，正定县紧紧围绕解决六个方面“不严不实”问题，开展了重温入党志愿活动，他们复印了22名县处级党员领导干部档案中的《入党志愿书》，并逐一摘取其中表明入党决心的一段话，辑印为《给县处级党员领导干部的一封信》，发放给每名县处级党员领导干部，使他们通过重温入党志愿不忘初心，筑牢思想防线砥砺前行。</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妄为。”正定县委《给县处级党员领导干部的一封信》，紧扣“三严三实”主题，通过引导县处级党员领导干部重温入党志愿，看一看自己是不是真正践行了入党誓言，想一想自己有没有辜负党组织的培养和希望;按照从严从实要求，倡导他们把职责摆进去，把思想和工作摆进去，把作风摆进去，通过自己的一言一行影响带动家人、亲属和身边人员，建立健全组织、家庭和个人间反腐倡廉联防机制，进一步明晰社会责任、工作责任和家庭责任，共同营造践行“三严三实”的良好风尚。</w:t>
      </w:r>
    </w:p>
    <w:p>
      <w:pPr>
        <w:ind w:left="0" w:right="0" w:firstLine="560"/>
        <w:spacing w:before="450" w:after="450" w:line="312" w:lineRule="auto"/>
      </w:pPr>
      <w:r>
        <w:rPr>
          <w:rFonts w:ascii="宋体" w:hAnsi="宋体" w:eastAsia="宋体" w:cs="宋体"/>
          <w:color w:val="000"/>
          <w:sz w:val="28"/>
          <w:szCs w:val="28"/>
        </w:rPr>
        <w:t xml:space="preserve">　　重温入党志愿，重拾入党记忆。正定县许多处级党员领导干部在拿到《给县处级党员领导干部的一封信》特别是当年的《入党志愿书》复印件时，既感到惊喜，又引发深思，看到自己曾经写下的庄严承诺，内心深处收获了一份感动，激发了一份责任，不忘当年誓言、谨记党员身份、牢记党员义务、争做“三严三实”楷模的决心更加坚定。</w:t>
      </w:r>
    </w:p>
    <w:p>
      <w:pPr>
        <w:ind w:left="0" w:right="0" w:firstLine="560"/>
        <w:spacing w:before="450" w:after="450" w:line="312" w:lineRule="auto"/>
      </w:pPr>
      <w:r>
        <w:rPr>
          <w:rFonts w:ascii="宋体" w:hAnsi="宋体" w:eastAsia="宋体" w:cs="宋体"/>
          <w:color w:val="000"/>
          <w:sz w:val="28"/>
          <w:szCs w:val="28"/>
        </w:rPr>
        <w:t xml:space="preserve">　　“不忘初心，方得始终”。唯有在党爱党、在党为党，才能心系人民、情系人民。目前，正定县重温入党志愿活动已扩展到科级干部队伍中，广大党员干部正以实干、苦干、狠干的作风和敢闯、敢冲、有韧劲儿的态度，聚焦“加快推进园区和项目建设、强力推进古城保护、大力加强文化强县建设、做大做强现代服务业、抓好美丽乡村建设、办好惠民利民实事”六项重点工作，成为正定党员干部齐心打造“文化明珠、旅游名城、经济强县”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学党史发言稿</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gt;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gt;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gt;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学党史发言稿</w:t>
      </w:r>
    </w:p>
    <w:p>
      <w:pPr>
        <w:ind w:left="0" w:right="0" w:firstLine="560"/>
        <w:spacing w:before="450" w:after="450" w:line="312" w:lineRule="auto"/>
      </w:pPr>
      <w:r>
        <w:rPr>
          <w:rFonts w:ascii="宋体" w:hAnsi="宋体" w:eastAsia="宋体" w:cs="宋体"/>
          <w:color w:val="000"/>
          <w:sz w:val="28"/>
          <w:szCs w:val="28"/>
        </w:rPr>
        <w:t xml:space="preserve">　　为了继续深入开展党史学习教育，干部员工在学习中更好地实践初心使命，5月13日，市商务局开展了改革开放新时期历史专题学习和交流研讨。</w:t>
      </w:r>
    </w:p>
    <w:p>
      <w:pPr>
        <w:ind w:left="0" w:right="0" w:firstLine="560"/>
        <w:spacing w:before="450" w:after="450" w:line="312" w:lineRule="auto"/>
      </w:pPr>
      <w:r>
        <w:rPr>
          <w:rFonts w:ascii="宋体" w:hAnsi="宋体" w:eastAsia="宋体" w:cs="宋体"/>
          <w:color w:val="000"/>
          <w:sz w:val="28"/>
          <w:szCs w:val="28"/>
        </w:rPr>
        <w:t xml:space="preserve">　　读原文，理解原理。在学习中，领导带领大家详细学习改革开放新时代历史的政治背景和形成过程，重点阐述改革开放的重要意义和历史经验，深刻理解改革开放是现代中国命运的重要选择，是发展中国特色社会主义和中华民族伟大复兴的必由之路，只有改革开放才能发展中国，发展社会主义，才能发展马克思主义，创业开放不仅是中国共产党在社会主义初级阶段的基本路线之一，也是中国走向富强的必由之路。最后，党员干部以改革开放新时代历史为主题，结合社会主义革命和建设时代历史进行交流讨论，大家积极发言，深入沟通两不可否认的深刻内涵和重大意义，在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本次学习研讨，全体干部职工对改革开放新时代历史有了更深层次的认识和理解，进一步提高了政治判断力、政治理解力和政治执行力，大家一致表示，要在党史学习教育中加强守初心、担当使命的思想自觉和行动自觉，在学习思想实践中践行为人民服务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初心使命奋进新征程的内在要求。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初心、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初心”。“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初心、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初心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学党史发言稿</w:t>
      </w:r>
    </w:p>
    <w:p>
      <w:pPr>
        <w:ind w:left="0" w:right="0" w:firstLine="560"/>
        <w:spacing w:before="450" w:after="450" w:line="312" w:lineRule="auto"/>
      </w:pPr>
      <w:r>
        <w:rPr>
          <w:rFonts w:ascii="宋体" w:hAnsi="宋体" w:eastAsia="宋体" w:cs="宋体"/>
          <w:color w:val="000"/>
          <w:sz w:val="28"/>
          <w:szCs w:val="28"/>
        </w:rPr>
        <w:t xml:space="preserve">　　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　　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　　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　　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最好的课堂，经风雨、见世面、壮筋骨、长才干，为企业转型升级作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甯、思想深刻，深刻阐述了开展党史学习教育的重要意义，深刻阐明了党史学习教育的重点内容和工作要求，系统回答了为什么学习、学习什么、怎么学习等重大问题，是全面的工作部署，也是深刻的党史教育课，宣布了新时代共产党人不忘初心，牢记使命的坚定决心，更加强烈地推进中国特色社会主义事业</w:t>
      </w:r>
    </w:p>
    <w:p>
      <w:pPr>
        <w:ind w:left="0" w:right="0" w:firstLine="560"/>
        <w:spacing w:before="450" w:after="450" w:line="312" w:lineRule="auto"/>
      </w:pPr>
      <w:r>
        <w:rPr>
          <w:rFonts w:ascii="宋体" w:hAnsi="宋体" w:eastAsia="宋体" w:cs="宋体"/>
          <w:color w:val="000"/>
          <w:sz w:val="28"/>
          <w:szCs w:val="28"/>
        </w:rPr>
        <w:t xml:space="preserve">　　&gt;一、深入了解全党开展党史学习教育的重大意义。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各族人民全面建设社会主义现代化国家作出重大决策。百年来，我们党带领人民斩棘创业，取得了世界瞩目的巨大成果。在新的历史起点开拓进取，再创辉煌，不断开创各事业发展的新局面，是党百年诞生的最佳庆祝，是新时代中国共产党人的使命担当。今天的世界经历了一百年没有的大变局，中国正处于实现民族复兴的重要时期，面临着罕见的历史机遇，面临着前所未有的风险挑战。在两百年的历史交汇点，从党百年奋斗史中吸取智慧和力量，进一步总结历史经验，坚定必胜信念，提高斗争能力，谦虚谨慎，戒骄戒躁，坚持艰苦奋斗，锐意进取，为实现第二百年奋斗目标，实现中华民族伟大复兴而奋斗。在中国共产党百年诞辰和十四五规划的新起点，开辟中华民族伟大复兴新道路的重要节点，开展党史学习教育，当时需要，符合社会历史发展规律，也是中国特色社会主义事业发展的内在要求。因此，开展党史学习教育是党的政治生活中的大事，是记住初心使命、推进中华民族伟大复兴历史伟业的必然要求，是坚定信仰信念、在新时代坚持和发展中国特色社会主义的必然要求，是推进党的自我革命、保持党的生机活力的必然要求</w:t>
      </w:r>
    </w:p>
    <w:p>
      <w:pPr>
        <w:ind w:left="0" w:right="0" w:firstLine="560"/>
        <w:spacing w:before="450" w:after="450" w:line="312" w:lineRule="auto"/>
      </w:pPr>
      <w:r>
        <w:rPr>
          <w:rFonts w:ascii="宋体" w:hAnsi="宋体" w:eastAsia="宋体" w:cs="宋体"/>
          <w:color w:val="000"/>
          <w:sz w:val="28"/>
          <w:szCs w:val="28"/>
        </w:rPr>
        <w:t xml:space="preserve">　　&gt;二、全面了解学习教育的目标要求，学习党史，理解思想，实事求是，开设新局。</w:t>
      </w:r>
    </w:p>
    <w:p>
      <w:pPr>
        <w:ind w:left="0" w:right="0" w:firstLine="560"/>
        <w:spacing w:before="450" w:after="450" w:line="312" w:lineRule="auto"/>
      </w:pPr>
      <w:r>
        <w:rPr>
          <w:rFonts w:ascii="宋体" w:hAnsi="宋体" w:eastAsia="宋体" w:cs="宋体"/>
          <w:color w:val="000"/>
          <w:sz w:val="28"/>
          <w:szCs w:val="28"/>
        </w:rPr>
        <w:t xml:space="preserve">　　党史是最好的教科书、清醒剂和营养剂。习近平强调，开展党史学习教育要学习史明理、学习史增信、学习史崇德、学习史力，在学习思想实践中构筑理想信念，在知行一体化中坚定初心使命，在融会贯通中汲取奋进力量，以昂扬的姿态全面建设社会主义现代化国家的新途径，以优异的成绩迎接建党百周年。首先，我们必须学习强理论武装。作为区委常务委员会，要领导原着、阅读原文、理解原理，贯彻学习党史和学习马克思主义的基本原理，结合新中国史、改革开放史、社会主义发展史，结合实习近平总书记对天津提出的三个着力的重要要要求，贯彻新修订的中国共产党统一战线工作条例，建立科创绿谷、临空新城，推进东丽绿色高质量发展的生动实践二要实现学史增信，不断建立信仰基础。要心怀国之大者，善于从政治上观察和处理问题，不断提高政治判断力、政治理解力、政治执行力，始终以思想政治行动为习近平同志为中心的党中央保持高度一致，确保政令畅通、禁止。要把党史学习教育作为统一战线的重要政治任务牢牢抓住，要有信念学、情感学、问题学、使命学，教育统一战成员知史爱党、知史爱国，进一步加强统一战线成员的政治认同、思想认同、理论认同、道路认同、文化认同、情感认同，不断加强四个意识，坚定四个自信，实现两个维护，积极为东丽绿色高质量发展建立言策、贡献力量。三要学习史崇德，继承红色基因。习近平总书记强调，光荣的传统不能丢失，丢失就丢失灵魂的红色基因不能改变，改变就改变质量。精神如火炬，照亮共产党人的初心使命。从红船精神、井冈山精神、长征精神、延安精神、抗战精神、西柏坡精神到大庆精神、雷锋精神、两弹一星精神、抗震救灾精神、伟大抗疫精神、消除贫困攻势精神……这些伟大精神跨越时空，是继承红色基因、坚定理想信念的生动教材我们要从红色基因中汲取强大的信仰力量，自觉地成为共产主义远大理想和中国特色社会主义共同理想的坚定信仰者和忠实实践者，继承共产党人的精神血脉，始终保持革命者的勇敢奋斗精神，进入新的道路，鼓起新的时代精神。四要学习历史力量，广泛凝聚人心力量。习近平指出，党的百年历史是实践党的初心使命的历史，是党和人民一起呼吸、共同命运、连心的历史。历史充分证明，江山是人民，人民是江山，人心向背关系党的生死存亡。赢得人民的信任，得到人民的支持，党能克服任何困难，无处不在。统战工作是政治工作，本质是大团结、大联合，要始终坚持党的领导，以党的旗帜为旗帜，以党的方向为方向，以党的意志为意志，把统一战线的各方面成员团结在党的周围。通过开设线上学党史、专题培训、学习研讨、座谈交流、知识竞赛等多种形式，教育引导统战成员始终坚持中国共产党的集中统一领导，坚持中国特色社会主义发展道路，自觉抵制西方敌对势力的思想渗透和影响，不断增强建设社会主义民主政治的自觉性和坚定性，以实现中华民族伟大复兴的中国梦为共同追求，在建设现代化国家、美丽天津、和谐东丽的伟大进程中不断增强政治共识，形成共同意志。</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学党史发言稿</w:t>
      </w:r>
    </w:p>
    <w:p>
      <w:pPr>
        <w:ind w:left="0" w:right="0" w:firstLine="560"/>
        <w:spacing w:before="450" w:after="450" w:line="312" w:lineRule="auto"/>
      </w:pPr>
      <w:r>
        <w:rPr>
          <w:rFonts w:ascii="宋体" w:hAnsi="宋体" w:eastAsia="宋体" w:cs="宋体"/>
          <w:color w:val="000"/>
          <w:sz w:val="28"/>
          <w:szCs w:val="28"/>
        </w:rPr>
        <w:t xml:space="preserve">　　自开展党史教育活动以来，我按规定认真学习了中国共产党党史的相关内容，学习了有关方针政策，以及领导的讲话，通过深入学习党史，我的确有很多的收获，思想认识有了很大的提高，增强了努力提高社区工作的责任感和使命感。我通过对照《党章》中的党员义务、党员修养、党员要求的内容，对照科学发展观的精神，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2、对待工作的标准还不够高。对待工作有时只满足于认真完成社区领导交给的任务，常常只是根据社区布置的工作，说一步走一步，开拓意识还不够，常常求稳怕乱。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4、平时只顾忙着尽力去做好本职工作，不太注意周围发生的事情，对自己关系不大的事还不够热心、不够主动，对群众的事没有热情主动地关心，与一些同事交流还不够。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2、加强业务学习，努力开拓创新，吸取先进的业务经验、方法，树立先进的业务思想和理念。切实转变观念，提高创新意识和责任意识。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　　4、平时要多和同事们交流，要热情主动地关心同事们的大事和小事。</w:t>
      </w:r>
    </w:p>
    <w:p>
      <w:pPr>
        <w:ind w:left="0" w:right="0" w:firstLine="560"/>
        <w:spacing w:before="450" w:after="450" w:line="312" w:lineRule="auto"/>
      </w:pPr>
      <w:r>
        <w:rPr>
          <w:rFonts w:ascii="宋体" w:hAnsi="宋体" w:eastAsia="宋体" w:cs="宋体"/>
          <w:color w:val="000"/>
          <w:sz w:val="28"/>
          <w:szCs w:val="28"/>
        </w:rPr>
        <w:t xml:space="preserve">　　总之，在活动中，通过学习自己在思想深处进行了认真的反思，决心以此为契机，不去强调客观，以高标准、严要求地从眼前做起，从自身做起，真抓实干，改进工作，努力使自己成为一名优秀的共产党员。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百年党史是一部充满辉煌成就、艰辛历程、经验智慧、光荣传统的史诗，广大党员要认真领悟党史中的战略思维，做善于“踱方步”的人。</w:t>
      </w:r>
    </w:p>
    <w:p>
      <w:pPr>
        <w:ind w:left="0" w:right="0" w:firstLine="560"/>
        <w:spacing w:before="450" w:after="450" w:line="312" w:lineRule="auto"/>
      </w:pPr>
      <w:r>
        <w:rPr>
          <w:rFonts w:ascii="宋体" w:hAnsi="宋体" w:eastAsia="宋体" w:cs="宋体"/>
          <w:color w:val="000"/>
          <w:sz w:val="28"/>
          <w:szCs w:val="28"/>
        </w:rPr>
        <w:t xml:space="preserve">　　深刻领悟坚持中国特色社会主义道路，坚持马克思主义的必要性，这是具有统帅性的战略思维。道路关乎党的命运，关乎国家前途、民族命运、人民幸福。翻开历史长卷，在近代中国最危急时刻，中国共产党人找到了马克思主义，并一直坚定马克思主义立场观点方法，从此，中国人民开始从精神上由被动转为主动，踏上救亡图存的征程；一百年来，我们党筚路蓝缕奠基立业，创造了一个又一个彪炳史册的人间奇迹；一百年来，我们党创造辉煌开辟未来，以时不我待的奋进姿态不断书写时代篇章……掩上历史长卷，踱起思考的方步，我们党之所以取得如此辉煌成绩，究其根本就是找到了一条通往光明的道路。作为新时代党员，要深刻领悟坚持马克思主义的必要性，坚持不懈用党的创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深刻领悟“人民就是江山”的思想内涵，坚持血肉联系的“中国法宝”，这是强基固本的战略思维。“政之所兴，在顺民心；政之所废，在逆民心。”人心所向最终关系党和国家的生死存亡。回首百年党史，总有一些往事铭记于心。无法忘怀，面对洪水横流，人民解放军直面暴洪，不惧生死，用身躯筑成铜墙铁壁保护人民群众的安全；无法忘怀，面对百年未遇的新冠肺炎疫情，无数党员以生命赴使命、用挚爱护苍生，创造了人类同疾病斗争的英勇壮举，书写了大爱无疆的中国故事；无法忘怀，在脱贫攻坚的崎岖道路上，不信天不信命的“毛相林们”带领村民走上“致富路”……仰望星空，驻足常思。只有懂得“人民”二字在中国共产党人心中的分量和地位，才能深刻领悟“人民就是江山”的思想内涵。作为新时代党员，要将“人民情怀”融入血液，为民办实事，为开创属于我们这一代人的历史伟业奉献终生。</w:t>
      </w:r>
    </w:p>
    <w:p>
      <w:pPr>
        <w:ind w:left="0" w:right="0" w:firstLine="560"/>
        <w:spacing w:before="450" w:after="450" w:line="312" w:lineRule="auto"/>
      </w:pPr>
      <w:r>
        <w:rPr>
          <w:rFonts w:ascii="宋体" w:hAnsi="宋体" w:eastAsia="宋体" w:cs="宋体"/>
          <w:color w:val="000"/>
          <w:sz w:val="28"/>
          <w:szCs w:val="28"/>
        </w:rPr>
        <w:t xml:space="preserve">　　深刻领悟红色革命精神，永葆党的生机活力，这是提升人的内生素质的战略思维。“历史的道路，不全是坦平的，有时走到艰难险阻的境界，这是全靠雄健的精神才能够冲过去的。”一百年前，革命先驱李大钊的慨叹把我们的思绪又拉回了历史的隧道中。在井冈山上，坚定的共产党人高举火炬前行，坚信星星之火可以燎原；在长征途中，党和红军依靠坚定的理想信念，一次次绝境重生，愈挫愈勇；在宝塔山下，老一辈革命家们坚定正确的政治方向，解放思想、实事求是，全心全意为人民服务，推动中国革命事业从低潮走向高潮、实现历史性转折……回望历史，我们党之所以历经百年而风华正茂、饱经磨难而生生不息，就是凭着那么一股革命加拼命的强大精神。作为新时代党员，要积极汲取红色革命力量，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“知之愈明，则行之愈笃。”我们要认真学好党史这门“必修课”，不断培养自己从全局高度思考问题的能力，把学习成效转化为工作动力和成效，为实现中华民族伟大复兴的中国梦贡献力量。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学党史发言稿</w:t>
      </w:r>
    </w:p>
    <w:p>
      <w:pPr>
        <w:ind w:left="0" w:right="0" w:firstLine="560"/>
        <w:spacing w:before="450" w:after="450" w:line="312" w:lineRule="auto"/>
      </w:pPr>
      <w:r>
        <w:rPr>
          <w:rFonts w:ascii="宋体" w:hAnsi="宋体" w:eastAsia="宋体" w:cs="宋体"/>
          <w:color w:val="000"/>
          <w:sz w:val="28"/>
          <w:szCs w:val="28"/>
        </w:rPr>
        <w:t xml:space="preserve">　　作为一名预备党员，我全面学习了解我党的发展历程，了解了创党之艰和发展之难，以及取得如今成就之不易。学习党史让我更加明白党的领导对于新中国的伟大意义，真正明晰自己的入党初心和作为一名共产党员的时代使命。</w:t>
      </w:r>
    </w:p>
    <w:p>
      <w:pPr>
        <w:ind w:left="0" w:right="0" w:firstLine="560"/>
        <w:spacing w:before="450" w:after="450" w:line="312" w:lineRule="auto"/>
      </w:pPr>
      <w:r>
        <w:rPr>
          <w:rFonts w:ascii="宋体" w:hAnsi="宋体" w:eastAsia="宋体" w:cs="宋体"/>
          <w:color w:val="000"/>
          <w:sz w:val="28"/>
          <w:szCs w:val="28"/>
        </w:rPr>
        <w:t xml:space="preserve">　　学习党史，要学创党先辈敢为人先，敢于牺牲的勇气与胆识。十月革命一声炮响，为中国送来了共产主义，也令我党的创党先辈明白了，只有马克思主义才能救中国。在残酷的历史环境中，他们抱定革命的热忱，冒着牺牲的风险，在“红船”的低吟，惊醒了中国的黎明。</w:t>
      </w:r>
    </w:p>
    <w:p>
      <w:pPr>
        <w:ind w:left="0" w:right="0" w:firstLine="560"/>
        <w:spacing w:before="450" w:after="450" w:line="312" w:lineRule="auto"/>
      </w:pPr>
      <w:r>
        <w:rPr>
          <w:rFonts w:ascii="宋体" w:hAnsi="宋体" w:eastAsia="宋体" w:cs="宋体"/>
          <w:color w:val="000"/>
          <w:sz w:val="28"/>
          <w:szCs w:val="28"/>
        </w:rPr>
        <w:t xml:space="preserve">　　学习党史，要学敢于斗争、善于斗争的魄力与艺术。枪杆子里出政权，永远不要指望敌对分子的善心与怜悯。经历了“白色恐怖”的共产党人终于看清了国民党反动派的真面目，南昌城中的枪炮，向世界宣告了人民军队的诞生，我党有了一支可以信赖的武装力量。在党的领导下，我军“反围剿”、走长征、敌后抗战，直至解放全中国。这都是我党敢于斗争、善于斗争的结果，真理总在大炮的射程之内。</w:t>
      </w:r>
    </w:p>
    <w:p>
      <w:pPr>
        <w:ind w:left="0" w:right="0" w:firstLine="560"/>
        <w:spacing w:before="450" w:after="450" w:line="312" w:lineRule="auto"/>
      </w:pPr>
      <w:r>
        <w:rPr>
          <w:rFonts w:ascii="宋体" w:hAnsi="宋体" w:eastAsia="宋体" w:cs="宋体"/>
          <w:color w:val="000"/>
          <w:sz w:val="28"/>
          <w:szCs w:val="28"/>
        </w:rPr>
        <w:t xml:space="preserve">　　学习党史，要学实事求是的作风。“不唯上、不唯书、只唯实”，共产党人就要说真话，办实事，这也是我们党兴盛繁荣的保障。我们更有“文化革命”和“两个凡是”的深刻教训，时刻警醒着每一代的共产党员都不能再走上错误的邪路。</w:t>
      </w:r>
    </w:p>
    <w:p>
      <w:pPr>
        <w:ind w:left="0" w:right="0" w:firstLine="560"/>
        <w:spacing w:before="450" w:after="450" w:line="312" w:lineRule="auto"/>
      </w:pPr>
      <w:r>
        <w:rPr>
          <w:rFonts w:ascii="宋体" w:hAnsi="宋体" w:eastAsia="宋体" w:cs="宋体"/>
          <w:color w:val="000"/>
          <w:sz w:val="28"/>
          <w:szCs w:val="28"/>
        </w:rPr>
        <w:t xml:space="preserve">　　学习党史，要学改革创新，锐意进取的胆气。“改革开放是决定当代中国命运的关键一招。”是共产党人顺应历史大势，抓住历史机遇，主动作为的关键决策。改革开放是我国的第二次革命。这一伟大革命是对阻碍国家和民族发展的一切思想和体制的根本变革，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　　学习党史，要学自我革新，自我革命的政治勇气。我党向来注重对党内纪律和风气的管理。尤其是党的十八大以来，以XXX为核心的党中央掀起了一场反腐倡廉的风暴。以对党的事业、国家发展、民族复兴高度的责任感和使命感，对党内的任何腐败行为做出了坚决的打击。正是自我革命的勇气，才能获得生生不息的动力和人民对于党事业信心。</w:t>
      </w:r>
    </w:p>
    <w:p>
      <w:pPr>
        <w:ind w:left="0" w:right="0" w:firstLine="560"/>
        <w:spacing w:before="450" w:after="450" w:line="312" w:lineRule="auto"/>
      </w:pPr>
      <w:r>
        <w:rPr>
          <w:rFonts w:ascii="宋体" w:hAnsi="宋体" w:eastAsia="宋体" w:cs="宋体"/>
          <w:color w:val="000"/>
          <w:sz w:val="28"/>
          <w:szCs w:val="28"/>
        </w:rPr>
        <w:t xml:space="preserve">　　学习党史，让我更加了解党、更加拥护党，更加对党的事业和民族复兴充满信心。我更要以历代优秀的共产党人为榜样，在世界面临“百年未有之大变局”和民族复兴的历史关键期，切实担负起一名共产党员的历史使命，为党的事业、国家发展和民族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学党史发言稿</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2025-07-08T21:36:13+08:00</dcterms:created>
  <dcterms:modified xsi:type="dcterms:W3CDTF">2025-07-08T21:36:13+08:00</dcterms:modified>
</cp:coreProperties>
</file>

<file path=docProps/custom.xml><?xml version="1.0" encoding="utf-8"?>
<Properties xmlns="http://schemas.openxmlformats.org/officeDocument/2006/custom-properties" xmlns:vt="http://schemas.openxmlformats.org/officeDocument/2006/docPropsVTypes"/>
</file>