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202_政协分组讨论个人发言范文(通用17篇)</w:t>
      </w:r>
      <w:bookmarkEnd w:id="1"/>
    </w:p>
    <w:p>
      <w:pPr>
        <w:jc w:val="center"/>
        <w:spacing w:before="0" w:after="450"/>
      </w:pPr>
      <w:r>
        <w:rPr>
          <w:rFonts w:ascii="Arial" w:hAnsi="Arial" w:eastAsia="Arial" w:cs="Arial"/>
          <w:color w:val="999999"/>
          <w:sz w:val="20"/>
          <w:szCs w:val="20"/>
        </w:rPr>
        <w:t xml:space="preserve">来源：网络  作者：暖阳如梦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以下是为大家整理的关于20_政协分组讨论个人发言的文章17篇 ,欢迎品鉴！第一篇: 20_政协分组讨论个人发言　　昨天上午，市政协委员继续分组讨论政...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以下是为大家整理的关于20_政协分组讨论个人发言的文章17篇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20_政协分组讨论个人发言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第二篇: 20_政协分组讨论个人发言</w:t>
      </w:r>
    </w:p>
    <w:p>
      <w:pPr>
        <w:ind w:left="0" w:right="0" w:firstLine="560"/>
        <w:spacing w:before="450" w:after="450" w:line="312" w:lineRule="auto"/>
      </w:pPr>
      <w:r>
        <w:rPr>
          <w:rFonts w:ascii="宋体" w:hAnsi="宋体" w:eastAsia="宋体" w:cs="宋体"/>
          <w:color w:val="000"/>
          <w:sz w:val="28"/>
          <w:szCs w:val="28"/>
        </w:rPr>
        <w:t xml:space="preserve">　　xx委员说，作为一名政协委员，要牢记使命，不断加强学习，提高政治站位和政治觉悟，提升履职能力和水平，积极建言献策，为推动新城区高质量发展贡献力量。</w:t>
      </w:r>
    </w:p>
    <w:p>
      <w:pPr>
        <w:ind w:left="0" w:right="0" w:firstLine="560"/>
        <w:spacing w:before="450" w:after="450" w:line="312" w:lineRule="auto"/>
      </w:pPr>
      <w:r>
        <w:rPr>
          <w:rFonts w:ascii="宋体" w:hAnsi="宋体" w:eastAsia="宋体" w:cs="宋体"/>
          <w:color w:val="000"/>
          <w:sz w:val="28"/>
          <w:szCs w:val="28"/>
        </w:rPr>
        <w:t xml:space="preserve">　　xx鹏委员说，优化营商环境是转变经济发展方式的迫切要求，是建设现代化经济体系、促进经济高质量发展的重要基础。建议新城区把进一步优化营商环境作为促进高质量发展、应对复杂形势的重要举措，规划建设企业园，激发市场主体活力，促进民营经济健康发展。</w:t>
      </w:r>
    </w:p>
    <w:p>
      <w:pPr>
        <w:ind w:left="0" w:right="0" w:firstLine="560"/>
        <w:spacing w:before="450" w:after="450" w:line="312" w:lineRule="auto"/>
      </w:pPr>
      <w:r>
        <w:rPr>
          <w:rFonts w:ascii="宋体" w:hAnsi="宋体" w:eastAsia="宋体" w:cs="宋体"/>
          <w:color w:val="000"/>
          <w:sz w:val="28"/>
          <w:szCs w:val="28"/>
        </w:rPr>
        <w:t xml:space="preserve">　　xx委员说，经过一年多的新冠疫情防控工作，发现卫生领域还存在很多困难和短板，尤其是人才和经费严重短缺。建议：一是通过逐年招考、人才引进等多种方式，切实加强疾控队伍建设，提高疾病预防控制和应对突发公共卫生事件处置能力；二是加大疾病预防控制方</w:t>
      </w:r>
    </w:p>
    <w:p>
      <w:pPr>
        <w:ind w:left="0" w:right="0" w:firstLine="560"/>
        <w:spacing w:before="450" w:after="450" w:line="312" w:lineRule="auto"/>
      </w:pPr>
      <w:r>
        <w:rPr>
          <w:rFonts w:ascii="宋体" w:hAnsi="宋体" w:eastAsia="宋体" w:cs="宋体"/>
          <w:color w:val="000"/>
          <w:sz w:val="28"/>
          <w:szCs w:val="28"/>
        </w:rPr>
        <w:t xml:space="preserve">　　面的经费投入力度，建立健全各项工作的经费保障机制；三是提高疫情防控人员待遇，增加防疫津补贴，提高疫情防控人员的工作积极性。</w:t>
      </w:r>
    </w:p>
    <w:p>
      <w:pPr>
        <w:ind w:left="0" w:right="0" w:firstLine="560"/>
        <w:spacing w:before="450" w:after="450" w:line="312" w:lineRule="auto"/>
      </w:pPr>
      <w:r>
        <w:rPr>
          <w:rFonts w:ascii="宋体" w:hAnsi="宋体" w:eastAsia="宋体" w:cs="宋体"/>
          <w:color w:val="000"/>
          <w:sz w:val="28"/>
          <w:szCs w:val="28"/>
        </w:rPr>
        <w:t xml:space="preserve">　　xx委员说，大青山历史文化资源异常丰富，建议以铸牢中华民族共同体意识为主线，将现有的旅游资源进行整合，连珠成线，形成青山旅游整体品牌，要整体宣传，板块建设，板块组合，形成满足不同需求的青山历史文化游、青山红色文化游、青山生态环境游等多类型、多特色项目。同时建议相关部门根据实际情况，按需增加教育部门职称指标，激发教育工作者的积极性。</w:t>
      </w:r>
    </w:p>
    <w:p>
      <w:pPr>
        <w:ind w:left="0" w:right="0" w:firstLine="560"/>
        <w:spacing w:before="450" w:after="450" w:line="312" w:lineRule="auto"/>
      </w:pPr>
      <w:r>
        <w:rPr>
          <w:rFonts w:ascii="宋体" w:hAnsi="宋体" w:eastAsia="宋体" w:cs="宋体"/>
          <w:color w:val="000"/>
          <w:sz w:val="28"/>
          <w:szCs w:val="28"/>
        </w:rPr>
        <w:t xml:space="preserve">　　xx委员说，“十三五”期间，我区各项工作取得了很大成绩，倍感欣慰。20_年是“十四五”规划的开局之年，政协委员在关注社情民意的基础上，要重点围绕“十四五”规划重点项目和202_年远景目标纲要实施建言献策，助力我区经济建设更好发展，把群众关心的事落实好、牵挂的事商量好，希望的事谋划好。目前，我区几十项审批工作权限都已划转至政务服务局，但具体业务仍由原单位承担，出现多头管理现象，影响工作效率，建议尽快配备政务服务局专职审批人员，对于审批业务量少的项目进行整合。</w:t>
      </w:r>
    </w:p>
    <w:p>
      <w:pPr>
        <w:ind w:left="0" w:right="0" w:firstLine="560"/>
        <w:spacing w:before="450" w:after="450" w:line="312" w:lineRule="auto"/>
      </w:pPr>
      <w:r>
        <w:rPr>
          <w:rFonts w:ascii="宋体" w:hAnsi="宋体" w:eastAsia="宋体" w:cs="宋体"/>
          <w:color w:val="000"/>
          <w:sz w:val="28"/>
          <w:szCs w:val="28"/>
        </w:rPr>
        <w:t xml:space="preserve">　　xx委员说，20_年是不平凡的一年，区政协迎难而上，做了大量扎实有效的工作，得到了区委的充分肯定，特别是组织召开委员座谈会，对我区“十四五”规划的编制进行了专题协商，为新城区的发展献计出力，体现了政协的担当和作为。我区政协委员是来自各行各业的精英，对我区实际情况比较了解，建议区政协今后要多搭建这样的平台，扩大委员的参与面，围绕我区发展规划及项目的落地实施积极建言献策。</w:t>
      </w:r>
    </w:p>
    <w:p>
      <w:pPr>
        <w:ind w:left="0" w:right="0" w:firstLine="560"/>
        <w:spacing w:before="450" w:after="450" w:line="312" w:lineRule="auto"/>
      </w:pPr>
      <w:r>
        <w:rPr>
          <w:rFonts w:ascii="宋体" w:hAnsi="宋体" w:eastAsia="宋体" w:cs="宋体"/>
          <w:color w:val="000"/>
          <w:sz w:val="28"/>
          <w:szCs w:val="28"/>
        </w:rPr>
        <w:t xml:space="preserve">　　xx委员说，招商引资工作是经济工作的切入口，招商项目的多与少、好与坏直接影响地区经济社会的各个方面，也是考验政府执政能力的直观指标，建议政府在制定相关政策时要量力而定、据实而定，政策出台后就要严格兑现，否则影响政府的公信力和企业的投资热情，进而影响整个地区的营商环境。</w:t>
      </w:r>
    </w:p>
    <w:p>
      <w:pPr>
        <w:ind w:left="0" w:right="0" w:firstLine="560"/>
        <w:spacing w:before="450" w:after="450" w:line="312" w:lineRule="auto"/>
      </w:pPr>
      <w:r>
        <w:rPr>
          <w:rFonts w:ascii="宋体" w:hAnsi="宋体" w:eastAsia="宋体" w:cs="宋体"/>
          <w:color w:val="000"/>
          <w:sz w:val="28"/>
          <w:szCs w:val="28"/>
        </w:rPr>
        <w:t xml:space="preserve">　　xx委员说，xx书记的讲话对区政协过去一年的工作给予了充分肯定，对今年工作提出新的要求和期望，对政协工作再上新台阶将起到极大推动作用。20_年是中国共产党成立100周年和“十四五”规划开局之年，是开启全面建设社会主义现代化国家新征程、构建新发展格局的第一年。作为政协委员，要立足本职工作，发挥自身优势，深入调查研究，积极建言献策，提高建言资政和凝聚共识的质量和水平，以高质量履职助推高质量发展。</w:t>
      </w:r>
    </w:p>
    <w:p>
      <w:pPr>
        <w:ind w:left="0" w:right="0" w:firstLine="560"/>
        <w:spacing w:before="450" w:after="450" w:line="312" w:lineRule="auto"/>
      </w:pPr>
      <w:r>
        <w:rPr>
          <w:rFonts w:ascii="宋体" w:hAnsi="宋体" w:eastAsia="宋体" w:cs="宋体"/>
          <w:color w:val="000"/>
          <w:sz w:val="28"/>
          <w:szCs w:val="28"/>
        </w:rPr>
        <w:t xml:space="preserve">　　xx委员说，xx书记讲话充分肯定了政协工作，并给予了高度的评价，作为政协委员感到很自豪，在以后的工作中，要按照xx书记提出的四点要求提高政治站位，坚持履职为民理念，为我区经济社会发展建言献策。政协常委会工作报告客观，实事求是。建议区政协：一要多为委员提供了解全区中心工作、经济发展及社会民生的机会，为委员搭建知情明政、参政议政平台；二要推荐优秀政协委员参与政风、行风评议工作，监督促进被评议单位工作作风转变；三要加大委员培训力度，采取请进来、走出去的方式，使政协委员开阔眼界、提高能力，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第三篇: 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 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黑体" w:hAnsi="黑体" w:eastAsia="黑体" w:cs="黑体"/>
          <w:color w:val="000000"/>
          <w:sz w:val="36"/>
          <w:szCs w:val="36"/>
          <w:b w:val="1"/>
          <w:bCs w:val="1"/>
        </w:rPr>
        <w:t xml:space="preserve">第六篇: 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黑体" w:hAnsi="黑体" w:eastAsia="黑体" w:cs="黑体"/>
          <w:color w:val="000000"/>
          <w:sz w:val="36"/>
          <w:szCs w:val="36"/>
          <w:b w:val="1"/>
          <w:bCs w:val="1"/>
        </w:rPr>
        <w:t xml:space="preserve">第七篇: 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第九篇: 20_政协分组讨论个人发言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第十篇: 20_政协分组讨论个人发言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第十一篇: 20_政协分组讨论个人发言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第十二篇: 20_政协分组讨论个人发言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20_政协分组讨论个人发言</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县政协党组书记xx分别参加各个小组讨论。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第十四篇: 20_政协分组讨论个人发言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第十五篇: 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20_年在人代会分组讨论上的发言</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范文参考网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思想汇报范文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最全面的范文参考写作网站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范文网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第十七篇: 20_政协分组讨论个人发言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2025-07-08T19:02:11+08:00</dcterms:created>
  <dcterms:modified xsi:type="dcterms:W3CDTF">2025-07-08T19:02:11+08:00</dcterms:modified>
</cp:coreProperties>
</file>

<file path=docProps/custom.xml><?xml version="1.0" encoding="utf-8"?>
<Properties xmlns="http://schemas.openxmlformats.org/officeDocument/2006/custom-properties" xmlns:vt="http://schemas.openxmlformats.org/officeDocument/2006/docPropsVTypes"/>
</file>