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关于理论中心组学习发言材料【十二篇】</w:t>
      </w:r>
      <w:bookmarkEnd w:id="1"/>
    </w:p>
    <w:p>
      <w:pPr>
        <w:jc w:val="center"/>
        <w:spacing w:before="0" w:after="450"/>
      </w:pPr>
      <w:r>
        <w:rPr>
          <w:rFonts w:ascii="Arial" w:hAnsi="Arial" w:eastAsia="Arial" w:cs="Arial"/>
          <w:color w:val="999999"/>
          <w:sz w:val="20"/>
          <w:szCs w:val="20"/>
        </w:rPr>
        <w:t xml:space="preserve">来源：网络  作者：寂夜思潮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以下是为大家整理的关于理论中心组学习发言材料的文章12篇 ,欢迎品鉴！【篇1】理论中心组学习发言材料　　为了加强党的建设，更进一步搞好引洮工程管理，...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以下是为大家整理的关于理论中心组学习发言材料的文章12篇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【篇1】理论中心组学习发言材料</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&gt;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&gt;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【篇2】理论中心组学习发言材料</w:t>
      </w:r>
    </w:p>
    <w:p>
      <w:pPr>
        <w:ind w:left="0" w:right="0" w:firstLine="560"/>
        <w:spacing w:before="450" w:after="450" w:line="312" w:lineRule="auto"/>
      </w:pPr>
      <w:r>
        <w:rPr>
          <w:rFonts w:ascii="宋体" w:hAnsi="宋体" w:eastAsia="宋体" w:cs="宋体"/>
          <w:color w:val="000"/>
          <w:sz w:val="28"/>
          <w:szCs w:val="28"/>
        </w:rPr>
        <w:t xml:space="preserve">　　学习、思考、实践、感悟是一个学而思、思而践、践而悟螺旋式上升、循环往复的过程，永无止境。当前，随着反腐和纠正“四风”问题力度的不断加大，纪检监察干部的工作任务愈加繁重，所面对的工作形势也愈来愈复杂，面对新形势、新挑战，纪检监察干部不但要善于学习，还要善于思考、善于观察、善于总结，不断提高业务水平和工作能力，才能适应日益复杂的工作环境，才能更好地完成党赋予的执纪监督问责的工作使命。下面，按照本期中心组理论学习的部署要求，本人主要围绕学习贯彻党的十九大精神及纪检监察工作谈一谈学习体会。</w:t>
      </w:r>
    </w:p>
    <w:p>
      <w:pPr>
        <w:ind w:left="0" w:right="0" w:firstLine="560"/>
        <w:spacing w:before="450" w:after="450" w:line="312" w:lineRule="auto"/>
      </w:pPr>
      <w:r>
        <w:rPr>
          <w:rFonts w:ascii="宋体" w:hAnsi="宋体" w:eastAsia="宋体" w:cs="宋体"/>
          <w:color w:val="000"/>
          <w:sz w:val="28"/>
          <w:szCs w:val="28"/>
        </w:rPr>
        <w:t xml:space="preserve">　　&gt;一、思想方面要跟得上</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极为重要的大会，大会通过的十八届中央纪律检查委员会工作报告，从政治和制度、历史和哲学的角度，深刻总结了全面从严治党取得的卓著成效，体现了时代精神，反映了党心民心，彰显了党中央全面从严治党的坚强意志和坚定决心。作为纪检监察领导干部，思想上要充分认识党的十九大的重大意义和深远影响，要在学懂弄通作实十九大精神上作表率。要着重把握十个“深刻领会”，突出“五个聚焦”，特别是要准确把握新时代中国特色社会主义思想的科学体系、精神实质、实践要求，并贯彻到全面从严治党、党风廉政建设和反腐败斗争的全过程和各方面。用思想自觉引领行动自觉，争当新时代中国特色社会主义思想的坚定追随者、笃实践行者、忠诚维护者。</w:t>
      </w:r>
    </w:p>
    <w:p>
      <w:pPr>
        <w:ind w:left="0" w:right="0" w:firstLine="560"/>
        <w:spacing w:before="450" w:after="450" w:line="312" w:lineRule="auto"/>
      </w:pPr>
      <w:r>
        <w:rPr>
          <w:rFonts w:ascii="宋体" w:hAnsi="宋体" w:eastAsia="宋体" w:cs="宋体"/>
          <w:color w:val="000"/>
          <w:sz w:val="28"/>
          <w:szCs w:val="28"/>
        </w:rPr>
        <w:t xml:space="preserve">　　&gt;二、政治方面要站得稳</w:t>
      </w:r>
    </w:p>
    <w:p>
      <w:pPr>
        <w:ind w:left="0" w:right="0" w:firstLine="560"/>
        <w:spacing w:before="450" w:after="450" w:line="312" w:lineRule="auto"/>
      </w:pPr>
      <w:r>
        <w:rPr>
          <w:rFonts w:ascii="宋体" w:hAnsi="宋体" w:eastAsia="宋体" w:cs="宋体"/>
          <w:color w:val="000"/>
          <w:sz w:val="28"/>
          <w:szCs w:val="28"/>
        </w:rPr>
        <w:t xml:space="preserve">　　纪检监察干部要牢固树立“四个意识”、坚定“四个自信”，时刻保持政治敏锐性，在政治立场、政治方向、政治原则、政治道路上同党中央保持高度一致。当前，在全国上下掀起学习贯彻十九大精神高潮中，纪检监察干部要看得更清、站得更稳、学得更深。在全面从严治党这个问题上，我们更是不能有差不多了，该松口气、歇歇脚的想法，决不能有打好一仗就一劳永逸的想法，决不能有初见成效就见好就收的想法。必须始终保持永远在路上的战略定力，坚定不移推进全面从严治党，时刻牢记时代赋予纪检监察干部的使命，干在实处、走在前列，以高度的政治责任感和使命感投身正风反腐事业。要准确定位纪检监察工作，把握未来工作的方向和重点，鼓足干劲，积极作为，以永不懈怠的精神状态和一往无前的奋斗姿态，持之以恒地抓好反腐倡廉工作。</w:t>
      </w:r>
    </w:p>
    <w:p>
      <w:pPr>
        <w:ind w:left="0" w:right="0" w:firstLine="560"/>
        <w:spacing w:before="450" w:after="450" w:line="312" w:lineRule="auto"/>
      </w:pPr>
      <w:r>
        <w:rPr>
          <w:rFonts w:ascii="宋体" w:hAnsi="宋体" w:eastAsia="宋体" w:cs="宋体"/>
          <w:color w:val="000"/>
          <w:sz w:val="28"/>
          <w:szCs w:val="28"/>
        </w:rPr>
        <w:t xml:space="preserve">　　&gt;三、工作方面要担得起</w:t>
      </w:r>
    </w:p>
    <w:p>
      <w:pPr>
        <w:ind w:left="0" w:right="0" w:firstLine="560"/>
        <w:spacing w:before="450" w:after="450" w:line="312" w:lineRule="auto"/>
      </w:pPr>
      <w:r>
        <w:rPr>
          <w:rFonts w:ascii="宋体" w:hAnsi="宋体" w:eastAsia="宋体" w:cs="宋体"/>
          <w:color w:val="000"/>
          <w:sz w:val="28"/>
          <w:szCs w:val="28"/>
        </w:rPr>
        <w:t xml:space="preserve">　　纪检机关是党内监督专责机关，肩负党章赋予的协助党组推进全面从严治党、加强党风廉政建设和组织协调反腐败工作的政治任务。始终坚持党的领导，按照党的要求开展工作是纪检部门义不容辞的责任。党的十九大报告对全面从严治党提出了新要求、新部署，也为纪检工作指明了方向。但是，从去年开展的“三纠三促”专项行动自查出的问题来看，均反映出我们一些纪检组的“三转”工作存在不到位现象，仍有个别基层纪检干部担当精神不足，怕得罪人，不敢监督、不会监督问题依然存在。因此，全市地税系统全体纪检监察干部要将十九大精神贯彻到实际工作当中，认真履职尽责，切实发挥监督执纪作用;</w:t>
      </w:r>
    </w:p>
    <w:p>
      <w:pPr>
        <w:ind w:left="0" w:right="0" w:firstLine="560"/>
        <w:spacing w:before="450" w:after="450" w:line="312" w:lineRule="auto"/>
      </w:pPr>
      <w:r>
        <w:rPr>
          <w:rFonts w:ascii="宋体" w:hAnsi="宋体" w:eastAsia="宋体" w:cs="宋体"/>
          <w:color w:val="000"/>
          <w:sz w:val="28"/>
          <w:szCs w:val="28"/>
        </w:rPr>
        <w:t xml:space="preserve">　　要强化问责，用好监督执纪“四种形态”，坚持惩前毖后、治病救人，抓早抓小、防微杜渐;</w:t>
      </w:r>
    </w:p>
    <w:p>
      <w:pPr>
        <w:ind w:left="0" w:right="0" w:firstLine="560"/>
        <w:spacing w:before="450" w:after="450" w:line="312" w:lineRule="auto"/>
      </w:pPr>
      <w:r>
        <w:rPr>
          <w:rFonts w:ascii="宋体" w:hAnsi="宋体" w:eastAsia="宋体" w:cs="宋体"/>
          <w:color w:val="000"/>
          <w:sz w:val="28"/>
          <w:szCs w:val="28"/>
        </w:rPr>
        <w:t xml:space="preserve">　　要把制度建设贯穿纪检工作始终，以制度管事管人，紧盯重点人、重点事、重点环节和重点问题，始终保持反腐惩腐力度不减，最大限度铲除腐败滋生的“土壤”;</w:t>
      </w:r>
    </w:p>
    <w:p>
      <w:pPr>
        <w:ind w:left="0" w:right="0" w:firstLine="560"/>
        <w:spacing w:before="450" w:after="450" w:line="312" w:lineRule="auto"/>
      </w:pPr>
      <w:r>
        <w:rPr>
          <w:rFonts w:ascii="宋体" w:hAnsi="宋体" w:eastAsia="宋体" w:cs="宋体"/>
          <w:color w:val="000"/>
          <w:sz w:val="28"/>
          <w:szCs w:val="28"/>
        </w:rPr>
        <w:t xml:space="preserve">　　要坚持巡察不松懈，不断探索行之有效的方式方法，不断提升巡察工作效果，使政治巡察常态化;</w:t>
      </w:r>
    </w:p>
    <w:p>
      <w:pPr>
        <w:ind w:left="0" w:right="0" w:firstLine="560"/>
        <w:spacing w:before="450" w:after="450" w:line="312" w:lineRule="auto"/>
      </w:pPr>
      <w:r>
        <w:rPr>
          <w:rFonts w:ascii="宋体" w:hAnsi="宋体" w:eastAsia="宋体" w:cs="宋体"/>
          <w:color w:val="000"/>
          <w:sz w:val="28"/>
          <w:szCs w:val="28"/>
        </w:rPr>
        <w:t xml:space="preserve">　　要敢于动真碰硬，对腐败问题零容忍，严格惩治违反中央八项规定精神及省、市委相关纪律要求的违纪问题，促进良好政治生态的形成。</w:t>
      </w:r>
    </w:p>
    <w:p>
      <w:pPr>
        <w:ind w:left="0" w:right="0" w:firstLine="560"/>
        <w:spacing w:before="450" w:after="450" w:line="312" w:lineRule="auto"/>
      </w:pPr>
      <w:r>
        <w:rPr>
          <w:rFonts w:ascii="宋体" w:hAnsi="宋体" w:eastAsia="宋体" w:cs="宋体"/>
          <w:color w:val="000"/>
          <w:sz w:val="28"/>
          <w:szCs w:val="28"/>
        </w:rPr>
        <w:t xml:space="preserve">　　&gt;四、自律方面要抓得严</w:t>
      </w:r>
    </w:p>
    <w:p>
      <w:pPr>
        <w:ind w:left="0" w:right="0" w:firstLine="560"/>
        <w:spacing w:before="450" w:after="450" w:line="312" w:lineRule="auto"/>
      </w:pPr>
      <w:r>
        <w:rPr>
          <w:rFonts w:ascii="宋体" w:hAnsi="宋体" w:eastAsia="宋体" w:cs="宋体"/>
          <w:color w:val="000"/>
          <w:sz w:val="28"/>
          <w:szCs w:val="28"/>
        </w:rPr>
        <w:t xml:space="preserve">　　正人必先正己，执纪者必先守纪!党的十九大报告提出：“打铁必须自身硬”!这就要求，与一般党员干部相比，纪检干部“党味”应更浓，要求应更严，守纪律讲规矩理应做得更好，纪检监察干部的工作职责使命决定了在执行党的纪律上、在强化自身建设要走在前面、做在前面。纪检监察干部要以新时代中国特色社会主义思想武装头脑，指导实践，要作遵纪守法的表率，真正做到忠诚、干净、担当：对党忠诚要求纪检干部要模范地遵守党章，坚定信仰党的宗旨，坚决服从党的决定，由衷热爱党的事业，严格执行党的纪律，自觉维护党的形象，忠诚于党、忠诚于人民;</w:t>
      </w:r>
    </w:p>
    <w:p>
      <w:pPr>
        <w:ind w:left="0" w:right="0" w:firstLine="560"/>
        <w:spacing w:before="450" w:after="450" w:line="312" w:lineRule="auto"/>
      </w:pPr>
      <w:r>
        <w:rPr>
          <w:rFonts w:ascii="宋体" w:hAnsi="宋体" w:eastAsia="宋体" w:cs="宋体"/>
          <w:color w:val="000"/>
          <w:sz w:val="28"/>
          <w:szCs w:val="28"/>
        </w:rPr>
        <w:t xml:space="preserve">　　个人干净要求纪检干部要清清白白，带头作党纪党规的执行者、监督者，只有自身干净，才能理直气壮地监督别人;</w:t>
      </w:r>
    </w:p>
    <w:p>
      <w:pPr>
        <w:ind w:left="0" w:right="0" w:firstLine="560"/>
        <w:spacing w:before="450" w:after="450" w:line="312" w:lineRule="auto"/>
      </w:pPr>
      <w:r>
        <w:rPr>
          <w:rFonts w:ascii="宋体" w:hAnsi="宋体" w:eastAsia="宋体" w:cs="宋体"/>
          <w:color w:val="000"/>
          <w:sz w:val="28"/>
          <w:szCs w:val="28"/>
        </w:rPr>
        <w:t xml:space="preserve">　　敢于担当要求纪检干部要对“四风”及腐败问题揪住不放，有坚决查处违纪违法问题的决心和能力。同时，纪检干部要主动接受党内监督、民主监督、群众监督、舆论监督，习惯在“聚光灯下”开展监督执纪工作，在全系统树起严格自律的标杆，不断开拓监督执纪工作新境界!　　以上就是本人结合工作实际谈的几点浅显认识，不妥之处恳请在座的各位领导和同志们批评指正。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【篇3】理论中心组学习发言材料</w:t>
      </w:r>
    </w:p>
    <w:p>
      <w:pPr>
        <w:ind w:left="0" w:right="0" w:firstLine="560"/>
        <w:spacing w:before="450" w:after="450" w:line="312" w:lineRule="auto"/>
      </w:pPr>
      <w:r>
        <w:rPr>
          <w:rFonts w:ascii="宋体" w:hAnsi="宋体" w:eastAsia="宋体" w:cs="宋体"/>
          <w:color w:val="000"/>
          <w:sz w:val="28"/>
          <w:szCs w:val="28"/>
        </w:rPr>
        <w:t xml:space="preserve">　　围绕这次省局党委理论学习中心组学习会主题,我结合自己的工作职责和近期的学习、思考,谈几点认识、体会。不足之处，请同志们批评指正。</w:t>
      </w:r>
    </w:p>
    <w:p>
      <w:pPr>
        <w:ind w:left="0" w:right="0" w:firstLine="560"/>
        <w:spacing w:before="450" w:after="450" w:line="312" w:lineRule="auto"/>
      </w:pPr>
      <w:r>
        <w:rPr>
          <w:rFonts w:ascii="宋体" w:hAnsi="宋体" w:eastAsia="宋体" w:cs="宋体"/>
          <w:color w:val="000"/>
          <w:sz w:val="28"/>
          <w:szCs w:val="28"/>
        </w:rPr>
        <w:t xml:space="preserve">　　&gt;一、深刻认识整治形式主义官僚主义厉行勤俭节约的重大政治意义现实意义</w:t>
      </w:r>
    </w:p>
    <w:p>
      <w:pPr>
        <w:ind w:left="0" w:right="0" w:firstLine="560"/>
        <w:spacing w:before="450" w:after="450" w:line="312" w:lineRule="auto"/>
      </w:pPr>
      <w:r>
        <w:rPr>
          <w:rFonts w:ascii="宋体" w:hAnsi="宋体" w:eastAsia="宋体" w:cs="宋体"/>
          <w:color w:val="000"/>
          <w:sz w:val="28"/>
          <w:szCs w:val="28"/>
        </w:rPr>
        <w:t xml:space="preserve">　　坚持不懈整治形式主义官僚主义、厉行勤俭节约，是我们党一以贯之的光荣传统和优良作风，充分体现在我们党的性质宗旨之中。</w:t>
      </w:r>
    </w:p>
    <w:p>
      <w:pPr>
        <w:ind w:left="0" w:right="0" w:firstLine="560"/>
        <w:spacing w:before="450" w:after="450" w:line="312" w:lineRule="auto"/>
      </w:pPr>
      <w:r>
        <w:rPr>
          <w:rFonts w:ascii="宋体" w:hAnsi="宋体" w:eastAsia="宋体" w:cs="宋体"/>
          <w:color w:val="000"/>
          <w:sz w:val="28"/>
          <w:szCs w:val="28"/>
        </w:rPr>
        <w:t xml:space="preserve">　　(一)整治形式主义官僚主义始终贯穿于我们党领导全国革命、建设、改革的伟大实践，是加强党的政治建设，保证全党集中统一、令行禁止的重要任务。毛泽东说过，形式主义害死人。列宁讲过，如果说有什么东西会把我们毁掉的话，那就是官僚主义。形式主义、官僚主义脱离实际、脱离群众，破坏党群关系，严重侵害人民群众利益，不仅背离我们党实事求是的思想作风和工作作风，而且背离我们党的初心使命，同我们党的性质宗旨和优良作风格格不入，是我们党的大敌、人民的大敌。习近平总书记在十九届中央纪委三次全会上强调：“加强党的政治建设，保证全党集中统一、令行禁止”，并指出“要把力戒形式主义、官僚主义作为重要任务”。新修订的《中国共产党纪律处分条例》，增加了对形式主义、官僚主义行为做出处分的规定。彰显了以习近平同志为核心的党中央破除形式主义、官僚主义的坚决态度和坚强决心，进一步唤起全党从讲政治的高度重新认识形式主义、官僚主义的严重危害。由此可见，形式主义、官僚主义不是一般的作风问题，而是严肃的政治问题。要使我们党永远成为坚持和发展中国特色社会主义的核心领导力量、永远做中国人民和中华民族的主心骨，就必须把反对和整治形式主义、官僚主义作为重要的政治纪律、政治规矩，从增强“四个意识”、坚定“四个自信”、做到“两个维护”高度出发，从增强党的先进性纯洁性和营造风清气正的政治生态大局出发，坚决反对和整治形式主义、官僚主义，容不得半点含糊，不允许丝毫退让。</w:t>
      </w:r>
    </w:p>
    <w:p>
      <w:pPr>
        <w:ind w:left="0" w:right="0" w:firstLine="560"/>
        <w:spacing w:before="450" w:after="450" w:line="312" w:lineRule="auto"/>
      </w:pPr>
      <w:r>
        <w:rPr>
          <w:rFonts w:ascii="宋体" w:hAnsi="宋体" w:eastAsia="宋体" w:cs="宋体"/>
          <w:color w:val="000"/>
          <w:sz w:val="28"/>
          <w:szCs w:val="28"/>
        </w:rPr>
        <w:t xml:space="preserve">　　(二)厉行勤俭节约既是我们党一贯倡导的健康行为，更是我们党大力弘扬艰苦奋斗精神、增强忧患意识、防范风险挑战、治国理政的战略举措。在中华民族长久以来形成的价值观中，勤俭节约不仅是一种行为方式，也是一种良好德行，是培养美好德道的基础。《左传》有言：“俭，德之共也;侈，恶之大也。”李商隐在《咏史》一诗中写到：“历览前贤国与家，成由勤俭败由奢。”诸葛亮诫子：“静以修身，俭以养德。”朱柏庐在《治家格言》讲到：“一粥一饭，当思来之不易;半丝半缕，恒念物力维艰。”古往今来，晏婴节俭力行、苏轼房梁挂钱和雷锋寻找旧袜等故事传为美谈、经久不衰。大量事实一再证明，一个家庭的富裕，离不开开源节流、勤俭持家;一个国家的强大，需要每一位公民养成节约习惯、形成勤俭之风。我国现有14亿人口，任何微小浪费都能汇成巨大数字。铺张浪费从表面看，仅是损毁掉一些有形物质;但从深层看，是对人精神的腐蚀，会让人逐渐贪图享乐、奢侈浪费、消磨斗志，进而淡化理想信念，助长拜金主义、享乐主义、个人主义，败坏社会风气，影响到我们党在人民群众中的形象和地位。正如习近平总书记强调的：“即使生活一天天好了，也没有任何权利浪费。”“无论我们国家发展到什么水平，无论人们生活改善到什么地步，艰苦奋斗、勤俭节约的思想永远不能丢。”面对我们党确定的新时代宏伟奋斗目标，需要我们时刻保持艰苦奋斗的精神、勤俭节约的优良作风，锻造抵御风险的深厚底气、迎战困难的强大力量。</w:t>
      </w:r>
    </w:p>
    <w:p>
      <w:pPr>
        <w:ind w:left="0" w:right="0" w:firstLine="560"/>
        <w:spacing w:before="450" w:after="450" w:line="312" w:lineRule="auto"/>
      </w:pPr>
      <w:r>
        <w:rPr>
          <w:rFonts w:ascii="宋体" w:hAnsi="宋体" w:eastAsia="宋体" w:cs="宋体"/>
          <w:color w:val="000"/>
          <w:sz w:val="28"/>
          <w:szCs w:val="28"/>
        </w:rPr>
        <w:t xml:space="preserve">　　&gt;二、久久为功，坚决整治形式主义官僚主义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推进全面从严治党，持之以恒纠正包括形式主义、官僚主义在内的“四风”问题，为推动党和国家事业发生深层次根本性变革、取得全方位开创性成就提供了重要保证。党的十九大后，以习近平同志为核心的党中央先后将20_年作为“脱贫攻坚作风建设年”、将20_年作为“基层减负年”，着力解决困扰基层的形式主义问题，让基层干部轻装上阵，取得明显成效。在“不忘初心、牢记使命”主题教育中，把反对形式主义、官僚主义作为突出要求，力戒虚功、务求实效，达到预期目的，取得重大成果。中央纪委国家监委、和中央纪委国家监委驻总局纪检监察组、省纪委监委、省局党委经常性通报查处“四风”问题典型案例，目的就是以刀刃向内的自我革命决心，教育人警醒人，不断增强各地区各单位各部门和全体党员、干部纠治“四风”的政治自觉思想自觉行动自觉，推动形成统筹协调、上下贯通纠治“四风”合力，为不断夺取具有许多新的历史特点的伟大斗争新胜利提供坚强作风保证。在今年统筹推进新冠肺炎疫情防控和经济社会发展的斗争中，以习近平同志为核心的党中央把坚决反对形式主义、官僚主义摆在重要位置，防止各条线多头重复向基层派任务、要表格，让广大基层一线干部把更多精力投入到抓好疫情防控和复工复产工作中，使我国成为疫情发生以来第一个恢复增长的主要经济体，在疫情防控和经济恢复上都走在世界前列。</w:t>
      </w:r>
    </w:p>
    <w:p>
      <w:pPr>
        <w:ind w:left="0" w:right="0" w:firstLine="560"/>
        <w:spacing w:before="450" w:after="450" w:line="312" w:lineRule="auto"/>
      </w:pPr>
      <w:r>
        <w:rPr>
          <w:rFonts w:ascii="宋体" w:hAnsi="宋体" w:eastAsia="宋体" w:cs="宋体"/>
          <w:color w:val="000"/>
          <w:sz w:val="28"/>
          <w:szCs w:val="28"/>
        </w:rPr>
        <w:t xml:space="preserve">　　习近平总书记明确要求，要聚焦形式主义、官僚主义问题开展全面检视，切实为基层减负，让干部有更多时间和精力抓落实。当前，空泛表态、知行不一、应景造势、敷衍塞责、过度留痕、文山会海、文件红头改黑头正式改便函、微信布置工作多且急、出工不出力，督查检查考核统筹不够、留给基层落实政策时间较紧、为调研而调研、陪会等形式主义、官僚主义问题、表现，或多或少、不同程度地在我们系统内部、在我们身边、在我们自身也存在。剖析主要原因：</w:t>
      </w:r>
    </w:p>
    <w:p>
      <w:pPr>
        <w:ind w:left="0" w:right="0" w:firstLine="560"/>
        <w:spacing w:before="450" w:after="450" w:line="312" w:lineRule="auto"/>
      </w:pPr>
      <w:r>
        <w:rPr>
          <w:rFonts w:ascii="宋体" w:hAnsi="宋体" w:eastAsia="宋体" w:cs="宋体"/>
          <w:color w:val="000"/>
          <w:sz w:val="28"/>
          <w:szCs w:val="28"/>
        </w:rPr>
        <w:t xml:space="preserve">　　一是思想认识不够到位。习近平总书记针对性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现实中，有些人还没有完全认清形式主义、官僚主义的危害性，存在不以为然、见怪不怪等错误思想认识。</w:t>
      </w:r>
    </w:p>
    <w:p>
      <w:pPr>
        <w:ind w:left="0" w:right="0" w:firstLine="560"/>
        <w:spacing w:before="450" w:after="450" w:line="312" w:lineRule="auto"/>
      </w:pPr>
      <w:r>
        <w:rPr>
          <w:rFonts w:ascii="宋体" w:hAnsi="宋体" w:eastAsia="宋体" w:cs="宋体"/>
          <w:color w:val="000"/>
          <w:sz w:val="28"/>
          <w:szCs w:val="28"/>
        </w:rPr>
        <w:t xml:space="preserve">　　二是工作方法不够先进。当前，互联网技术又已远远超越技术本身，在组织、管理、控制、核查等环节发挥着愈来愈重要的功能和作用。一些领导干部存在陈旧的思维定式和路径依赖，对人工智能、云计算、大数据等先进的信息技术知识了解不够，还习惯于单纯的指挥，一些可以自行完成的工作也要布置基层完成，一些可以自行抽数制作的报表也要基层填报，一些可以通过系统、视频远程完成的工作要求现场来做，影响到反对和整治形式主义、官僚主义问题质效。</w:t>
      </w:r>
    </w:p>
    <w:p>
      <w:pPr>
        <w:ind w:left="0" w:right="0" w:firstLine="560"/>
        <w:spacing w:before="450" w:after="450" w:line="312" w:lineRule="auto"/>
      </w:pPr>
      <w:r>
        <w:rPr>
          <w:rFonts w:ascii="宋体" w:hAnsi="宋体" w:eastAsia="宋体" w:cs="宋体"/>
          <w:color w:val="000"/>
          <w:sz w:val="28"/>
          <w:szCs w:val="28"/>
        </w:rPr>
        <w:t xml:space="preserve">　　三是监管监督不够彻底。习近平总书记强调：“作风建设已经采取的措施、形成的机制要扎根落地，已经取得的成效要巩固发展，关键是要在抓常、抓细、抓长上下功夫。”从党中央、国务院到省委省政府，都制定了详细的反对和整治形式主义、官僚主义的制度机制，但在具体工作中，一些单位没有把对上负责与对下负责结合起来，仍然存在制度落实、监管监督不到位、不彻底等现象，还没有完全做到让党员、干部把更多的时间和精力放在抓落实上。</w:t>
      </w:r>
    </w:p>
    <w:p>
      <w:pPr>
        <w:ind w:left="0" w:right="0" w:firstLine="560"/>
        <w:spacing w:before="450" w:after="450" w:line="312" w:lineRule="auto"/>
      </w:pPr>
      <w:r>
        <w:rPr>
          <w:rFonts w:ascii="宋体" w:hAnsi="宋体" w:eastAsia="宋体" w:cs="宋体"/>
          <w:color w:val="000"/>
          <w:sz w:val="28"/>
          <w:szCs w:val="28"/>
        </w:rPr>
        <w:t xml:space="preserve">　　事实表明，形式主义、官僚主义等作风问题容易反弹，还会隐形变异，在新条件下出现新动向新表现。习近平总书记强调：“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我们要认真学习贯彻习近平总书记关于力戒形式主义官僚主义重要论述，把自己摆进去、把职责摆进去、把工作摆进去，提高政治站位和政治觉悟，把反对和整治形式主义、官僚主义作为重要政治任务，把整治共性问题与整治个性问题系统集成、综合统筹起来，用滴水穿石、磨杵成针的韧劲、恒心一体推进，常态化长效化抓实抓紧抓严抓好。</w:t>
      </w:r>
    </w:p>
    <w:p>
      <w:pPr>
        <w:ind w:left="0" w:right="0" w:firstLine="560"/>
        <w:spacing w:before="450" w:after="450" w:line="312" w:lineRule="auto"/>
      </w:pPr>
      <w:r>
        <w:rPr>
          <w:rFonts w:ascii="宋体" w:hAnsi="宋体" w:eastAsia="宋体" w:cs="宋体"/>
          <w:color w:val="000"/>
          <w:sz w:val="28"/>
          <w:szCs w:val="28"/>
        </w:rPr>
        <w:t xml:space="preserve">　　(一)再加力解决好思想认识。只有思想的统一才有行动的统一。我们要坚持用习近平新时代中国特色社会主义思想武装头脑、指导实践、推动工作。把不忘初心、牢记使命作为加强党的建设的永恒课题和全体党员、干部的终身课题，走深走实、砥砺淬炼党员、干部忠诚干净担当的政治品格。要经常宣传形式主义、官僚主义的危害性、顽固性、反复性、变异性及整治的重要性、紧迫性、长期性、艰巨性，教育党员、干部始终站稳党性立场和人民立场，不断提高政治站位、坚定理想信念、增强宗旨意识。要深刻认识解决形式主义、官僚主义问题不可能一蹴而就，减轻基层负担也不可能一日达成，必须增强定力、精准施策、常抓不懈、久久为功。</w:t>
      </w:r>
    </w:p>
    <w:p>
      <w:pPr>
        <w:ind w:left="0" w:right="0" w:firstLine="560"/>
        <w:spacing w:before="450" w:after="450" w:line="312" w:lineRule="auto"/>
      </w:pPr>
      <w:r>
        <w:rPr>
          <w:rFonts w:ascii="宋体" w:hAnsi="宋体" w:eastAsia="宋体" w:cs="宋体"/>
          <w:color w:val="000"/>
          <w:sz w:val="28"/>
          <w:szCs w:val="28"/>
        </w:rPr>
        <w:t xml:space="preserve">　　(二)再加力检视好问题表现。紧紧围绕党的建设、减降费、组织收入、深化“放管服”改革、优化营商环境、改进执法方式、健全监管体系等重点工作，对我们自身存在的形式主义、官僚主义问题开展“大检查”，把“病灶”进一步查清，把“病根”进一步挖深、把“病情”进一步画像。紧扣检视出来的痛点难点堵点断点，坚持问题、目标和结果导向“三统一”，列出清单，压实责任、明确措施、由点到面，一个根基一个根基稳固、一个问题一个问题解决，一个节点一个节点坚守、一个短板一个短板补齐、一个漏洞一个漏洞堵塞、一个弱项一个弱项加强，求真务实、立破并举、标本兼治、扶正祛邪，打赢“攻坚战”，打好“持久战”。</w:t>
      </w:r>
    </w:p>
    <w:p>
      <w:pPr>
        <w:ind w:left="0" w:right="0" w:firstLine="560"/>
        <w:spacing w:before="450" w:after="450" w:line="312" w:lineRule="auto"/>
      </w:pPr>
      <w:r>
        <w:rPr>
          <w:rFonts w:ascii="宋体" w:hAnsi="宋体" w:eastAsia="宋体" w:cs="宋体"/>
          <w:color w:val="000"/>
          <w:sz w:val="28"/>
          <w:szCs w:val="28"/>
        </w:rPr>
        <w:t xml:space="preserve">　　(三)再加力落实好制度机制。把群众和干部职工的满意度、获得感、幸福感、安全感作为衡量整治形式主义、官僚主义成效的重要指标，对标对表对焦党中央、国务院决策和省委省政府部署，落实落细落地省局党委结合实际制定的《持续解决困扰基层的形式主义问题任务清单》中列出的8类25项工作任务和胡苏华局长“五个狠下功夫”要求。要认真落实“三个区分开来”原则，进一步细化实化具体化激励奖惩、容错纠错等制度，在深化改革、破解难题中检验干部的担当精神，旗帜鲜明为敢于担当的干部撑腰鼓劲，理直气壮为善于担当的干部提供舞台，形成人人喊打形式主义官僚主义、心无旁骛抓落实、放开手脚干实事的生动局面和积极态势。</w:t>
      </w:r>
    </w:p>
    <w:p>
      <w:pPr>
        <w:ind w:left="0" w:right="0" w:firstLine="560"/>
        <w:spacing w:before="450" w:after="450" w:line="312" w:lineRule="auto"/>
      </w:pPr>
      <w:r>
        <w:rPr>
          <w:rFonts w:ascii="宋体" w:hAnsi="宋体" w:eastAsia="宋体" w:cs="宋体"/>
          <w:color w:val="000"/>
          <w:sz w:val="28"/>
          <w:szCs w:val="28"/>
        </w:rPr>
        <w:t xml:space="preserve">　　(四)再加力运用好先进技术。整治形式主义、官僚主义问题必须要与时俱进。我们要认真贯彻落实习近平总书记关于强化互联网思维的重要讲话指示批示精神，进一步树牢互联网思维，学会运用人工智能、云计算、大数据等先进技术手段提升整治形式主义、官僚主义问题的能力和水平。要按信息共享、过程共享、结果共享、荣誉共享思路，积极运用“互联网+”方法，在数据互联互通共享共治上再下一番硬功夫，尝试将事项繁杂但事关真实效果的信息资料，交由软件平台自动实时整理保存、汇总处理、展示结果，推动整治形式主义、官僚主义提档升级、提质增效，让全省干部职工减负不减担当、不减责任。</w:t>
      </w:r>
    </w:p>
    <w:p>
      <w:pPr>
        <w:ind w:left="0" w:right="0" w:firstLine="560"/>
        <w:spacing w:before="450" w:after="450" w:line="312" w:lineRule="auto"/>
      </w:pPr>
      <w:r>
        <w:rPr>
          <w:rFonts w:ascii="宋体" w:hAnsi="宋体" w:eastAsia="宋体" w:cs="宋体"/>
          <w:color w:val="000"/>
          <w:sz w:val="28"/>
          <w:szCs w:val="28"/>
        </w:rPr>
        <w:t xml:space="preserve">　　(五)再加力强化好监管监督。要坚持运用法治思维和法治方式，把工作措施、推进手段和力量配备协同起来，进一步健全形式主义、官僚主义问题发现、处置、监管、监督等方面的制度机制，坚决防止以形式主义反对形式主义，以官僚主义整治官僚主义，敢于动真碰硬，发现就查，露头就打。心系群众、心系基层干部职工，压紧压实压严各单位各部门的主体责任、监督责任和领导责任，督促各职能部门认真履行监管职能。继续坚守重要节点、紧盯薄弱环节领域，做实做细日常监督，抓早抓小，对苗头性倾向性问题见微知著、及时防治。聚焦重点对象、重点部位强化监督检查，大力实施“靶向治疗”。着力打通“制度执行最后一公里”，切实把制度优势转化为治理效能。</w:t>
      </w:r>
    </w:p>
    <w:p>
      <w:pPr>
        <w:ind w:left="0" w:right="0" w:firstLine="560"/>
        <w:spacing w:before="450" w:after="450" w:line="312" w:lineRule="auto"/>
      </w:pPr>
      <w:r>
        <w:rPr>
          <w:rFonts w:ascii="宋体" w:hAnsi="宋体" w:eastAsia="宋体" w:cs="宋体"/>
          <w:color w:val="000"/>
          <w:sz w:val="28"/>
          <w:szCs w:val="28"/>
        </w:rPr>
        <w:t xml:space="preserve">　&gt;　三、驰而不息，厉行勤俭节约反对铺张浪费</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厉行勤俭节约、反对铺张浪费，得到了广大干部群众衷心拥护。各地区各部门认真贯彻落实习近平总书记一系列重要讲话指示批示精神，采取“光盘行动”等措施，持续加大厉行节约、反对浪费工作力度，公款餐饮浪费等行为得到有效遏制，取得重大成果。但是，浪费现象在一些单位一些部门仍然存在。比如，餐厅酒店、职工食堂里还有剩菜剩饭等“舌尖上的浪费”，个别办公室里的电灯“彻夜长明”、有些人的电脑屏幕长期“闪闪发亮”，刚下过雨就浇花浇草浇树，等等。从查处的一些案件来看，部分党员、干部贪腐落马、与其铺张浪费、挥霍奢侈等不无关系。究其原因：</w:t>
      </w:r>
    </w:p>
    <w:p>
      <w:pPr>
        <w:ind w:left="0" w:right="0" w:firstLine="560"/>
        <w:spacing w:before="450" w:after="450" w:line="312" w:lineRule="auto"/>
      </w:pPr>
      <w:r>
        <w:rPr>
          <w:rFonts w:ascii="宋体" w:hAnsi="宋体" w:eastAsia="宋体" w:cs="宋体"/>
          <w:color w:val="000"/>
          <w:sz w:val="28"/>
          <w:szCs w:val="28"/>
        </w:rPr>
        <w:t xml:space="preserve">　　一是节约意识还不够强。有些人没有树牢“过紧日子”思想，爱面子、讲排场，不同程度地过度消费、攀比铺张，陷入“挥霍浪费”“透支消费”的怪圈，造成社会财富和国家资源的浪费。</w:t>
      </w:r>
    </w:p>
    <w:p>
      <w:pPr>
        <w:ind w:left="0" w:right="0" w:firstLine="560"/>
        <w:spacing w:before="450" w:after="450" w:line="312" w:lineRule="auto"/>
      </w:pPr>
      <w:r>
        <w:rPr>
          <w:rFonts w:ascii="宋体" w:hAnsi="宋体" w:eastAsia="宋体" w:cs="宋体"/>
          <w:color w:val="000"/>
          <w:sz w:val="28"/>
          <w:szCs w:val="28"/>
        </w:rPr>
        <w:t xml:space="preserve">　　二是宣传引导还不深入。有些宣传引导限于说教、号召，没有从事关人民群众切身利益的角度和国家长远发展的维度，用大量数据事实事例作喜闻乐见、深入人心地宣传引导。</w:t>
      </w:r>
    </w:p>
    <w:p>
      <w:pPr>
        <w:ind w:left="0" w:right="0" w:firstLine="560"/>
        <w:spacing w:before="450" w:after="450" w:line="312" w:lineRule="auto"/>
      </w:pPr>
      <w:r>
        <w:rPr>
          <w:rFonts w:ascii="宋体" w:hAnsi="宋体" w:eastAsia="宋体" w:cs="宋体"/>
          <w:color w:val="000"/>
          <w:sz w:val="28"/>
          <w:szCs w:val="28"/>
        </w:rPr>
        <w:t xml:space="preserve">　　三是制度机制还不健全。有些制度规定模糊，留下人为操作的空间。对部分浪费行为监管还不细致，特别是对一些隐形变异的浪费现象发现还不及时。</w:t>
      </w:r>
    </w:p>
    <w:p>
      <w:pPr>
        <w:ind w:left="0" w:right="0" w:firstLine="560"/>
        <w:spacing w:before="450" w:after="450" w:line="312" w:lineRule="auto"/>
      </w:pPr>
      <w:r>
        <w:rPr>
          <w:rFonts w:ascii="宋体" w:hAnsi="宋体" w:eastAsia="宋体" w:cs="宋体"/>
          <w:color w:val="000"/>
          <w:sz w:val="28"/>
          <w:szCs w:val="28"/>
        </w:rPr>
        <w:t xml:space="preserve">　　习近平总书记强调：“要加强立法，强化监管，采取有效措施，建立长效机制，坚决制止餐饮浪费行为。要进一步加强宣传教育，切实培养节约习惯，在全社会营造浪费可耻、节约为荣的氛围。”这为我们厉行勤俭节约、反对铺张浪费提供了总的遵循和行动指南。我们要“常将有日思无日，莫待无时思有时。”将厉行勤俭节约、反对铺张浪费作为一个系统工程来抓，持久深入落实习近平总书记重要讲话指示批示精神，坚决防止走过场、一阵风、雨过地皮湿，切实做到一抓到底、善始善终，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一)持续宣传引导。采取长流水、不断线方式，大力弘扬中华民族和我们党勤俭节约的优良传统，大力宣传“过紧日子”、节约光荣、浪费可耻的思想观念，让每一名干部职工深刻认识“谁知盘中餐，粒粒皆辛苦”的辛劳、深入理解“奢靡之始，危亡之渐”的道理，让“克勤克俭”“戒奢以俭”的价值观入脑入心入行，倍加珍惜和自觉维护我国今天来之不易的发展成就、发展势头，使厉行节约、反对浪费在全省系统蔚然成风。</w:t>
      </w:r>
    </w:p>
    <w:p>
      <w:pPr>
        <w:ind w:left="0" w:right="0" w:firstLine="560"/>
        <w:spacing w:before="450" w:after="450" w:line="312" w:lineRule="auto"/>
      </w:pPr>
      <w:r>
        <w:rPr>
          <w:rFonts w:ascii="宋体" w:hAnsi="宋体" w:eastAsia="宋体" w:cs="宋体"/>
          <w:color w:val="000"/>
          <w:sz w:val="28"/>
          <w:szCs w:val="28"/>
        </w:rPr>
        <w:t xml:space="preserve">　　(二)健全制度体系。制度管根本、管长远。我们要认真落实中央和国家机关工委、国家机关事务管理局、中央直属机关事务管理局联合印发的制止餐饮浪费行为行动方案和要求。抓住制度建设这个关键，总结经验教训，借鉴有益做法，结合实际不断完善公务接待、财务预算和审计、考核问责、监督保障等制度，建立健全立体式、全方位的制度体系。将严格的制度执行融入日常、抓在经常，让勤俭节约成为根植于我们内心深处的一种良好习惯、一种优秀文化、一种自觉行为，推动全省各级机关和全体干部职工主动节约每一粒粮食、每一点资源，聚沙成塔、集腋成裘，在促进国家发展、社会进步中积极展现担当和作为。</w:t>
      </w:r>
    </w:p>
    <w:p>
      <w:pPr>
        <w:ind w:left="0" w:right="0" w:firstLine="560"/>
        <w:spacing w:before="450" w:after="450" w:line="312" w:lineRule="auto"/>
      </w:pPr>
      <w:r>
        <w:rPr>
          <w:rFonts w:ascii="宋体" w:hAnsi="宋体" w:eastAsia="宋体" w:cs="宋体"/>
          <w:color w:val="000"/>
          <w:sz w:val="28"/>
          <w:szCs w:val="28"/>
        </w:rPr>
        <w:t xml:space="preserve">　　(三)严格监督执纪。进一步织牢织密监管监督网络，扩大监管监督覆盖面、提升监管监督精细度，快速、及时发现各种穿着“隐形衣”的浪费行为和浪费现象。持续以刚性的制度约束、强有力的监管监督、严厉的惩戒机制，驰而不息厉行勤俭节约、反对铺张浪费。</w:t>
      </w:r>
    </w:p>
    <w:p>
      <w:pPr>
        <w:ind w:left="0" w:right="0" w:firstLine="560"/>
        <w:spacing w:before="450" w:after="450" w:line="312" w:lineRule="auto"/>
      </w:pPr>
      <w:r>
        <w:rPr>
          <w:rFonts w:ascii="宋体" w:hAnsi="宋体" w:eastAsia="宋体" w:cs="宋体"/>
          <w:color w:val="000"/>
          <w:sz w:val="28"/>
          <w:szCs w:val="28"/>
        </w:rPr>
        <w:t xml:space="preserve">　　总之，无论是形式主义官僚主义，还是铺张浪费，归根结底，都可以说是“四风”问题。党的作风就是党的形象，关系人心向背，关系党的生死存亡。我们党作为在我国长期执政的马克思主义政党，对作风问题任何时候都不能掉以轻心。而每一名党员、干部，都要首先从政治上看待作风问题，树牢以人民为中心的发展思想，在自省自律中筑牢思想防线，在引以为戒中做到警钟长鸣，在防微杜渐中不舍尺寸之功。特别是各级党员领导干部，要发挥好“关键少数”作用，自觉走在前、做示范、树榜样、立标杆，身体力行，以上率下，形成“头雁效应”，激发“群雁活力”，激励全省干部职工以好作风好形象推动党的建设和事业取得新发展新进步，在全面建成小康社会、开启全面建设社会主义现代化国家新征程上迸发更大力量，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【篇4】理论中心组学习发言材料</w:t>
      </w:r>
    </w:p>
    <w:p>
      <w:pPr>
        <w:ind w:left="0" w:right="0" w:firstLine="560"/>
        <w:spacing w:before="450" w:after="450" w:line="312" w:lineRule="auto"/>
      </w:pPr>
      <w:r>
        <w:rPr>
          <w:rFonts w:ascii="宋体" w:hAnsi="宋体" w:eastAsia="宋体" w:cs="宋体"/>
          <w:color w:val="000"/>
          <w:sz w:val="28"/>
          <w:szCs w:val="28"/>
        </w:rPr>
        <w:t xml:space="preserve">　　20_年是中国共产党百年华诞。一百年的风雨历程，既是共产党人艰苦卓绝的奋斗史，也是中华儿女开创幸福美好生活的成长史。在建党百年之际重温党史、铭记历史、品味历史，用党的历史教化育人，是明理、增信、崇德、力行的需要，也是我们战胜各种风险挑战的重要法宝。高校思想政治理论课作为铸魂育人的关键课程发挥着重要的主渠道作用。我们要理直气壮讲好党史，引导广大青年学生知党情、报党恩、跟党走，以筑牢信仰之基、补足精神之钙、把稳思想之舵，肩负起民族复兴的时代重任。</w:t>
      </w:r>
    </w:p>
    <w:p>
      <w:pPr>
        <w:ind w:left="0" w:right="0" w:firstLine="560"/>
        <w:spacing w:before="450" w:after="450" w:line="312" w:lineRule="auto"/>
      </w:pPr>
      <w:r>
        <w:rPr>
          <w:rFonts w:ascii="宋体" w:hAnsi="宋体" w:eastAsia="宋体" w:cs="宋体"/>
          <w:color w:val="000"/>
          <w:sz w:val="28"/>
          <w:szCs w:val="28"/>
        </w:rPr>
        <w:t xml:space="preserve">&gt;　　一、讲好党的奋斗历程和伟大成就：鼓舞斗志、明确方向</w:t>
      </w:r>
    </w:p>
    <w:p>
      <w:pPr>
        <w:ind w:left="0" w:right="0" w:firstLine="560"/>
        <w:spacing w:before="450" w:after="450" w:line="312" w:lineRule="auto"/>
      </w:pPr>
      <w:r>
        <w:rPr>
          <w:rFonts w:ascii="宋体" w:hAnsi="宋体" w:eastAsia="宋体" w:cs="宋体"/>
          <w:color w:val="000"/>
          <w:sz w:val="28"/>
          <w:szCs w:val="28"/>
        </w:rPr>
        <w:t xml:space="preserve">　　读史以明智，知古而鉴今。党的光辉奋斗历史充满了血与泪，是一部艰辛的探索史。党史既是一本生动的教科书，又是一剂最好的清醒剂。党史教育要讲清楚历史和人民为什么选择了马克思主义、选择了中国共产党、选择了社会主义、选择了改革开放，阐明中华民族迎来了从站起来、富起来到强起来的伟大飞跃逻辑过程，让学生在学习中真正体会到：没有共产党就没有新中国，只有社会主义才能救中国，只有中国特色社会主义才能发展中国；让学生在体验党波澜壮阔的奋斗史中，认识到党的生命力和感召力，正确认识到国家的前途命运，以及自身肩负的责任，树立正确的党史观。</w:t>
      </w:r>
    </w:p>
    <w:p>
      <w:pPr>
        <w:ind w:left="0" w:right="0" w:firstLine="560"/>
        <w:spacing w:before="450" w:after="450" w:line="312" w:lineRule="auto"/>
      </w:pPr>
      <w:r>
        <w:rPr>
          <w:rFonts w:ascii="宋体" w:hAnsi="宋体" w:eastAsia="宋体" w:cs="宋体"/>
          <w:color w:val="000"/>
          <w:sz w:val="28"/>
          <w:szCs w:val="28"/>
        </w:rPr>
        <w:t xml:space="preserve">&gt;　　二、讲好党的光荣传统和优良作风：坚定信念、凝聚力量</w:t>
      </w:r>
    </w:p>
    <w:p>
      <w:pPr>
        <w:ind w:left="0" w:right="0" w:firstLine="560"/>
        <w:spacing w:before="450" w:after="450" w:line="312" w:lineRule="auto"/>
      </w:pPr>
      <w:r>
        <w:rPr>
          <w:rFonts w:ascii="宋体" w:hAnsi="宋体" w:eastAsia="宋体" w:cs="宋体"/>
          <w:color w:val="000"/>
          <w:sz w:val="28"/>
          <w:szCs w:val="28"/>
        </w:rPr>
        <w:t xml:space="preserve">　　党史教育要弘扬百年党史中革命烈士视死如归的精神，英雄人物顽强奋斗的勇气，先进模范忘我奉献的气质。在党的奋斗史中，高度重视革命精神的弘扬和红色基因的传承，对红船精神、井冈山精神、长征精神、遵义会议精神、劳模精神、工匠精神、抗疫精神等进行深刻阐释，教育引导学生大力发扬红色传统、传承红色基因，赓续共产党人精神血脉，始终保持革命者的大无畏奋斗精神，鼓起迈进新征程、奋斗新时代的精气神。</w:t>
      </w:r>
    </w:p>
    <w:p>
      <w:pPr>
        <w:ind w:left="0" w:right="0" w:firstLine="560"/>
        <w:spacing w:before="450" w:after="450" w:line="312" w:lineRule="auto"/>
      </w:pPr>
      <w:r>
        <w:rPr>
          <w:rFonts w:ascii="宋体" w:hAnsi="宋体" w:eastAsia="宋体" w:cs="宋体"/>
          <w:color w:val="000"/>
          <w:sz w:val="28"/>
          <w:szCs w:val="28"/>
        </w:rPr>
        <w:t xml:space="preserve">&gt;　　三、讲好党的实践创造和历史经验：启迪智慧、砥砺品格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中国共产党自诞生以来，就以改造中国、振兴中华为己任，经历了艰辛的探索时期和艰难的创业时期，中国共产党人吸收了中国革命正反两方面的经验，取长补短、扬长避短，最终取得了革命的伟大胜利，推动中国特色社会主义伟大事业不断实现新的突破，谱写了中国特色社会主义新的篇章。要通过开展党史、新中国史、改革开放史、社会主义发展史教育引导学生弄清楚中国共产党为什么“能”、马克思主义为什么“行”、中国特色社会主义为什么“好”等重大问题，引导学生从历史的丰厚土壤中汲取成长的营养和智慧，坚定不移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　　作为一名思政课教师首先要提高思想站位，立足实际、守正创新，率先垂范带头学习党史，坚持集中学习和自主学习相结合，全身心投入到特色鲜明、形式多样的学习教育中，做到学有所思、学有所悟、学有所得。其次，要把党史学习作为开展中国特色社会主义教育的重要机遇切实抓好，全力打磨党史教育内容，打造党史学习“金课”。同时，充分发挥各级平台的支撑保障作用，推出高水平学习研究成果，制作形式丰富多样、学生喜爱的宣传教育精品。</w:t>
      </w:r>
    </w:p>
    <w:p>
      <w:pPr>
        <w:ind w:left="0" w:right="0" w:firstLine="560"/>
        <w:spacing w:before="450" w:after="450" w:line="312" w:lineRule="auto"/>
      </w:pPr>
      <w:r>
        <w:rPr>
          <w:rFonts w:ascii="宋体" w:hAnsi="宋体" w:eastAsia="宋体" w:cs="宋体"/>
          <w:color w:val="000"/>
          <w:sz w:val="28"/>
          <w:szCs w:val="28"/>
        </w:rPr>
        <w:t xml:space="preserve">　　我们将思政课比作盐，我们所要做的工作就是将盐溶解到各种食物中然后被吸收，讲好思政课需要我们思政课教师在“放盐”的技术和艺术上多琢磨，党史为思政课教学提供了丰厚滋养，思政课教师要带头学好党史，并将党史学习教育全面融入到思政课教学中，让思政课“有滋有味”，让思政课真正“活”起来、“火”起来，让学生真学真信、愿学爱学，成为学生喜爱、终身受益的课程。在习近平总书记3.18讲话两周年之际，我决心以“六要标准”“三可三为”的标准严格要求自己，切实增强在实践中守初心、担使命的思想自觉和行动自觉，悉心引导理工学子立报国之志、学一技之长、明读书之理，做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【篇5】理论中心组学习发言材料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中心组学习主要是围绕高质量发展主题进行交流探讨。刚才，大家在深入调研基础上，从“互联网+制造业”、航空货运中心打造等方面提出了推动兰陵高质量发展的意见建议，很有参考价值，体现了大家对兰陵发展密切关注、高度负责的精神和对市委市政府工作的关心支持。对于大家提出的意见建议，我们将认真梳理研究，吸纳到具体工作中。</w:t>
      </w:r>
    </w:p>
    <w:p>
      <w:pPr>
        <w:ind w:left="0" w:right="0" w:firstLine="560"/>
        <w:spacing w:before="450" w:after="450" w:line="312" w:lineRule="auto"/>
      </w:pPr>
      <w:r>
        <w:rPr>
          <w:rFonts w:ascii="宋体" w:hAnsi="宋体" w:eastAsia="宋体" w:cs="宋体"/>
          <w:color w:val="000"/>
          <w:sz w:val="28"/>
          <w:szCs w:val="28"/>
        </w:rPr>
        <w:t xml:space="preserve">　　党的十九大报告指出，我国经济已由高速增长阶段转向高质量发展阶段，正处在转变发展方式、优化经济结构、转换增长动力的攻关期;在去年底召开的中央经济工作会议上，习近平总书记强调：“推动高质量发展是当前和今后一个时期确定发展思路、制定经济政策、实施宏观调控的根本要求”;省委十三届三次全会围绕党的十九大决策部署和习近平总书记视察江苏重要讲话精神，提出了“在高质量发展上走在全国前列”目标要求，作出了“六个高质量”部署安排，这些都为我们推动经济社会高质量发展指明了方向、提供了遵循。下面，我结合自己的思考，就推进兰陵高质量发展谈几点想法，与大家作一交流。</w:t>
      </w:r>
    </w:p>
    <w:p>
      <w:pPr>
        <w:ind w:left="0" w:right="0" w:firstLine="560"/>
        <w:spacing w:before="450" w:after="450" w:line="312" w:lineRule="auto"/>
      </w:pPr>
      <w:r>
        <w:rPr>
          <w:rFonts w:ascii="宋体" w:hAnsi="宋体" w:eastAsia="宋体" w:cs="宋体"/>
          <w:color w:val="000"/>
          <w:sz w:val="28"/>
          <w:szCs w:val="28"/>
        </w:rPr>
        <w:t xml:space="preserve">　　&gt;一、推动高质量发展，必须解放思想、廓清认识。思想是行动的先导，推进高质量发展首先必须解决认识问题、思想问题、观念问题，形成高质量发展的思想共识和行动自觉。要认识到高质量发展是一种全新的发展理念。高质量发展涉及发展方式、经济结构、增长动力等诸多方面的系统性重大变革，是新发展理念下创新成为第一动力、协调成为内生特点、绿色成为普遍形态、开放成为必由之路、共享成为根本目的的发展。在高质量发展的背景下，速度情结要“下台阶”，质量效益要“上台阶”，传统的发展观念、思路、做法、评价标准要一转俱转。如果我们发展理念因循守旧，发展方式涛声依旧，不主动转换动能，仅凭一张旧船票，那就很难搭上高质量发展新时代巨轮。我们要弄明白，高质量发展没有先发后发之分，既不属于发达地区的“专利”，也不是欠发达地区无法实现的“梦想”。对于每个地方来说，高质量发展是一场关系发展全局的深刻变革，也是一道必须跨过的时代之坎，跨过去则能占据主动、赢得未来，开辟崭新境界。要认识到高质量发展是一次宝贵的发展机遇。目前有少数同志存在认识误区。推进思想大解放作风大转变是促进喀左全面振兴的必然要求。解放思想转变作风是一个永恒的主题。</w:t>
      </w:r>
    </w:p>
    <w:p>
      <w:pPr>
        <w:ind w:left="0" w:right="0" w:firstLine="560"/>
        <w:spacing w:before="450" w:after="450" w:line="312" w:lineRule="auto"/>
      </w:pPr>
      <w:r>
        <w:rPr>
          <w:rFonts w:ascii="宋体" w:hAnsi="宋体" w:eastAsia="宋体" w:cs="宋体"/>
          <w:color w:val="000"/>
          <w:sz w:val="28"/>
          <w:szCs w:val="28"/>
        </w:rPr>
        <w:t xml:space="preserve">　　40年前开展的真理标准大讨论，在全党掀起了思想大解放热潮，为实现中国历史的伟大转折——改革开放，实现党的作风根本转变，奠定了坚实的思想基础。我们党的历史一再证明，每次经济社会的大发展无不是以思想大解放、作风大转变为先导。进入新时代，在改革开放再出发的征程中，践行新思想，落实新要求，担当新使命，更加迫切需要解放思想、转变作风。尤其对经济相对落后、人们思想观念总体比较保守的喀左而言，这无疑更具有重大现实意义。实践无止境，发展无止境，解放思想、转变作风也永无止境。全县党员干部应以此次全省解放思想大讨论为契机，反思自己在思想、作风方面存在的不足，自觉跳出思维定势，着力破除因循守旧、自我封闭、求稳怕乱、改革创新意识不强的思想藩篱。</w:t>
      </w:r>
    </w:p>
    <w:p>
      <w:pPr>
        <w:ind w:left="0" w:right="0" w:firstLine="560"/>
        <w:spacing w:before="450" w:after="450" w:line="312" w:lineRule="auto"/>
      </w:pPr>
      <w:r>
        <w:rPr>
          <w:rFonts w:ascii="宋体" w:hAnsi="宋体" w:eastAsia="宋体" w:cs="宋体"/>
          <w:color w:val="000"/>
          <w:sz w:val="28"/>
          <w:szCs w:val="28"/>
        </w:rPr>
        <w:t xml:space="preserve">　　当前，我县正面临着千载难逢的发展契机。京津冀产业转移、新一轮国家支持东北振兴战略实施、辽宁省进一步推进辽西北地区特别是民族地区加快发展等为我县创造了一系列良好的政策叠加效应和诸多发展机遇。尤其是随着京沈客专辽宁段乃至全段的开通，喀左成为连接辽、冀、蒙三地和辽西地区的重要交通枢纽。但是，能否抓住这一历史机遇，让喀左发展驶入快车道，亟需广大干部转变思想、转变作风，牢固树立不发展就会落后的危机意识，牢固树立强烈的开拓进取意识，真正形成抓铁有痕、踏石留印、雷厉风行的工作作风。然而思想不解放，一些陈旧、错误的思想观念和思想认识不改变，就很难从根本上转变作风。为此，全县各级领导干部要带头解放思想、转变作风，以开放的思想观念、饱满的精神状态、务实的工作举措，推动喀左高质量发展，推动喀左全面振兴。</w:t>
      </w:r>
    </w:p>
    <w:p>
      <w:pPr>
        <w:ind w:left="0" w:right="0" w:firstLine="560"/>
        <w:spacing w:before="450" w:after="450" w:line="312" w:lineRule="auto"/>
      </w:pPr>
      <w:r>
        <w:rPr>
          <w:rFonts w:ascii="宋体" w:hAnsi="宋体" w:eastAsia="宋体" w:cs="宋体"/>
          <w:color w:val="000"/>
          <w:sz w:val="28"/>
          <w:szCs w:val="28"/>
        </w:rPr>
        <w:t xml:space="preserve">　　&gt;二、以思想大解放作风大转变的扎实成效促进喀左全面振兴</w:t>
      </w:r>
    </w:p>
    <w:p>
      <w:pPr>
        <w:ind w:left="0" w:right="0" w:firstLine="560"/>
        <w:spacing w:before="450" w:after="450" w:line="312" w:lineRule="auto"/>
      </w:pPr>
      <w:r>
        <w:rPr>
          <w:rFonts w:ascii="宋体" w:hAnsi="宋体" w:eastAsia="宋体" w:cs="宋体"/>
          <w:color w:val="000"/>
          <w:sz w:val="28"/>
          <w:szCs w:val="28"/>
        </w:rPr>
        <w:t xml:space="preserve">　　推动左全面振兴的关键在于解放思想转变作风，而解放思想转变作风的关键在于党员干部特别是各级领导干部。当前，全县党员干部思想作风总体是好的，但也明显存在着一些问题和不足。比如，有的观念保守，因循守旧，开拓进取、改革创新意识不强;有的求稳怕乱，畏首畏尾，患得患失，工作上迈不开步子，事事请示，怕出错担责;有的工作抓得不实，部署多督促少，跟踪问效不够;有的结合实际不够，习惯照搬照抄，工作安排部署脱离实际;有的宗旨意识淡薄，对待群众态度冷漠;有的不思进取，懒政怠政，为官不为;有的律己不严，心存侥幸，违规违纪现象时有发生，等等。以上问题的存在，对喀左全面振兴极为不利，必须坚决整治，尽快扭转。</w:t>
      </w:r>
    </w:p>
    <w:p>
      <w:pPr>
        <w:ind w:left="0" w:right="0" w:firstLine="560"/>
        <w:spacing w:before="450" w:after="450" w:line="312" w:lineRule="auto"/>
      </w:pPr>
      <w:r>
        <w:rPr>
          <w:rFonts w:ascii="宋体" w:hAnsi="宋体" w:eastAsia="宋体" w:cs="宋体"/>
          <w:color w:val="000"/>
          <w:sz w:val="28"/>
          <w:szCs w:val="28"/>
        </w:rPr>
        <w:t xml:space="preserve">　　新时代，新担当，新作为。当前，喀左的建设发展正处于披荆斩棘、爬坡过坎的关键时期。这其中，无论是经济建设还是政治建设，无论是文化事业发展还是保障改善民生，有许多工作需要我们完成，有许多难题需要我们解决。广大党员干部要在全县改革发展稳定大局中有所作为，就要不断地解放思想、更新观念，不断地改进作风，做到开拓进取，求真务实、真抓实干。</w:t>
      </w:r>
    </w:p>
    <w:p>
      <w:pPr>
        <w:ind w:left="0" w:right="0" w:firstLine="560"/>
        <w:spacing w:before="450" w:after="450" w:line="312" w:lineRule="auto"/>
      </w:pPr>
      <w:r>
        <w:rPr>
          <w:rFonts w:ascii="宋体" w:hAnsi="宋体" w:eastAsia="宋体" w:cs="宋体"/>
          <w:color w:val="000"/>
          <w:sz w:val="28"/>
          <w:szCs w:val="28"/>
        </w:rPr>
        <w:t xml:space="preserve">　　要坚持学习、善于学习，不断接受新思维新观念，做到思想上与时俱进。首先向书本学，尤其是要认真学习领会习近平新时代中国特色社会主义思想和党的十九大精神，学习掌握促进喀左发展所需要的最新农业、科技、法律、经济、政治等各方面知识，切实做到学为所用，学以致用;其次要深入基层，向广大人民群众学习。在与群众沟通交流过程中，掌握和积累做群众工作的技巧和方法，汲取人民群众的智慧;再次要走出去，学习先进，开阔视野。坐井观天，永远不知道天空有多辽阔。只有走出去，通过对比和学思践悟，才能使思想真正受到触动，才能坚定发展振兴的决心。</w:t>
      </w:r>
    </w:p>
    <w:p>
      <w:pPr>
        <w:ind w:left="0" w:right="0" w:firstLine="560"/>
        <w:spacing w:before="450" w:after="450" w:line="312" w:lineRule="auto"/>
      </w:pPr>
      <w:r>
        <w:rPr>
          <w:rFonts w:ascii="宋体" w:hAnsi="宋体" w:eastAsia="宋体" w:cs="宋体"/>
          <w:color w:val="000"/>
          <w:sz w:val="28"/>
          <w:szCs w:val="28"/>
        </w:rPr>
        <w:t xml:space="preserve">　　改进调查研究，坚持实事求是，一切从实际出发。无论领导，还是普通党员干部，都应该从思想深处重视调查研究。没有充分的调查研究，许多工作就像无根之水、无本之木，难以经得住实践的检验。因此，我们全县党员干部不论工作多忙，也要有计划地深入一线，带着目的有针对性地开展调查研究，准确掌握基层的实际情况。</w:t>
      </w:r>
    </w:p>
    <w:p>
      <w:pPr>
        <w:ind w:left="0" w:right="0" w:firstLine="560"/>
        <w:spacing w:before="450" w:after="450" w:line="312" w:lineRule="auto"/>
      </w:pPr>
      <w:r>
        <w:rPr>
          <w:rFonts w:ascii="宋体" w:hAnsi="宋体" w:eastAsia="宋体" w:cs="宋体"/>
          <w:color w:val="000"/>
          <w:sz w:val="28"/>
          <w:szCs w:val="28"/>
        </w:rPr>
        <w:t xml:space="preserve">　　坚持“干”字当头，踏踏实实地把自身工作干好。县十四届三次党代会对20_年全县经济社会发展作出全面安排部署，提出的目标任务十分切合实际、振奋人心。一分部署，九分落实。喀左全面振兴发展没有捷径可走，必须靠广大干部群众扎实工作辛勤付出。要以毛丰美为榜样，发扬“干”字精神，在工作中坚持苦干实干巧干。要大力提倡和笃行马上就办，不拖拖拉拉。要坚持高标准严要求，干就干好，争创一流。</w:t>
      </w:r>
    </w:p>
    <w:p>
      <w:pPr>
        <w:ind w:left="0" w:right="0" w:firstLine="560"/>
        <w:spacing w:before="450" w:after="450" w:line="312" w:lineRule="auto"/>
      </w:pPr>
      <w:r>
        <w:rPr>
          <w:rFonts w:ascii="宋体" w:hAnsi="宋体" w:eastAsia="宋体" w:cs="宋体"/>
          <w:color w:val="000"/>
          <w:sz w:val="28"/>
          <w:szCs w:val="28"/>
        </w:rPr>
        <w:t xml:space="preserve">　　强化责任意识、大局意识和担当精神。为官避事平生耻，重任千钧惟担当。面对艰巨繁重的改革发展稳定任务，党员干部必须有担当精神。有担当才能干大事业，尽大责任才会有大成就。在全面从严治党新常态下，许多党员干部因为怕出事怕担责而变得畏首畏尾，在关键时刻不敢拍板，有的甚至为官不为。改革的时代，呼唤敢于担当的干部。我们要以勇于担当的精神诠释对党的忠诚，也在担当有为中展示我们的胆识和能力。</w:t>
      </w:r>
    </w:p>
    <w:p>
      <w:pPr>
        <w:ind w:left="0" w:right="0" w:firstLine="560"/>
        <w:spacing w:before="450" w:after="450" w:line="312" w:lineRule="auto"/>
      </w:pPr>
      <w:r>
        <w:rPr>
          <w:rFonts w:ascii="宋体" w:hAnsi="宋体" w:eastAsia="宋体" w:cs="宋体"/>
          <w:color w:val="000"/>
          <w:sz w:val="28"/>
          <w:szCs w:val="28"/>
        </w:rPr>
        <w:t xml:space="preserve">　　强化宗旨意识，树立正确的权力观，始终做到清正廉洁。为官一任，造福一方。始终牢记手中的权力是人民给的，只能用来为人民谋福利。要在认真履职尽责中做到为人民服务，要在帮助人民群众解决实际问题中体现一名党员干部的价值。公生明，廉生威。党员干部要严格遵守廉洁自律准则，自觉抵制各种不正之风，始终保持一身正气两袖清风。</w:t>
      </w:r>
    </w:p>
    <w:p>
      <w:pPr>
        <w:ind w:left="0" w:right="0" w:firstLine="560"/>
        <w:spacing w:before="450" w:after="450" w:line="312" w:lineRule="auto"/>
      </w:pPr>
      <w:r>
        <w:rPr>
          <w:rFonts w:ascii="宋体" w:hAnsi="宋体" w:eastAsia="宋体" w:cs="宋体"/>
          <w:color w:val="000"/>
          <w:sz w:val="28"/>
          <w:szCs w:val="28"/>
        </w:rPr>
        <w:t xml:space="preserve">　　&gt;三、纪检监察组织要以实际行动为思想大解放作风大转变提供良好政治保障</w:t>
      </w:r>
    </w:p>
    <w:p>
      <w:pPr>
        <w:ind w:left="0" w:right="0" w:firstLine="560"/>
        <w:spacing w:before="450" w:after="450" w:line="312" w:lineRule="auto"/>
      </w:pPr>
      <w:r>
        <w:rPr>
          <w:rFonts w:ascii="宋体" w:hAnsi="宋体" w:eastAsia="宋体" w:cs="宋体"/>
          <w:color w:val="000"/>
          <w:sz w:val="28"/>
          <w:szCs w:val="28"/>
        </w:rPr>
        <w:t xml:space="preserve">　　作风正则人心齐，人心齐则事业兴。良好的作风能凝聚人心、焕发斗志，形成巨大的发展合力。面对新形势新任务，县纪委监委将紧紧围绕全县改革发展稳定大局，认真履行监督职责，推动全县干部思想作风进一步转变。</w:t>
      </w:r>
    </w:p>
    <w:p>
      <w:pPr>
        <w:ind w:left="0" w:right="0" w:firstLine="560"/>
        <w:spacing w:before="450" w:after="450" w:line="312" w:lineRule="auto"/>
      </w:pPr>
      <w:r>
        <w:rPr>
          <w:rFonts w:ascii="宋体" w:hAnsi="宋体" w:eastAsia="宋体" w:cs="宋体"/>
          <w:color w:val="000"/>
          <w:sz w:val="28"/>
          <w:szCs w:val="28"/>
        </w:rPr>
        <w:t xml:space="preserve">　　加强廉政教育，从思想深处推动干部作风转变。良好的作风源于广大党员严格的自我要求和日常习惯的养成。深入开展廉政教育，使广大党员干部树立马克思主义的世界观、人生观、价值观和正确的权力观、地位观、利益观，切实增强勤政廉政意识。创新教育载体，增强廉政教育的针对性和时效性。大力弘扬廉政文化，扎实开展廉政文化“六进”活动，在全社会营造“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　　加大监督检查力度，确保上级决策部署不折不扣地全面贯彻落实。围绕贯彻党的十九大精神和习近平新时代中国特色社会主义思想、党的路线方针政策、党章党规执行情况，贯彻习近平总书记在辽宁考察时和在深入推进东北振兴座谈会上的重要讲话精神情况，贯彻县十四届三次党代会精神和县委各项决策部署情况加强监督检查，贯穿到日常监督执纪问责全过程，确保政令畅通。</w:t>
      </w:r>
    </w:p>
    <w:p>
      <w:pPr>
        <w:ind w:left="0" w:right="0" w:firstLine="560"/>
        <w:spacing w:before="450" w:after="450" w:line="312" w:lineRule="auto"/>
      </w:pPr>
      <w:r>
        <w:rPr>
          <w:rFonts w:ascii="宋体" w:hAnsi="宋体" w:eastAsia="宋体" w:cs="宋体"/>
          <w:color w:val="000"/>
          <w:sz w:val="28"/>
          <w:szCs w:val="28"/>
        </w:rPr>
        <w:t xml:space="preserve">　　坚持不懈纠正“四风”，推进干部作风持续好转。认真落实中央八项规定精神和省市县委实施细则，坚持典型案件通报曝光制度，发挥警示教育作用，不断巩固和拓展落实中央八项规定精神成果。持续排查解决损害群众利益典型问题和扶贫领域违规违纪问题，坚决整治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　　加大问责力度，激发党员干部的责任意识和担当精神。严格落实党风廉政建设责任制，坚持失责必问，问责必严。对党的领导弱化、党的建设缺失、全面从严治党责任落实不到位、维护党的“六大纪律”不力、巡察发现问题整改不到位的坚决问责。建立健全容错纠错机制，为敢于担当的干部担当，为敢于负责的干部负责，充分调动全县广大干部改革创新、干事创业的积极性。</w:t>
      </w:r>
    </w:p>
    <w:p>
      <w:pPr>
        <w:ind w:left="0" w:right="0" w:firstLine="560"/>
        <w:spacing w:before="450" w:after="450" w:line="312" w:lineRule="auto"/>
      </w:pPr>
      <w:r>
        <w:rPr>
          <w:rFonts w:ascii="宋体" w:hAnsi="宋体" w:eastAsia="宋体" w:cs="宋体"/>
          <w:color w:val="000"/>
          <w:sz w:val="28"/>
          <w:szCs w:val="28"/>
        </w:rPr>
        <w:t xml:space="preserve">　　风劲帆满图新志，砥砺奋进正当时。党的十九大吹响了新时代的冲锋号，县十四届三次党代会提出了新的发展任务。我们要全面落实县委的工作部署，切实解放思想转变作风，与全县干部人民群众一起撸起袖子加油干，为喀左全面振兴作出坚持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【篇6】理论中心组学习发言材料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重要讲话，以宏大的文明史视野，高度概括了伟大的建党精神与百年奋斗的精神谱系，强调党的根基、血脉、力量在于人民，党没有任何自己特殊的利益，也从来不代表任何利益集团、权势团体、特权阶层的利益，指出党坚持和发展中国特色社会主义，创造了中国式的现代化新道路，创造了人类文明的新形态。这些重要论述与毛泽东以中国为中心的历史观相贯通，深刻体现了中国共产党的历史主体意识与动态的文明观。</w:t>
      </w:r>
    </w:p>
    <w:p>
      <w:pPr>
        <w:ind w:left="0" w:right="0" w:firstLine="560"/>
        <w:spacing w:before="450" w:after="450" w:line="312" w:lineRule="auto"/>
      </w:pPr>
      <w:r>
        <w:rPr>
          <w:rFonts w:ascii="宋体" w:hAnsi="宋体" w:eastAsia="宋体" w:cs="宋体"/>
          <w:color w:val="000"/>
          <w:sz w:val="28"/>
          <w:szCs w:val="28"/>
        </w:rPr>
        <w:t xml:space="preserve">　　晚清遭遇的“三千年未有之大变局”，使中华民族蒙难、古老文明蒙尘，正是中国共产党从历史中走出来，从人民中站出来，领导人民走向中华文明的现代化道路。恩格斯认为，各国现代化道路路径选择是不同的，英国始于社会革命，法国始于政治革命，德国始于哲学革命。中国共产党则从文化革命入手，接受和传播了马克思主义，形成了伟大的建党精神，并在实践中不断推进马克思主义中国化，将马克思列宁主义与中国革命实践、中国历史、中国文化相结合，形成了长期奋斗的精神谱系，完成了艰苦卓绝的政治革命，最后走向伟大的社会革命，走出一条中国式的现代化道路。</w:t>
      </w:r>
    </w:p>
    <w:p>
      <w:pPr>
        <w:ind w:left="0" w:right="0" w:firstLine="560"/>
        <w:spacing w:before="450" w:after="450" w:line="312" w:lineRule="auto"/>
      </w:pPr>
      <w:r>
        <w:rPr>
          <w:rFonts w:ascii="宋体" w:hAnsi="宋体" w:eastAsia="宋体" w:cs="宋体"/>
          <w:color w:val="000"/>
          <w:sz w:val="28"/>
          <w:szCs w:val="28"/>
        </w:rPr>
        <w:t xml:space="preserve">　　这条中国式的现代化道路，是由扎根于人民、勇于自我革命的信仰型政党所驱动的，是中华文明在马克思主义激发和引导下的自我更新与历史重构，完全不同于基督教文明世俗化的现代化道路，甚至也不同于苏联的革命与建设道路。中国共产党的诞生是中国历史上“开天辟地的大事变”，也具有世界历史的意义。中国共产党的创立及其思想建党、制度治党、干部选拔、以人民为中心、团结各民族各党派各阶层力量的社会动员模式，是马克思主义中国化的文明成果，是对中华文明以民生为导向的文官治理体系的创造性转化与创新性发展，是中华文明史上继周制礼乐、秦制郡县、隋制科举以来最伟大的文明创制。</w:t>
      </w:r>
    </w:p>
    <w:p>
      <w:pPr>
        <w:ind w:left="0" w:right="0" w:firstLine="560"/>
        <w:spacing w:before="450" w:after="450" w:line="312" w:lineRule="auto"/>
      </w:pPr>
      <w:r>
        <w:rPr>
          <w:rFonts w:ascii="宋体" w:hAnsi="宋体" w:eastAsia="宋体" w:cs="宋体"/>
          <w:color w:val="000"/>
          <w:sz w:val="28"/>
          <w:szCs w:val="28"/>
        </w:rPr>
        <w:t xml:space="preserve">　　中华文明作为道德型文明，不同于宗教型文明，其核心力量是一种道德理想主义的代表性力量，强调超越社会等级、血统身份、利益集团而代表天下的精神，具有道济天下、经世济民的关怀。这种代表性力量在政教关系紧张的西方文明与封建等级制的日耳曼社会中就不可能产生，也是现代西方某些奉行“政治无道德”的政治学无法理解的，它构成了中华文明独特的大传统，决定了中国德性政治文明的发展道路。中国共产党正是从这个大传统中走出来的，是这个伟大传统的光大者。</w:t>
      </w:r>
    </w:p>
    <w:p>
      <w:pPr>
        <w:ind w:left="0" w:right="0" w:firstLine="560"/>
        <w:spacing w:before="450" w:after="450" w:line="312" w:lineRule="auto"/>
      </w:pPr>
      <w:r>
        <w:rPr>
          <w:rFonts w:ascii="宋体" w:hAnsi="宋体" w:eastAsia="宋体" w:cs="宋体"/>
          <w:color w:val="000"/>
          <w:sz w:val="28"/>
          <w:szCs w:val="28"/>
        </w:rPr>
        <w:t xml:space="preserve">　　中国共产党不仅是马克思主义的政治理想主义者，也是中华文明的道德理想主义者。中国共产党作为一个深深植根于中国文化土壤并与中华优秀传统文化血肉相连的政党，其真理信仰与先锋队精神具有强烈的中国文化精神气质，崇尚“大道之行，天下为公”“君子自强不息”“永久奋斗”“全心全意为人民服务”“实事求是”“批评和自我批评”“自我革命”等政治德性，因而既不同于西方资产阶级的利益型政党，也有别于西方各国的共产党。</w:t>
      </w:r>
    </w:p>
    <w:p>
      <w:pPr>
        <w:ind w:left="0" w:right="0" w:firstLine="560"/>
        <w:spacing w:before="450" w:after="450" w:line="312" w:lineRule="auto"/>
      </w:pPr>
      <w:r>
        <w:rPr>
          <w:rFonts w:ascii="宋体" w:hAnsi="宋体" w:eastAsia="宋体" w:cs="宋体"/>
          <w:color w:val="000"/>
          <w:sz w:val="28"/>
          <w:szCs w:val="28"/>
        </w:rPr>
        <w:t xml:space="preserve">　　正因为有这样的政治德性与精神谱系，中国共产党区别于任何其他政党，而中国共产党的领导也构成了中国特色社会主义的最本质的特征。中国共产党以中国为中心、以马克思主义为方法，走出了一条“中国式现代化新道路”，不仅延续和发展了中国的德性政治文明，而且在中华文明的市场经济传统、家国天下的一统结构、平民社会流动机制、文官治理体系与以道统为核心的文教模式等特点的基础上，以理性、开放、包容、创新的文化精神，学习和借鉴人类文明的一切有益成果，建立了高效的社会主义市场经济制度，确立了党的领导、人民当家作主、依法治国有机统一的国家治理体系与统一多民族国家的共同体格局，形成了以社会主义核心价值观为核心的文教模式，以自我革命推动社会革命，协调物质文明、政治文明、精神文明、社会文明、生态文明的发展，创造出了人类文明新形态。</w:t>
      </w:r>
    </w:p>
    <w:p>
      <w:pPr>
        <w:ind w:left="0" w:right="0" w:firstLine="560"/>
        <w:spacing w:before="450" w:after="450" w:line="312" w:lineRule="auto"/>
      </w:pPr>
      <w:r>
        <w:rPr>
          <w:rFonts w:ascii="黑体" w:hAnsi="黑体" w:eastAsia="黑体" w:cs="黑体"/>
          <w:color w:val="000000"/>
          <w:sz w:val="36"/>
          <w:szCs w:val="36"/>
          <w:b w:val="1"/>
          <w:bCs w:val="1"/>
        </w:rPr>
        <w:t xml:space="preserve">【篇7】理论中心组学习发言材料</w:t>
      </w:r>
    </w:p>
    <w:p>
      <w:pPr>
        <w:ind w:left="0" w:right="0" w:firstLine="560"/>
        <w:spacing w:before="450" w:after="450" w:line="312" w:lineRule="auto"/>
      </w:pPr>
      <w:r>
        <w:rPr>
          <w:rFonts w:ascii="宋体" w:hAnsi="宋体" w:eastAsia="宋体" w:cs="宋体"/>
          <w:color w:val="000"/>
          <w:sz w:val="28"/>
          <w:szCs w:val="28"/>
        </w:rPr>
        <w:t xml:space="preserve">　　围绕这次省局党委理论学习中心组学习会主题,我结合自己的工作职责和近期的学习、思考,谈几点认识、体会。不足之处，请同志们批评指正。</w:t>
      </w:r>
    </w:p>
    <w:p>
      <w:pPr>
        <w:ind w:left="0" w:right="0" w:firstLine="560"/>
        <w:spacing w:before="450" w:after="450" w:line="312" w:lineRule="auto"/>
      </w:pPr>
      <w:r>
        <w:rPr>
          <w:rFonts w:ascii="宋体" w:hAnsi="宋体" w:eastAsia="宋体" w:cs="宋体"/>
          <w:color w:val="000"/>
          <w:sz w:val="28"/>
          <w:szCs w:val="28"/>
        </w:rPr>
        <w:t xml:space="preserve">　　&gt;一、深刻认识整治形式主义官僚主义厉行勤俭节约的重大政治意义现实意义</w:t>
      </w:r>
    </w:p>
    <w:p>
      <w:pPr>
        <w:ind w:left="0" w:right="0" w:firstLine="560"/>
        <w:spacing w:before="450" w:after="450" w:line="312" w:lineRule="auto"/>
      </w:pPr>
      <w:r>
        <w:rPr>
          <w:rFonts w:ascii="宋体" w:hAnsi="宋体" w:eastAsia="宋体" w:cs="宋体"/>
          <w:color w:val="000"/>
          <w:sz w:val="28"/>
          <w:szCs w:val="28"/>
        </w:rPr>
        <w:t xml:space="preserve">　　坚持不懈整治形式主义官僚主义、厉行勤俭节约，是我们党一以贯之的光荣传统和优良作风，充分体现在我们党的性质宗旨之中。</w:t>
      </w:r>
    </w:p>
    <w:p>
      <w:pPr>
        <w:ind w:left="0" w:right="0" w:firstLine="560"/>
        <w:spacing w:before="450" w:after="450" w:line="312" w:lineRule="auto"/>
      </w:pPr>
      <w:r>
        <w:rPr>
          <w:rFonts w:ascii="宋体" w:hAnsi="宋体" w:eastAsia="宋体" w:cs="宋体"/>
          <w:color w:val="000"/>
          <w:sz w:val="28"/>
          <w:szCs w:val="28"/>
        </w:rPr>
        <w:t xml:space="preserve">　　(一)整治形式主义官僚主义始终贯穿于我们党领导全国革命、建设、改革的伟大实践，是加强党的政治建设，保证全党集中统一、令行禁止的重要任务。毛泽东说过，形式主义害死人。列宁讲过，如果说有什么东西会把我们毁掉的话，那就是官僚主义。形式主义、官僚主义脱离实际、脱离群众，破坏党群关系，严重侵害人民群众利益，不仅背离我们党实事求是的思想作风和工作作风，而且背离我们党的初心使命，同我们党的性质宗旨和优良作风格格不入，是我们党的大敌、人民的大敌。习近平总书记在十九届中央纪委三次全会上强调：“加强党的政治建设，保证全党集中统一、令行禁止”，并指出“要把力戒形式主义、官僚主义作为重要任务”。新修订的《中国共产党纪律处分条例》，增加了对形式主义、官僚主义行为做出处分的规定。彰显了以习近平同志为核心的党中央破除形式主义、官僚主义的坚决态度和坚强决心，进一步唤起全党从讲政治的高度重新认识形式主义、官僚主义的严重危害。由此可见，形式主义、官僚主义不是一般的作风问题，而是严肃的政治问题。要使我们党永远成为坚持和发展中国特色社会主义的核心领导力量、永远做中国人民和中华民族的主心骨，就必须把反对和整治形式主义、官僚主义作为重要的政治纪律、政治规矩，从增强“四个意识”、坚定“四个自信”、做到“两个维护”高度出发，从增强党的先进性纯洁性和营造风清气正的政治生态大局出发，坚决反对和整治形式主义、官僚主义，容不得半点含糊，不允许丝毫退让。</w:t>
      </w:r>
    </w:p>
    <w:p>
      <w:pPr>
        <w:ind w:left="0" w:right="0" w:firstLine="560"/>
        <w:spacing w:before="450" w:after="450" w:line="312" w:lineRule="auto"/>
      </w:pPr>
      <w:r>
        <w:rPr>
          <w:rFonts w:ascii="宋体" w:hAnsi="宋体" w:eastAsia="宋体" w:cs="宋体"/>
          <w:color w:val="000"/>
          <w:sz w:val="28"/>
          <w:szCs w:val="28"/>
        </w:rPr>
        <w:t xml:space="preserve">　　(二)厉行勤俭节约既是我们党一贯倡导的健康行为，更是我们党大力弘扬艰苦奋斗精神、增强忧患意识、防范风险挑战、治国理政的战略举措。在中华民族长久以来形成的价值观中，勤俭节约不仅是一种行为方式，也是一种良好德行，是培养美好德道的基础。《左传》有言：“俭，德之共也;侈，恶之大也。”李商隐在《咏史》一诗中写到：“历览前贤国与家，成由勤俭败由奢。”诸葛亮诫子：“静以修身，俭以养德。”朱柏庐在《治家格言》讲到：“一粥一饭，当思来之不易;半丝半缕，恒念物力维艰。”古往今来，晏婴节俭力行、苏轼房梁挂钱和雷锋寻找旧袜等故事传为美谈、经久不衰。大量事实一再证明，一个家庭的富裕，离不开开源节流、勤俭持家;一个国家的强大，需要每一位公民养成节约习惯、形成勤俭之风。我国现有14亿人口，任何微小浪费都能汇成巨大数字。铺张浪费从表面看，仅是损毁掉一些有形物质;但从深层看，是对人精神的腐蚀，会让人逐渐贪图享乐、奢侈浪费、消磨斗志，进而淡化理想信念，助长拜金主义、享乐主义、个人主义，败坏社会风气，影响到我们党在人民群众中的形象和地位。正如习近平总书记强调的：“即使生活一天天好了，也没有任何权利浪费。”“无论我们国家发展到什么水平，无论人们生活改善到什么地步，艰苦奋斗、勤俭节约的思想永远不能丢。”面对我们党确定的新时代宏伟奋斗目标，需要我们时刻保持艰苦奋斗的精神、勤俭节约的优良作风，锻造抵御风险的深厚底气、迎战困难的强大力量。</w:t>
      </w:r>
    </w:p>
    <w:p>
      <w:pPr>
        <w:ind w:left="0" w:right="0" w:firstLine="560"/>
        <w:spacing w:before="450" w:after="450" w:line="312" w:lineRule="auto"/>
      </w:pPr>
      <w:r>
        <w:rPr>
          <w:rFonts w:ascii="宋体" w:hAnsi="宋体" w:eastAsia="宋体" w:cs="宋体"/>
          <w:color w:val="000"/>
          <w:sz w:val="28"/>
          <w:szCs w:val="28"/>
        </w:rPr>
        <w:t xml:space="preserve">　　&gt;二、久久为功，坚决整治形式主义官僚主义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推进全面从严治党，持之以恒纠正包括形式主义、官僚主义在内的“四风”问题，为推动党和国家事业发生深层次根本性变革、取得全方位开创性成就提供了重要保证。党的十九大后，以习近平同志为核心的党中央先后将20_年作为“脱贫攻坚作风建设年”、将20_年作为“基层减负年”，着力解决困扰基层的形式主义问题，让基层干部轻装上阵，取得明显成效。在“不忘初心、牢记使命”主题教育中，把反对形式主义、官僚主义作为突出要求，力戒虚功、务求实效，达到预期目的，取得重大成果。中央纪委国家监委、和中央纪委国家监委驻总局纪检监察组、省纪委监委、省局党委经常性通报查处“四风”问题典型案例，目的就是以刀刃向内的自我革命决心，教育人警醒人，不断增强各地区各单位各部门和全体党员、干部纠治“四风”的政治自觉思想自觉行动自觉，推动形成统筹协调、上下贯通纠治“四风”合力，为不断夺取具有许多新的历史特点的伟大斗争新胜利提供坚强作风保证。在今年统筹推进新冠肺炎疫情防控和经济社会发展的斗争中，以习近平同志为核心的党中央把坚决反对形式主义、官僚主义摆在重要位置，防止各条线多头重复向基层派任务、要表格，让广大基层一线干部把更多精力投入到抓好疫情防控和复工复产工作中，使我国成为疫情发生以来第一个恢复增长的主要经济体，在疫情防控和经济恢复上都走在世界前列。</w:t>
      </w:r>
    </w:p>
    <w:p>
      <w:pPr>
        <w:ind w:left="0" w:right="0" w:firstLine="560"/>
        <w:spacing w:before="450" w:after="450" w:line="312" w:lineRule="auto"/>
      </w:pPr>
      <w:r>
        <w:rPr>
          <w:rFonts w:ascii="宋体" w:hAnsi="宋体" w:eastAsia="宋体" w:cs="宋体"/>
          <w:color w:val="000"/>
          <w:sz w:val="28"/>
          <w:szCs w:val="28"/>
        </w:rPr>
        <w:t xml:space="preserve">　　习近平总书记明确要求，要聚焦形式主义、官僚主义问题开展全面检视，切实为基层减负，让干部有更多时间和精力抓落实。当前，空泛表态、知行不一、应景造势、敷衍塞责、过度留痕、文山会海、文件红头改黑头正式改便函、微信布置工作多且急、出工不出力，督查检查考核统筹不够、留给基层落实政策时间较紧、为调研而调研、陪会等形式主义、官僚主义问题、表现，或多或少、不同程度地在我们系统内部、在我们身边、在我们自身也存在。剖析主要原因：</w:t>
      </w:r>
    </w:p>
    <w:p>
      <w:pPr>
        <w:ind w:left="0" w:right="0" w:firstLine="560"/>
        <w:spacing w:before="450" w:after="450" w:line="312" w:lineRule="auto"/>
      </w:pPr>
      <w:r>
        <w:rPr>
          <w:rFonts w:ascii="宋体" w:hAnsi="宋体" w:eastAsia="宋体" w:cs="宋体"/>
          <w:color w:val="000"/>
          <w:sz w:val="28"/>
          <w:szCs w:val="28"/>
        </w:rPr>
        <w:t xml:space="preserve">　　一是思想认识不够到位。习近平总书记针对性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现实中，有些人还没有完全认清形式主义、官僚主义的危害性，存在不以为然、见怪不怪等错误思想认识。</w:t>
      </w:r>
    </w:p>
    <w:p>
      <w:pPr>
        <w:ind w:left="0" w:right="0" w:firstLine="560"/>
        <w:spacing w:before="450" w:after="450" w:line="312" w:lineRule="auto"/>
      </w:pPr>
      <w:r>
        <w:rPr>
          <w:rFonts w:ascii="宋体" w:hAnsi="宋体" w:eastAsia="宋体" w:cs="宋体"/>
          <w:color w:val="000"/>
          <w:sz w:val="28"/>
          <w:szCs w:val="28"/>
        </w:rPr>
        <w:t xml:space="preserve">　　二是工作方法不够先进。当前，互联网技术又已远远超越技术本身，在组织、管理、控制、核查等环节发挥着愈来愈重要的功能和作用。一些领导干部存在陈旧的思维定式和路径依赖，对人工智能、云计算、大数据等先进的信息技术知识了解不够，还习惯于单纯的指挥，一些可以自行完成的工作也要布置基层完成，一些可以自行抽数制作的报表也要基层填报，一些可以通过系统、视频远程完成的工作要求现场来做，影响到反对和整治形式主义、官僚主义问题质效。</w:t>
      </w:r>
    </w:p>
    <w:p>
      <w:pPr>
        <w:ind w:left="0" w:right="0" w:firstLine="560"/>
        <w:spacing w:before="450" w:after="450" w:line="312" w:lineRule="auto"/>
      </w:pPr>
      <w:r>
        <w:rPr>
          <w:rFonts w:ascii="宋体" w:hAnsi="宋体" w:eastAsia="宋体" w:cs="宋体"/>
          <w:color w:val="000"/>
          <w:sz w:val="28"/>
          <w:szCs w:val="28"/>
        </w:rPr>
        <w:t xml:space="preserve">　　三是监管监督不够彻底。习近平总书记强调：“作风建设已经采取的措施、形成的机制要扎根落地，已经取得的成效要巩固发展，关键是要在抓常、抓细、抓长上下功夫。”从党中央、国务院到省委省政府，都制定了详细的反对和整治形式主义、官僚主义的制度机制，但在具体工作中，一些单位没有把对上负责与对下负责结合起来，仍然存在制度落实、监管监督不到位、不彻底等现象，还没有完全做到让党员、干部把更多的时间和精力放在抓落实上。</w:t>
      </w:r>
    </w:p>
    <w:p>
      <w:pPr>
        <w:ind w:left="0" w:right="0" w:firstLine="560"/>
        <w:spacing w:before="450" w:after="450" w:line="312" w:lineRule="auto"/>
      </w:pPr>
      <w:r>
        <w:rPr>
          <w:rFonts w:ascii="宋体" w:hAnsi="宋体" w:eastAsia="宋体" w:cs="宋体"/>
          <w:color w:val="000"/>
          <w:sz w:val="28"/>
          <w:szCs w:val="28"/>
        </w:rPr>
        <w:t xml:space="preserve">　　事实表明，形式主义、官僚主义等作风问题容易反弹，还会隐形变异，在新条件下出现新动向新表现。习近平总书记强调：“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我们要认真学习贯彻习近平总书记关于力戒形式主义官僚主义重要论述，把自己摆进去、把职责摆进去、把工作摆进去，提高政治站位和政治觉悟，把反对和整治形式主义、官僚主义作为重要政治任务，把整治共性问题与整治个性问题系统集成、综合统筹起来，用滴水穿石、磨杵成针的韧劲、恒心一体推进，常态化长效化抓实抓紧抓严抓好。</w:t>
      </w:r>
    </w:p>
    <w:p>
      <w:pPr>
        <w:ind w:left="0" w:right="0" w:firstLine="560"/>
        <w:spacing w:before="450" w:after="450" w:line="312" w:lineRule="auto"/>
      </w:pPr>
      <w:r>
        <w:rPr>
          <w:rFonts w:ascii="宋体" w:hAnsi="宋体" w:eastAsia="宋体" w:cs="宋体"/>
          <w:color w:val="000"/>
          <w:sz w:val="28"/>
          <w:szCs w:val="28"/>
        </w:rPr>
        <w:t xml:space="preserve">　　(一)再加力解决好思想认识。只有思想的统一才有行动的统一。我们要坚持用习近平新时代中国特色社会主义思想武装头脑、指导实践、推动工作。把不忘初心、牢记使命作为加强党的建设的永恒课题和全体党员、干部的终身课题，走深走实、砥砺淬炼党员、干部忠诚干净担当的政治品格。要经常宣传形式主义、官僚主义的危害性、顽固性、反复性、变异性及整治的重要性、紧迫性、长期性、艰巨性，教育党员、干部始终站稳党性立场和人民立场，不断提高政治站位、坚定理想信念、增强宗旨意识。要深刻认识解决形式主义、官僚主义问题不可能一蹴而就，减轻基层负担也不可能一日达成，必须增强定力、精准施策、常抓不懈、久久为功。</w:t>
      </w:r>
    </w:p>
    <w:p>
      <w:pPr>
        <w:ind w:left="0" w:right="0" w:firstLine="560"/>
        <w:spacing w:before="450" w:after="450" w:line="312" w:lineRule="auto"/>
      </w:pPr>
      <w:r>
        <w:rPr>
          <w:rFonts w:ascii="宋体" w:hAnsi="宋体" w:eastAsia="宋体" w:cs="宋体"/>
          <w:color w:val="000"/>
          <w:sz w:val="28"/>
          <w:szCs w:val="28"/>
        </w:rPr>
        <w:t xml:space="preserve">　　(二)再加力检视好问题表现。紧紧围绕党的建设、减降费、组织收入、深化“放管服”改革、优化营商环境、改进执法方式、健全监管体系等重点工作，对我们自身存在的形式主义、官僚主义问题开展“大检查”，把“病灶”进一步查清，把“病根”进一步挖深、把“病情”进一步画像。紧扣检视出来的痛点难点堵点断点，坚持问题、目标和结果导向“三统一”，列出清单，压实责任、明确措施、由点到面，一个根基一个根基稳固、一个问题一个问题解决，一个节点一个节点坚守、一个短板一个短板补齐、一个漏洞一个漏洞堵塞、一个弱项一个弱项加强，求真务实、立破并举、标本兼治、扶正祛邪，打赢“攻坚战”，打好“持久战”。</w:t>
      </w:r>
    </w:p>
    <w:p>
      <w:pPr>
        <w:ind w:left="0" w:right="0" w:firstLine="560"/>
        <w:spacing w:before="450" w:after="450" w:line="312" w:lineRule="auto"/>
      </w:pPr>
      <w:r>
        <w:rPr>
          <w:rFonts w:ascii="宋体" w:hAnsi="宋体" w:eastAsia="宋体" w:cs="宋体"/>
          <w:color w:val="000"/>
          <w:sz w:val="28"/>
          <w:szCs w:val="28"/>
        </w:rPr>
        <w:t xml:space="preserve">　　(三)再加力落实好制度机制。把群众和干部职工的满意度、获得感、幸福感、安全感作为衡量整治形式主义、官僚主义成效的重要指标，对标对表对焦党中央、国务院决策和省委省政府部署，落实落细落地省局党委结合实际制定的《持续解决困扰基层的形式主义问题任务清单》中列出的8类25项工作任务和胡苏华局长“五个狠下功夫”要求。要认真落实“三个区分开来”原则，进一步细化实化具体化激励奖惩、容错纠错等制度，在深化改革、破解难题中检验干部的担当精神，旗帜鲜明为敢于担当的干部撑腰鼓劲，理直气壮为善于担当的干部提供舞台，形成人人喊打形式主义官僚主义、心无旁骛抓落实、放开手脚干实事的生动局面和积极态势。</w:t>
      </w:r>
    </w:p>
    <w:p>
      <w:pPr>
        <w:ind w:left="0" w:right="0" w:firstLine="560"/>
        <w:spacing w:before="450" w:after="450" w:line="312" w:lineRule="auto"/>
      </w:pPr>
      <w:r>
        <w:rPr>
          <w:rFonts w:ascii="宋体" w:hAnsi="宋体" w:eastAsia="宋体" w:cs="宋体"/>
          <w:color w:val="000"/>
          <w:sz w:val="28"/>
          <w:szCs w:val="28"/>
        </w:rPr>
        <w:t xml:space="preserve">　　(四)再加力运用好先进技术。整治形式主义、官僚主义问题必须要与时俱进。我们要认真贯彻落实习近平总书记关于强化互联网思维的重要讲话指示批示精神，进一步树牢互联网思维，学会运用人工智能、云计算、大数据等先进技术手段提升整治形式主义、官僚主义问题的能力和水平。要按信息共享、过程共享、结果共享、荣誉共享思路，积极运用“互联网+”方法，在数据互联互通共享共治上再下一番硬功夫，尝试将事项繁杂但事关真实效果的信息资料，交由软件平台自动实时整理保存、汇总处理、展示结果，推动整治形式主义、官僚主义提档升级、提质增效，让全省干部职工减负不减担当、不减责任。</w:t>
      </w:r>
    </w:p>
    <w:p>
      <w:pPr>
        <w:ind w:left="0" w:right="0" w:firstLine="560"/>
        <w:spacing w:before="450" w:after="450" w:line="312" w:lineRule="auto"/>
      </w:pPr>
      <w:r>
        <w:rPr>
          <w:rFonts w:ascii="宋体" w:hAnsi="宋体" w:eastAsia="宋体" w:cs="宋体"/>
          <w:color w:val="000"/>
          <w:sz w:val="28"/>
          <w:szCs w:val="28"/>
        </w:rPr>
        <w:t xml:space="preserve">　　(五)再加力强化好监管监督。要坚持运用法治思维和法治方式，把工作措施、推进手段和力量配备协同起来，进一步健全形式主义、官僚主义问题发现、处置、监管、监督等方面的制度机制，坚决防止以形式主义反对形式主义，以官僚主义整治官僚主义，敢于动真碰硬，发现就查，露头就打。心系群众、心系基层干部职工，压紧压实压严各单位各部门的主体责任、监督责任和领导责任，督促各职能部门认真履行监管职能。继续坚守重要节点、紧盯薄弱环节领域，做实做细日常监督，抓早抓小，对苗头性倾向性问题见微知著、及时防治。聚焦重点对象、重点部位强化监督检查，大力实施“靶向治疗”。着力打通“制度执行最后一公里”，切实把制度优势转化为治理效能。</w:t>
      </w:r>
    </w:p>
    <w:p>
      <w:pPr>
        <w:ind w:left="0" w:right="0" w:firstLine="560"/>
        <w:spacing w:before="450" w:after="450" w:line="312" w:lineRule="auto"/>
      </w:pPr>
      <w:r>
        <w:rPr>
          <w:rFonts w:ascii="宋体" w:hAnsi="宋体" w:eastAsia="宋体" w:cs="宋体"/>
          <w:color w:val="000"/>
          <w:sz w:val="28"/>
          <w:szCs w:val="28"/>
        </w:rPr>
        <w:t xml:space="preserve">　　&gt;三、驰而不息，厉行勤俭节约反对铺张浪费</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厉行勤俭节约、反对铺张浪费，得到了广大干部群众衷心拥护。各地区各部门认真贯彻落实习近平总书记一系列重要讲话指示批示精神，采取“光盘行动”等措施，持续加大厉行节约、反对浪费工作力度，公款餐饮浪费等行为得到有效遏制，取得重大成果。但是，浪费现象在一些单位一些部门仍然存在。比如，餐厅酒店、职工食堂里还有剩菜剩饭等“舌尖上的浪费”，个别办公室里的电灯“彻夜长明”、有些人的电脑屏幕长期“闪闪发亮”，刚下过雨就浇花浇草浇树，等等。从查处的一些案件来看，部分党员、干部贪腐落马、与其铺张浪费、挥霍奢侈等不无关系。究其原因：</w:t>
      </w:r>
    </w:p>
    <w:p>
      <w:pPr>
        <w:ind w:left="0" w:right="0" w:firstLine="560"/>
        <w:spacing w:before="450" w:after="450" w:line="312" w:lineRule="auto"/>
      </w:pPr>
      <w:r>
        <w:rPr>
          <w:rFonts w:ascii="宋体" w:hAnsi="宋体" w:eastAsia="宋体" w:cs="宋体"/>
          <w:color w:val="000"/>
          <w:sz w:val="28"/>
          <w:szCs w:val="28"/>
        </w:rPr>
        <w:t xml:space="preserve">　　一是节约意识还不够强。有些人没有树牢“过紧日子”思想，爱面子、讲排场，不同程度地过度消费、攀比铺张，陷入“挥霍浪费”“透支消费”的怪圈，造成社会财富和国家资源的浪费。</w:t>
      </w:r>
    </w:p>
    <w:p>
      <w:pPr>
        <w:ind w:left="0" w:right="0" w:firstLine="560"/>
        <w:spacing w:before="450" w:after="450" w:line="312" w:lineRule="auto"/>
      </w:pPr>
      <w:r>
        <w:rPr>
          <w:rFonts w:ascii="宋体" w:hAnsi="宋体" w:eastAsia="宋体" w:cs="宋体"/>
          <w:color w:val="000"/>
          <w:sz w:val="28"/>
          <w:szCs w:val="28"/>
        </w:rPr>
        <w:t xml:space="preserve">　　二是宣传引导还不深入。有些宣传引导限于说教、号召，没有从事关人民群众切身利益的角度和国家长远发展的维度，用大量数据事实事例作喜闻乐见、深入人心地宣传引导。</w:t>
      </w:r>
    </w:p>
    <w:p>
      <w:pPr>
        <w:ind w:left="0" w:right="0" w:firstLine="560"/>
        <w:spacing w:before="450" w:after="450" w:line="312" w:lineRule="auto"/>
      </w:pPr>
      <w:r>
        <w:rPr>
          <w:rFonts w:ascii="宋体" w:hAnsi="宋体" w:eastAsia="宋体" w:cs="宋体"/>
          <w:color w:val="000"/>
          <w:sz w:val="28"/>
          <w:szCs w:val="28"/>
        </w:rPr>
        <w:t xml:space="preserve">　　三是制度机制还不健全。有些制度规定模糊，留下人为操作的空间。对部分浪费行为监管还不细致，特别是对一些隐形变异的浪费现象发现还不及时。</w:t>
      </w:r>
    </w:p>
    <w:p>
      <w:pPr>
        <w:ind w:left="0" w:right="0" w:firstLine="560"/>
        <w:spacing w:before="450" w:after="450" w:line="312" w:lineRule="auto"/>
      </w:pPr>
      <w:r>
        <w:rPr>
          <w:rFonts w:ascii="宋体" w:hAnsi="宋体" w:eastAsia="宋体" w:cs="宋体"/>
          <w:color w:val="000"/>
          <w:sz w:val="28"/>
          <w:szCs w:val="28"/>
        </w:rPr>
        <w:t xml:space="preserve">　　习近平总书记强调：“要加强立法，强化监管，采取有效措施，建立长效机制，坚决制止餐饮浪费行为。要进一步加强宣传教育，切实培养节约习惯，在全社会营造浪费可耻、节约为荣的氛围。”这为我们厉行勤俭节约、反对铺张浪费提供了总的遵循和行动指南。我们要“常将有日思无日，莫待无时思有时。”将厉行勤俭节约、反对铺张浪费作为一个系统工程来抓，持久深入落实习近平总书记重要讲话指示批示精神，坚决防止走过场、一阵风、雨过地皮湿，切实做到一抓到底、善始善终，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一)持续宣传引导。采取长流水、不断线方式，大力弘扬中华民族和我们党勤俭节约的优良传统，大力宣传“过紧日子”、节约光荣、浪费可耻的思想观念，让每一名干部职工深刻认识“谁知盘中餐，粒粒皆辛苦”的辛劳、深入理解“奢靡之始，危亡之渐”的道理，让“克勤克俭”“戒奢以俭”的价值观入脑入心入行，倍加珍惜和自觉维护我国今天来之不易的发展成就、发展势头，使厉行节约、反对浪费在全省系统蔚然成风。</w:t>
      </w:r>
    </w:p>
    <w:p>
      <w:pPr>
        <w:ind w:left="0" w:right="0" w:firstLine="560"/>
        <w:spacing w:before="450" w:after="450" w:line="312" w:lineRule="auto"/>
      </w:pPr>
      <w:r>
        <w:rPr>
          <w:rFonts w:ascii="宋体" w:hAnsi="宋体" w:eastAsia="宋体" w:cs="宋体"/>
          <w:color w:val="000"/>
          <w:sz w:val="28"/>
          <w:szCs w:val="28"/>
        </w:rPr>
        <w:t xml:space="preserve">　　(二)健全制度体系。制度管根本、管长远。我们要认真落实中央和国家机关工委、国家机关事务管理局、中央直属机关事务管理局联合印发的制止餐饮浪费行为行动方案和要求。抓住制度建设这个关键，总结经验教训，借鉴有益做法，结合实际不断完善公务接待、财务预算和审计、考核问责、监督保障等制度，建立健全立体式、全方位的制度体系。将严格的制度执行融入日常、抓在经常，让勤俭节约成为根植于我们内心深处的一种良好习惯、一种优秀文化、一种自觉行为，推动全省各级机关和全体干部职工主动节约每一粒粮食、每一点资源，聚沙成塔、集腋成裘，在促进国家发展、社会进步中积极展现担当和作为。</w:t>
      </w:r>
    </w:p>
    <w:p>
      <w:pPr>
        <w:ind w:left="0" w:right="0" w:firstLine="560"/>
        <w:spacing w:before="450" w:after="450" w:line="312" w:lineRule="auto"/>
      </w:pPr>
      <w:r>
        <w:rPr>
          <w:rFonts w:ascii="宋体" w:hAnsi="宋体" w:eastAsia="宋体" w:cs="宋体"/>
          <w:color w:val="000"/>
          <w:sz w:val="28"/>
          <w:szCs w:val="28"/>
        </w:rPr>
        <w:t xml:space="preserve">　　(三)严格监督执纪。进一步织牢织密监管监督网络，扩大监管监督覆盖面、提升监管监督精细度，快速、及时发现各种穿着“隐形衣”的浪费行为和浪费现象。持续以刚性的制度约束、强有力的监管监督、严厉的惩戒机制，驰而不息厉行勤俭节约、反对铺张浪费。</w:t>
      </w:r>
    </w:p>
    <w:p>
      <w:pPr>
        <w:ind w:left="0" w:right="0" w:firstLine="560"/>
        <w:spacing w:before="450" w:after="450" w:line="312" w:lineRule="auto"/>
      </w:pPr>
      <w:r>
        <w:rPr>
          <w:rFonts w:ascii="宋体" w:hAnsi="宋体" w:eastAsia="宋体" w:cs="宋体"/>
          <w:color w:val="000"/>
          <w:sz w:val="28"/>
          <w:szCs w:val="28"/>
        </w:rPr>
        <w:t xml:space="preserve">　　总之，无论是形式主义官僚主义，还是铺张浪费，归根结底，都可以说是“四风”问题。党的作风就是党的形象，关系人心向背，关系党的生死存亡。我们党作为在我国长期执政的马克思主义政党，对作风问题任何时候都不能掉以轻心。而每一名党员、干部，都要首先从政治上看待作风问题，树牢以人民为中心的发展思想，在自省自律中筑牢思想防线，在引以为戒中做到警钟长鸣，在防微杜渐中不舍尺寸之功。特别是各级党员领导干部，要发挥好“关键少数”作用，自觉走在前、做示范、树榜样、立标杆，身体力行，以上率下，形成“头雁效应”，激发“群雁活力”，激励全省干部职工以好作风好形象推动党的建设和事业取得新发展新进步，在全面建成小康社会、开启全面建设社会主义现代化国家新征程上迸发更大力量，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【篇8】理论中心组学习发言材料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市委召开20_年第X次集体学习，刚才X名党员领导干部紧扣“学用新思想奋进新时代”主题学习交流发言，结合工作实际，把握当前形势，谈思想认识，谈改进措施，进行了分享交流，值得大家学习借鉴。重视理论学习是我党的光荣传统，也是我们在事业上由胜利走向胜利的根本保证。党委中心组理论学习，是领导班子和领导干部学习理论、加强思想政治建设的重要形式，是运用理论指导实践，提高决策水平、领导水平和执政能力的有效途径。习近平总书记多次强调必须加强党委中心组学习，抓全党特别是领导干部的学习，这是推动党和人民事业发展的一条成功经验，各级领导干部要发挥好“关键少数”作用，不仅带头工作，而且带头学习。如何抓紧抓好好党委中心组理论学习，进一步提升学习质量和效益，我认为，可以从以下三个方面进行探索和实践。</w:t>
      </w:r>
    </w:p>
    <w:p>
      <w:pPr>
        <w:ind w:left="0" w:right="0" w:firstLine="560"/>
        <w:spacing w:before="450" w:after="450" w:line="312" w:lineRule="auto"/>
      </w:pPr>
      <w:r>
        <w:rPr>
          <w:rFonts w:ascii="宋体" w:hAnsi="宋体" w:eastAsia="宋体" w:cs="宋体"/>
          <w:color w:val="000"/>
          <w:sz w:val="28"/>
          <w:szCs w:val="28"/>
        </w:rPr>
        <w:t xml:space="preserve">　&gt;　一、提供好“平台”，为党委中心组理论学习创造良好的学习环境</w:t>
      </w:r>
    </w:p>
    <w:p>
      <w:pPr>
        <w:ind w:left="0" w:right="0" w:firstLine="560"/>
        <w:spacing w:before="450" w:after="450" w:line="312" w:lineRule="auto"/>
      </w:pPr>
      <w:r>
        <w:rPr>
          <w:rFonts w:ascii="宋体" w:hAnsi="宋体" w:eastAsia="宋体" w:cs="宋体"/>
          <w:color w:val="000"/>
          <w:sz w:val="28"/>
          <w:szCs w:val="28"/>
        </w:rPr>
        <w:t xml:space="preserve">　　目前，由于受时间、形势的客观影响，党委中心组学习随意性变动性较大，内容多以讲话、文件、电报为主，中心组学习极易沦为传达临时性文电精神的会议，从而忽略了整体的系统的学习，甚至有时还存在学习内容简单重复的问题，一些理论观点和重要篇目反复安排学习，使大家感到学习无新意、无激情，造成了心理疲惫。在学习的形式上，多数时候还停留在看书看报上，缺少创新手段和实践教学，以致于学习来源途径单一，内容不够丰富完善，无法满足领导干部对知识储备的较高要求，学习效果自然也就可想而知。为此，必须在精选学习内容、改进学习方式、健全学习机制上大胆改革、创新发展，确保学习质量效益。</w:t>
      </w:r>
    </w:p>
    <w:p>
      <w:pPr>
        <w:ind w:left="0" w:right="0" w:firstLine="560"/>
        <w:spacing w:before="450" w:after="450" w:line="312" w:lineRule="auto"/>
      </w:pPr>
      <w:r>
        <w:rPr>
          <w:rFonts w:ascii="宋体" w:hAnsi="宋体" w:eastAsia="宋体" w:cs="宋体"/>
          <w:color w:val="000"/>
          <w:sz w:val="28"/>
          <w:szCs w:val="28"/>
        </w:rPr>
        <w:t xml:space="preserve">　　一是以提升能力素质为着眼点，突出重点学习内容。重点加强三方面内容的学习：系统学理论，深入学习党的一系列创新理论和习近平总书记重要论述，把重点放在掌握科学的世界观方法论上，放在提高辨证思维和战略思维层次上，切实提高贯彻落实习近平新时代中国特色社会主义思想的能力和运用理论解决实际问题的能力。抓紧学科技，着眼建设市域县域治理体系现代化建设的迫切需要和高质量发展的现实需要，切实把学习现代高科技知识作为重要内容，不断提升领导干部指导基层建设的专业技能和综合素质。注重学管理，不断更新管理观念，注重学习借鉴军队和地方有益的管理经验，积极探索科学管理模式，努力提高带领基层科学发展、安全发展、创新发展的管理能力。通过多学科、全方位的学习科学理论和科学文化知识，使中心组成员既成为具有深厚理论功底的“政治家”，又成为大抓基层、大抓基础全面建设的“实干家”。</w:t>
      </w:r>
    </w:p>
    <w:p>
      <w:pPr>
        <w:ind w:left="0" w:right="0" w:firstLine="560"/>
        <w:spacing w:before="450" w:after="450" w:line="312" w:lineRule="auto"/>
      </w:pPr>
      <w:r>
        <w:rPr>
          <w:rFonts w:ascii="宋体" w:hAnsi="宋体" w:eastAsia="宋体" w:cs="宋体"/>
          <w:color w:val="000"/>
          <w:sz w:val="28"/>
          <w:szCs w:val="28"/>
        </w:rPr>
        <w:t xml:space="preserve">　　二是以增强学习效果为落脚点，创新学习方式方法。可尝试以下六种学习方法：传达学，对于上级要求较急、形势政策性较强的重要讲话、文件精神等，抢抓先机，迅速反映，由组长进行宣读领学；辅导学，邀请军地专家学者或购买光盘书籍，利用“学习强国”平台，对新形势、新理论、新知识进行系统地辅导讲座，提高研究的层次、质量和水平。同时，还可以就地取材，邀请上级部门科研技术骨干讲授国际国内科研试验的创新思路和前沿知识，以开阔视野，增长见识。自主学，承认领导干部因岗位、兴趣不同而产生的差异性特点，鼓励领导干部设定个人学习目标，改变“一刀切”的做法，除统一规定的学习内容外，部分内容可进行自主选择，提倡学习内容的多元化。研讨学，集中学习增加研究问题的比重，可以安排三分之一的时间读书辅导，安排三分之二的时间进行交流探讨，做到主题集中、重点突出、人人发言。活动学，不仅限于“会议式”的集中学习，还要安排“问题现场学”、“推荐书目学”、“专家论坛学”等活动，进一步提升学习兴趣，增强学习效果。课题学，围绕加深理解科学理论、解决基层建设中的重大现实问题，明确政治、组织、科技、社会治理等方面的研究课题，针对现象学理论，带着问题搞调研，要求每位成员每年至少独立完成1至2个调研课题，每季度或一个专题结束后组织一次专题研讨，真正做到以课题研究牵引理论学习，以学习成果指导社会实践和基层建设。</w:t>
      </w:r>
    </w:p>
    <w:p>
      <w:pPr>
        <w:ind w:left="0" w:right="0" w:firstLine="560"/>
        <w:spacing w:before="450" w:after="450" w:line="312" w:lineRule="auto"/>
      </w:pPr>
      <w:r>
        <w:rPr>
          <w:rFonts w:ascii="宋体" w:hAnsi="宋体" w:eastAsia="宋体" w:cs="宋体"/>
          <w:color w:val="000"/>
          <w:sz w:val="28"/>
          <w:szCs w:val="28"/>
        </w:rPr>
        <w:t xml:space="preserve">　　三是以推动学习落实为出发点，建立健全学习长效机制。一是严格学习制度，从时间、形式、内容、组织、检查等方面做出明确规定，使“软任务”得到“硬”管理，有效发挥制度的约束和保障作用。二是周密学习计划，科学制定出党委中心组全年理论学习计划，明确学习主要内容和目标，对于与学习主题有关的随机性学习内容可以列入学习，联系不紧的一般不要硬性要求，避免“突击式”、“运动式”的学习。三是完善学习笔记，中心组设记录本，详细记录学习情况，中心组成员建立个人学习笔记本，重点摘记个人自学、读书笔记、心得体会和讨论发言等内容。四是设立学习档案，搜集整理中心组理论学习的计划方案、授课辅导等材料，建立档案并存档，为考察干部理论学习提供重要依据。五是健全考核体系，把理论学习纳入领导干部班子建设的目标管理体系，纳入年终考评和选拔任用干部的内容。党委每半年进行一次定期述学，个人述学要重点讲清运用理论指导实践、解决问题的经验和体会，着重解决一两个实际问题。同时，结合半年和年终党委民主生活会，组织班子成员相互评学。</w:t>
      </w:r>
    </w:p>
    <w:p>
      <w:pPr>
        <w:ind w:left="0" w:right="0" w:firstLine="560"/>
        <w:spacing w:before="450" w:after="450" w:line="312" w:lineRule="auto"/>
      </w:pPr>
      <w:r>
        <w:rPr>
          <w:rFonts w:ascii="宋体" w:hAnsi="宋体" w:eastAsia="宋体" w:cs="宋体"/>
          <w:color w:val="000"/>
          <w:sz w:val="28"/>
          <w:szCs w:val="28"/>
        </w:rPr>
        <w:t xml:space="preserve">　　&gt;二、扮演好“角色”，明确党委中心组成员地位作用和任务需求</w:t>
      </w:r>
    </w:p>
    <w:p>
      <w:pPr>
        <w:ind w:left="0" w:right="0" w:firstLine="560"/>
        <w:spacing w:before="450" w:after="450" w:line="312" w:lineRule="auto"/>
      </w:pPr>
      <w:r>
        <w:rPr>
          <w:rFonts w:ascii="宋体" w:hAnsi="宋体" w:eastAsia="宋体" w:cs="宋体"/>
          <w:color w:val="000"/>
          <w:sz w:val="28"/>
          <w:szCs w:val="28"/>
        </w:rPr>
        <w:t xml:space="preserve">　　应该承认，现在基层绝大多数领导干部能够自觉坚持学习，但也有一些领导干部确实存在重视实际而忽视学习的倾向，缺乏学习的内在动力。比如有的学习仅仅是为了应付检查，完成任务，而对是否真正学懂弄通做实则关注不够；有的缺乏创新精神和实践意识，研究性学习少，只是浮于表面，没有深入研究基层建设的实际问题；还有的同志，以实用主义的态度对待学习，注重业务知识、高科技知识等的学习，却认为理论学习产生的现实意义不大，以致于出现“偏科”现象，等等。这些思想认识问题不解决，学习质量就没有保证。为此，我认为，首先要明确角色分工，端正学风，把学习当作一项政治责任来认真对待，切实推动中心组理论学习深入开展，取得实效。</w:t>
      </w:r>
    </w:p>
    <w:p>
      <w:pPr>
        <w:ind w:left="0" w:right="0" w:firstLine="560"/>
        <w:spacing w:before="450" w:after="450" w:line="312" w:lineRule="auto"/>
      </w:pPr>
      <w:r>
        <w:rPr>
          <w:rFonts w:ascii="宋体" w:hAnsi="宋体" w:eastAsia="宋体" w:cs="宋体"/>
          <w:color w:val="000"/>
          <w:sz w:val="28"/>
          <w:szCs w:val="28"/>
        </w:rPr>
        <w:t xml:space="preserve">　　一是党委正副书记要当好正副“班长”。搞好中心组学习，关键是党委主要领导要带头抓学习。党委正副书记作为领导班子的正副“班长”，是中心组开展理论学习的“第一责任人”，必须认真履职尽责，带头学习、带头发言、带头讲课、带头调研、带头撰写文章。每年要确定几个专题，特别是对党中央、国家的重要会议、重大决策，要认真组织专题学习，开展学习讨论，参加宣讲辅导，以高度负责的政治态度和持之以恒的学习精神，当好学习的“一面旗”，带动其他成员搞好理论学习，引领中心组成为基层弘扬浓厚学风的“示范班”。</w:t>
      </w:r>
    </w:p>
    <w:p>
      <w:pPr>
        <w:ind w:left="0" w:right="0" w:firstLine="560"/>
        <w:spacing w:before="450" w:after="450" w:line="312" w:lineRule="auto"/>
      </w:pPr>
      <w:r>
        <w:rPr>
          <w:rFonts w:ascii="宋体" w:hAnsi="宋体" w:eastAsia="宋体" w:cs="宋体"/>
          <w:color w:val="000"/>
          <w:sz w:val="28"/>
          <w:szCs w:val="28"/>
        </w:rPr>
        <w:t xml:space="preserve">　　二是中心组成员要当好“学生”。中心组成员是基层的指挥员，也是带动基层学风的骨干力量，任务光荣，责任重大，必须强化学习就是责任的理念，把学习当作履行职责的第一要务，争当优秀“学生”。在学习中充分发挥主体作用，突破由组长提要求、作总结的老套路，成员之间定期组织交叉互动辅导授课，在集思广益中达成共识，在思想交锋中肃清偏差。培养浓厚的学习兴趣，尽可能地摆脱具体事务的干扰，发扬 “钉子精神”，坚持不懈地加强学习，并联系自身岗位职责和基层建设发展需要进行深入思考，把所学知识转化为领导艺术和决策水平，促进自身能力素质不断提高。</w:t>
      </w:r>
    </w:p>
    <w:p>
      <w:pPr>
        <w:ind w:left="0" w:right="0" w:firstLine="560"/>
        <w:spacing w:before="450" w:after="450" w:line="312" w:lineRule="auto"/>
      </w:pPr>
      <w:r>
        <w:rPr>
          <w:rFonts w:ascii="宋体" w:hAnsi="宋体" w:eastAsia="宋体" w:cs="宋体"/>
          <w:color w:val="000"/>
          <w:sz w:val="28"/>
          <w:szCs w:val="28"/>
        </w:rPr>
        <w:t xml:space="preserve">　　三是学习秘书要当好“助手”。学习秘书工作是搞好党委中心组学习的关键环节，具有很高的政治和业务要求。要讲政治，强化政治责任感，始终保持清醒头脑，对思想理论观点要辩明是非，站稳立场，在组织学习过程中及时体现政治要求，筑牢政治防线；要明责任，积极主动地落实中心组组长的意图，有预见性地提出学习建议，认真准备好相关材料，协助中心组组长安排好每一次的学习任务；要勤学习，增强学习的紧迫感，结合工作需要不断完善知识结构、夯实理论知识、提高综合素质，以更好地完成本职工作；要守纪律。学习秘书无论是组织学习活动，准备学习文件，还是旁听学习讨论，都要严格遵守党委会议的有关要求，确保言行谨慎，不犯政治性错误；要严要求，学习秘书的工作质量，直接影响到中心组的学习效果，必须树立优质意识、精品意识和创新意识，不断汲取新思想、新经验、新方法，努力把中心组学习提升到一个新的水平。</w:t>
      </w:r>
    </w:p>
    <w:p>
      <w:pPr>
        <w:ind w:left="0" w:right="0" w:firstLine="560"/>
        <w:spacing w:before="450" w:after="450" w:line="312" w:lineRule="auto"/>
      </w:pPr>
      <w:r>
        <w:rPr>
          <w:rFonts w:ascii="宋体" w:hAnsi="宋体" w:eastAsia="宋体" w:cs="宋体"/>
          <w:color w:val="000"/>
          <w:sz w:val="28"/>
          <w:szCs w:val="28"/>
        </w:rPr>
        <w:t xml:space="preserve">　　&gt;三、理顺好“关系”，促进党委中心组理论学习真正落到实处</w:t>
      </w:r>
    </w:p>
    <w:p>
      <w:pPr>
        <w:ind w:left="0" w:right="0" w:firstLine="560"/>
        <w:spacing w:before="450" w:after="450" w:line="312" w:lineRule="auto"/>
      </w:pPr>
      <w:r>
        <w:rPr>
          <w:rFonts w:ascii="宋体" w:hAnsi="宋体" w:eastAsia="宋体" w:cs="宋体"/>
          <w:color w:val="000"/>
          <w:sz w:val="28"/>
          <w:szCs w:val="28"/>
        </w:rPr>
        <w:t xml:space="preserve">　　当前，一些同志把中心组学习简单理解为单纯的政治理论学习，造成学习仅仅是理论到理论，由“务虚”到“务虚”，评估学习成果不讲“产出”只讲“投入”，把理论学习简单定义为作了多少笔记，写了多少心得，学习得多，研究得少，缺乏深层次的思考和探索，理论学习成果与基层全面建设的实践联系不紧密，最终导致了“学与不学一个样、学好与不好一个样”的尴尬局面。为此，我认为，中心组学习必须坚持“学理论、议大事、促发展”的理念，把学习理论、武装头脑同解放思想、创新思维、转变作风、推动工作紧密结合起来。</w:t>
      </w:r>
    </w:p>
    <w:p>
      <w:pPr>
        <w:ind w:left="0" w:right="0" w:firstLine="560"/>
        <w:spacing w:before="450" w:after="450" w:line="312" w:lineRule="auto"/>
      </w:pPr>
      <w:r>
        <w:rPr>
          <w:rFonts w:ascii="宋体" w:hAnsi="宋体" w:eastAsia="宋体" w:cs="宋体"/>
          <w:color w:val="000"/>
          <w:sz w:val="28"/>
          <w:szCs w:val="28"/>
        </w:rPr>
        <w:t xml:space="preserve">　　一是正确处理好工作和学习的关系。毛泽东同志也曾讲过，学习是工作，而且是更重要的工作。习近平总书记强调，“要把研究和解决重大现实问题作为学习的根本出发点，使认认真真学习成为理论联系实际、学以致用”，“你脑子里装着问题了，就会去学习，就会自觉去学习”。在以知识和信息的生产、传播和创新为基础的知识经济时代，一个领导干部如果不做勤奋务实的学习者，就不能成为一个合格的领导，就不能顺利完成所承当的工作。同时，我们还必须强化工作学习不可分离的理念，既要把工作的过程看成是学习的过程，强调工作中的反思，将工作学习化，又要把学习看作与工作一样，进行规划、思考，将学习工作化。</w:t>
      </w:r>
    </w:p>
    <w:p>
      <w:pPr>
        <w:ind w:left="0" w:right="0" w:firstLine="560"/>
        <w:spacing w:before="450" w:after="450" w:line="312" w:lineRule="auto"/>
      </w:pPr>
      <w:r>
        <w:rPr>
          <w:rFonts w:ascii="宋体" w:hAnsi="宋体" w:eastAsia="宋体" w:cs="宋体"/>
          <w:color w:val="000"/>
          <w:sz w:val="28"/>
          <w:szCs w:val="28"/>
        </w:rPr>
        <w:t xml:space="preserve">　　二是正确处理好向书本学与向实践学的关系。习近平总书记强调，既要向书本学习，也要向实践学习；既要向人民群众学习，向专家学者学习，也要向国外有益经验学习。这“五个向”为党员领导干部“向谁学”指明了方向。在学习过程中，领导干部既要学好书本知识、理论知识，更要注重向实践学习、向广大群众学习。向书本学，可以提高理论和政策水平，帮助我们开阔视野、增长才干。同时，我们更强调领导干部要向实践学习，虚心向一线科技干部学习，大胆将所学所思付诸实践，进行深入的理性思考，在实践中求证，在实践中发展，通过学习、实践、再学习、再实践的循环往复，不断提高创新思维能力和实践才干，指导基层全面建设又快又好发展。</w:t>
      </w:r>
    </w:p>
    <w:p>
      <w:pPr>
        <w:ind w:left="0" w:right="0" w:firstLine="560"/>
        <w:spacing w:before="450" w:after="450" w:line="312" w:lineRule="auto"/>
      </w:pPr>
      <w:r>
        <w:rPr>
          <w:rFonts w:ascii="宋体" w:hAnsi="宋体" w:eastAsia="宋体" w:cs="宋体"/>
          <w:color w:val="000"/>
          <w:sz w:val="28"/>
          <w:szCs w:val="28"/>
        </w:rPr>
        <w:t xml:space="preserve">　　三要正确处理好中心组学习与党委决策的关系。正如习近平总书记把指出的“一个人如果不注重把学到的知识运用到工作中、落实到行动上，即使他‘学富五车、才高八斗’，也不能说达到了学习的最终目的”，中心组学习要为党委决策打基础、铺路子，绝不能成为务虚的空谈会，也不能成为就事论事的工作研究会。每次集中学习既要起点高、又要落点实，在深入掌握党中央、国家制定的大政方针和学习领会党的创新理论的基础上，深入研究基层当前发展形势和重大现实问题，为党委科学决策提供理论支撑。</w:t>
      </w:r>
    </w:p>
    <w:p>
      <w:pPr>
        <w:ind w:left="0" w:right="0" w:firstLine="560"/>
        <w:spacing w:before="450" w:after="450" w:line="312" w:lineRule="auto"/>
      </w:pPr>
      <w:r>
        <w:rPr>
          <w:rFonts w:ascii="宋体" w:hAnsi="宋体" w:eastAsia="宋体" w:cs="宋体"/>
          <w:color w:val="000"/>
          <w:sz w:val="28"/>
          <w:szCs w:val="28"/>
        </w:rPr>
        <w:t xml:space="preserve">　　在新时代，广大党员领导干部要牢固树立终身学习的理念，要把学习作为一种政治责任、一种生活方式、一种精神追求，自觉做到终身学习的表率，切实把不忘初心、牢记使命作为党的建设使命课题和全体党员干部的终身课题，学懂弄通、学深悟透，学以增智、学以致用，奋力推进XX事业高质量发展提供支撑。</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【篇9】理论中心组学习发言材料</w:t>
      </w:r>
    </w:p>
    <w:p>
      <w:pPr>
        <w:ind w:left="0" w:right="0" w:firstLine="560"/>
        <w:spacing w:before="450" w:after="450" w:line="312" w:lineRule="auto"/>
      </w:pPr>
      <w:r>
        <w:rPr>
          <w:rFonts w:ascii="宋体" w:hAnsi="宋体" w:eastAsia="宋体" w:cs="宋体"/>
          <w:color w:val="000"/>
          <w:sz w:val="28"/>
          <w:szCs w:val="28"/>
        </w:rPr>
        <w:t xml:space="preserve">　　学习、思考、实践、感悟是一个学而思、思而践、践而悟螺旋式上升、循环往复的过程，永无止境。当前，随着反腐和纠正“四风”问题力度的不断加大，纪检监察干部的工作任务愈加繁重，所面对的工作形势也愈来愈复杂，面对新形势、新挑战，纪检监察干部不但要善于学习，还要善于思考、善于观察、善于总结，不断提高业务水平和工作能力，才能适应日益复杂的工作环境，才能更好地完成党赋予的执纪监督问责的工作使命。下面，按照本期中心组理论学习的部署要求，本人主要围绕学习贯彻党的十九大精神及纪检监察工作谈一谈学习体会。</w:t>
      </w:r>
    </w:p>
    <w:p>
      <w:pPr>
        <w:ind w:left="0" w:right="0" w:firstLine="560"/>
        <w:spacing w:before="450" w:after="450" w:line="312" w:lineRule="auto"/>
      </w:pPr>
      <w:r>
        <w:rPr>
          <w:rFonts w:ascii="宋体" w:hAnsi="宋体" w:eastAsia="宋体" w:cs="宋体"/>
          <w:color w:val="000"/>
          <w:sz w:val="28"/>
          <w:szCs w:val="28"/>
        </w:rPr>
        <w:t xml:space="preserve">　　&gt;一、思想方面要跟得上</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极为重要的大会，大会通过的十八届中央纪律检查委员会工作报告，从政治和制度、历史和哲学的角度，深刻总结了全面从严治党取得的卓著成效，体现了时代精神，反映了党心民心，彰显了党中央全面从严治党的坚强意志和坚定决心。作为纪检监察领导干部，思想上要充分认识党的十九大的重大意义和深远影响，要在学懂弄通作实十九大精神上作表率。要着重把握十个“深刻领会”，突出“五个聚焦”，特别是要准确把握新时代中国特色社会主义思想的科学体系、精神实质、实践要求，并贯彻到全面从严治党、党风廉政建设和反腐败斗争的全过程和各方面。用思想自觉引领行动自觉，争当新时代中国特色社会主义思想的坚定追随者、笃实践行者、忠诚维护者。</w:t>
      </w:r>
    </w:p>
    <w:p>
      <w:pPr>
        <w:ind w:left="0" w:right="0" w:firstLine="560"/>
        <w:spacing w:before="450" w:after="450" w:line="312" w:lineRule="auto"/>
      </w:pPr>
      <w:r>
        <w:rPr>
          <w:rFonts w:ascii="宋体" w:hAnsi="宋体" w:eastAsia="宋体" w:cs="宋体"/>
          <w:color w:val="000"/>
          <w:sz w:val="28"/>
          <w:szCs w:val="28"/>
        </w:rPr>
        <w:t xml:space="preserve">&gt;　　二、政治方面要站得稳</w:t>
      </w:r>
    </w:p>
    <w:p>
      <w:pPr>
        <w:ind w:left="0" w:right="0" w:firstLine="560"/>
        <w:spacing w:before="450" w:after="450" w:line="312" w:lineRule="auto"/>
      </w:pPr>
      <w:r>
        <w:rPr>
          <w:rFonts w:ascii="宋体" w:hAnsi="宋体" w:eastAsia="宋体" w:cs="宋体"/>
          <w:color w:val="000"/>
          <w:sz w:val="28"/>
          <w:szCs w:val="28"/>
        </w:rPr>
        <w:t xml:space="preserve">　　纪检监察干部要牢固树立“四个意识”、坚定“四个自信”，时刻保持政治敏锐性，在政治立场、政治方向、政治原则、政治道路上同党中央保持高度一致。当前，在全国上下掀起学习贯彻十九大精神高潮中，纪检监察干部要看得更清、站得更稳、学得更深。在全面从严治党这个问题上，我们更是不能有差不多了，该松口气、歇歇脚的想法，决不能有打好一仗就一劳永逸的想法，决不能有初见成效就见好就收的想法。必须始终保持永远在路上的战略定力，坚定不移推进全面从严治党，时刻牢记时代赋予纪检监察干部的使命，干在实处、走在前列，以高度的政治责任感和使命感投身正风反腐事业。要准确定位纪检监察工作，把握未来工作的方向和重点，鼓足干劲，积极作为，以永不懈怠的精神状态和一往无前的奋斗姿态，持之以恒地抓好反腐倡廉工作。</w:t>
      </w:r>
    </w:p>
    <w:p>
      <w:pPr>
        <w:ind w:left="0" w:right="0" w:firstLine="560"/>
        <w:spacing w:before="450" w:after="450" w:line="312" w:lineRule="auto"/>
      </w:pPr>
      <w:r>
        <w:rPr>
          <w:rFonts w:ascii="宋体" w:hAnsi="宋体" w:eastAsia="宋体" w:cs="宋体"/>
          <w:color w:val="000"/>
          <w:sz w:val="28"/>
          <w:szCs w:val="28"/>
        </w:rPr>
        <w:t xml:space="preserve">&gt;　　三、工作方面要担得起</w:t>
      </w:r>
    </w:p>
    <w:p>
      <w:pPr>
        <w:ind w:left="0" w:right="0" w:firstLine="560"/>
        <w:spacing w:before="450" w:after="450" w:line="312" w:lineRule="auto"/>
      </w:pPr>
      <w:r>
        <w:rPr>
          <w:rFonts w:ascii="宋体" w:hAnsi="宋体" w:eastAsia="宋体" w:cs="宋体"/>
          <w:color w:val="000"/>
          <w:sz w:val="28"/>
          <w:szCs w:val="28"/>
        </w:rPr>
        <w:t xml:space="preserve">　　纪检机关是党内监督专责机关，肩负党章赋予的协助党组推进全面从严治党、加强党风廉政建设和组织协调反腐败工作的政治任务。始终坚持党的领导，按照党的要求开展工作是纪检部门义不容辞的责任。党的十九大报告对全面从严治党提出了新要求、新部署，也为纪检工作指明了方向。但是，从去年开展的“三纠三促”专项行动自查出的问题来看，均反映出我们一些纪检组的“三转”工作存在不到位现象，仍有个别基层纪检干部担当精神不足，怕得罪人，不敢监督、不会监督问题依然存在。因此，全市地税系统全体纪检监察干部要将十九大精神贯彻到实际工作当中，认真履职尽责，切实发挥监督执纪作用;要强化问责，用好监督执纪“四种形态”，坚持惩前毖后、治病救人，抓早抓小、防微杜渐;要把制度建设贯穿纪检工作始终，以制度管事管人，紧盯重点人、重点事、重点环节和重点问题，始终保持反腐惩腐力度不减，最大限度铲除腐败滋生的“土壤”;要坚持巡察不松懈，不断探索行之有效的方式方法，不断提升巡察工作效果，使政治巡察常态化;要敢于动真碰硬，对腐败问题零容忍，严格惩治违反中央八项规定精神及省、市委相关纪律要求的违纪问题，促进良好政治生态的形成。</w:t>
      </w:r>
    </w:p>
    <w:p>
      <w:pPr>
        <w:ind w:left="0" w:right="0" w:firstLine="560"/>
        <w:spacing w:before="450" w:after="450" w:line="312" w:lineRule="auto"/>
      </w:pPr>
      <w:r>
        <w:rPr>
          <w:rFonts w:ascii="宋体" w:hAnsi="宋体" w:eastAsia="宋体" w:cs="宋体"/>
          <w:color w:val="000"/>
          <w:sz w:val="28"/>
          <w:szCs w:val="28"/>
        </w:rPr>
        <w:t xml:space="preserve">&gt;　　四、自律方面要抓得严</w:t>
      </w:r>
    </w:p>
    <w:p>
      <w:pPr>
        <w:ind w:left="0" w:right="0" w:firstLine="560"/>
        <w:spacing w:before="450" w:after="450" w:line="312" w:lineRule="auto"/>
      </w:pPr>
      <w:r>
        <w:rPr>
          <w:rFonts w:ascii="宋体" w:hAnsi="宋体" w:eastAsia="宋体" w:cs="宋体"/>
          <w:color w:val="000"/>
          <w:sz w:val="28"/>
          <w:szCs w:val="28"/>
        </w:rPr>
        <w:t xml:space="preserve">　　正人必先正己，执纪者必先守纪!党的十九大报告提出：“打铁必须自身硬”!这就要求，与一般党员干部相比，纪检干部“党味”应更浓，要求应更严，守纪律讲规矩理应做得更好，纪检监察干部的工作职责使命决定了在执行党的纪律上、在强化自身建设要走在前面、做在前面。纪检监察干部要以新时代中国特色社会主义思想武装头脑，指导实践，要作遵纪守法的表率，真正做到忠诚、干净、担当：对党忠诚要求纪检干部要模范地遵守党章，坚定信仰党的宗旨，坚决服从党的决定，由衷热爱党的事业，严格执行党的纪律，自觉维护党的形象，忠诚于党、忠诚于人民;个人干净要求纪检干部要清清白白，带头作党纪党规的执行者、监督者，只有自身干净，才能理直气壮地监督别人;敢于担当要求纪检干部要对“四风”及腐败问题揪住不放，有坚决查处违纪违法问题的决心和能力。同时，纪检干部要主动接受党内监督、民主监督、群众监督、舆论监督，习惯在“聚光灯下”开展监督执纪工作，在全系统树起严格自律的标杆，不断开拓监督执纪工作新境界!</w:t>
      </w:r>
    </w:p>
    <w:p>
      <w:pPr>
        <w:ind w:left="0" w:right="0" w:firstLine="560"/>
        <w:spacing w:before="450" w:after="450" w:line="312" w:lineRule="auto"/>
      </w:pPr>
      <w:r>
        <w:rPr>
          <w:rFonts w:ascii="宋体" w:hAnsi="宋体" w:eastAsia="宋体" w:cs="宋体"/>
          <w:color w:val="000"/>
          <w:sz w:val="28"/>
          <w:szCs w:val="28"/>
        </w:rPr>
        <w:t xml:space="preserve">　　以上就是本人结合工作实际谈的几点浅显认识，不妥之处恳请在座的各位领导和同志们批评指正。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【篇10】理论中心组学习发言材料</w:t>
      </w:r>
    </w:p>
    <w:p>
      <w:pPr>
        <w:ind w:left="0" w:right="0" w:firstLine="560"/>
        <w:spacing w:before="450" w:after="450" w:line="312" w:lineRule="auto"/>
      </w:pPr>
      <w:r>
        <w:rPr>
          <w:rFonts w:ascii="宋体" w:hAnsi="宋体" w:eastAsia="宋体" w:cs="宋体"/>
          <w:color w:val="000"/>
          <w:sz w:val="28"/>
          <w:szCs w:val="28"/>
        </w:rPr>
        <w:t xml:space="preserve">　　尊敬的各位党委成员、各位领导、同志们：</w:t>
      </w:r>
    </w:p>
    <w:p>
      <w:pPr>
        <w:ind w:left="0" w:right="0" w:firstLine="560"/>
        <w:spacing w:before="450" w:after="450" w:line="312" w:lineRule="auto"/>
      </w:pPr>
      <w:r>
        <w:rPr>
          <w:rFonts w:ascii="宋体" w:hAnsi="宋体" w:eastAsia="宋体" w:cs="宋体"/>
          <w:color w:val="000"/>
          <w:sz w:val="28"/>
          <w:szCs w:val="28"/>
        </w:rPr>
        <w:t xml:space="preserve">　　根据党委理论中心组20_年度学习计划的安排，下面我向大家简要汇报一下自己学习新《党章》后的一些粗浅的认识，不妥之处，请大家谅解并批评指正。《党章》作为党内规范的总章程，其地位不言而喻，是我们每一名党员必须遵循的最高政治行为规范。无论是入党多年的老同志，还是入党不久的新党员，不仅要学习和掌握新党章的内容,更要把践行新党章作为检验或重新审视党员自身的一个标准，时刻用党章意识，指引和规范言行举止。而如何强化党章意识，做党章的坚定执行者和忠实捍卫者，我有三点粗浅的认识。</w:t>
      </w:r>
    </w:p>
    <w:p>
      <w:pPr>
        <w:ind w:left="0" w:right="0" w:firstLine="560"/>
        <w:spacing w:before="450" w:after="450" w:line="312" w:lineRule="auto"/>
      </w:pPr>
      <w:r>
        <w:rPr>
          <w:rFonts w:ascii="宋体" w:hAnsi="宋体" w:eastAsia="宋体" w:cs="宋体"/>
          <w:color w:val="000"/>
          <w:sz w:val="28"/>
          <w:szCs w:val="28"/>
        </w:rPr>
        <w:t xml:space="preserve">　　一是要铭记入党初心，筑牢信仰基石。曾经我们递交入党申请，被党委织接纳成为党的“新鲜血液\"、成为组织的一份子，我们每一个党员都牢记我们为什么要入党、入党是为了什么、入了党要做什么。也许我们在不同的环境、不同的条件下入的党，有的是在学生时代、有的是走上工作岗位后、有的是在知青时候、有的是在参战时期，但是可以肯定的是每一位党员同志都是经过了组织的考验和检验、取得了组织的认可、赢得了组织的信任,至少说明我们入党时的动机是纯洁的、思想是先进的、认识是到位的、行动是积极的、价值观念是正确的。虽然我们入党时的年龄不同、环境不同、身份不同，但是我们有着共同的入党初心，它就是我们在党旗下许下的铮铮誓言，它也是我们每一个党员融入血脉的崇高使命。习近平总书记告诫全党同志“不忘初心，牢记使命”，既是号召全党同志要铭记中国共产党“为中国人民谋幸福，为中华民族谋复兴\'\'的初心和使命，又是对每个共产党员入党初衷的一次重新审视和对每个共产党员理想信念的再一次“补钙”。入党誓词字数不多，记住并不难，难的是终身坚守。我们要时常“回到”当年入党时的情景，重新感悟自己入党时的信念和追求，时常回首自己走过的路，“复原”自己的初衷和使命，我们是否记得当年入党时组织的教育和培养?我是否记得面对党旗时的庄严誓言?入党后是否能够始终保持共产党人政治本色。中国共产党诞生之日起就肩负着崇高的历史使命，把实现共产主义理想写在了党的旗帜上，虽然随着历史发展变迁，世情、国情、党情发生不同的变化，但是，中国共产党的马克思主义信仰、共产主义理想信念和全心全意为人民服务的宗旨没有改变。这不仅是中国共产党的精神支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2025-06-16T20:42:31+08:00</dcterms:created>
  <dcterms:modified xsi:type="dcterms:W3CDTF">2025-06-16T20:42:31+08:00</dcterms:modified>
</cp:coreProperties>
</file>

<file path=docProps/custom.xml><?xml version="1.0" encoding="utf-8"?>
<Properties xmlns="http://schemas.openxmlformats.org/officeDocument/2006/custom-properties" xmlns:vt="http://schemas.openxmlformats.org/officeDocument/2006/docPropsVTypes"/>
</file>