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发展对象转为预备党员的发言【十五篇】</w:t>
      </w:r>
      <w:bookmarkEnd w:id="1"/>
    </w:p>
    <w:p>
      <w:pPr>
        <w:jc w:val="center"/>
        <w:spacing w:before="0" w:after="450"/>
      </w:pPr>
      <w:r>
        <w:rPr>
          <w:rFonts w:ascii="Arial" w:hAnsi="Arial" w:eastAsia="Arial" w:cs="Arial"/>
          <w:color w:val="999999"/>
          <w:sz w:val="20"/>
          <w:szCs w:val="20"/>
        </w:rPr>
        <w:t xml:space="preserve">来源：网络  作者：空山幽谷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以下是为大家整理的关于发展对象转为预备党员的发言的文章15篇 ,欢迎品鉴！【篇1】发展对象转为预备党员的发言　　×××同志在...</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以下是为大家整理的关于发展对象转为预备党员的发言的文章15篇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×××同志在入党考察期间，积极主动的向党组织靠拢，经常汇报自己的思想情况，广泛听取党内外群众的意见，入党动机进端正，先锋模范作用得到了进一步发挥，做好本职工作的能力有了进一步的提高。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党的理论知识，提高了自己政治理论修养。在合肥市轨道交通建设中，积极响应项目部党委的号召，吃苦在前，享乐在后，积极投身到施工建设的热潮中，凝聚力量，为企业发展和××工程建设建设添砖加瓦。</w:t>
      </w:r>
    </w:p>
    <w:p>
      <w:pPr>
        <w:ind w:left="0" w:right="0" w:firstLine="560"/>
        <w:spacing w:before="450" w:after="450" w:line="312" w:lineRule="auto"/>
      </w:pPr>
      <w:r>
        <w:rPr>
          <w:rFonts w:ascii="宋体" w:hAnsi="宋体" w:eastAsia="宋体" w:cs="宋体"/>
          <w:color w:val="000"/>
          <w:sz w:val="28"/>
          <w:szCs w:val="28"/>
        </w:rPr>
        <w:t xml:space="preserve">　　二是业务素质提升。该同志注重施工技术理论学习和实践，取得了优异的成绩。为做好现场分管的技术管理工作，积极参加企业和项目组织的各类业务培训，主动超前钻研××工程施工的新技术、新工艺，迅速掌握了项目部承建的××工程施工的各项技术要领。</w:t>
      </w:r>
    </w:p>
    <w:p>
      <w:pPr>
        <w:ind w:left="0" w:right="0" w:firstLine="560"/>
        <w:spacing w:before="450" w:after="450" w:line="312" w:lineRule="auto"/>
      </w:pPr>
      <w:r>
        <w:rPr>
          <w:rFonts w:ascii="宋体" w:hAnsi="宋体" w:eastAsia="宋体" w:cs="宋体"/>
          <w:color w:val="000"/>
          <w:sz w:val="28"/>
          <w:szCs w:val="28"/>
        </w:rPr>
        <w:t xml:space="preserve">　　三是现场施工技术管理成绩突出。该同志把学习落实科学发展观有机的融入到施工生产中，以“八荣八耻”的荣辱观来鞭策自己，忘我工作，严格自律，认真完成，本人所负责的施工技术管理工作，赢得了领导和同事的认同，取得了骄人的成绩。</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企业和项目部制定的各项规章制度积极维护，带头执行。以大局为重，不计较个人得失。尊重领导，团结同志，严以律己，宽以待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同志的入党介绍人，我认为该同志如期转为中国共产党预备党员，同时也希望×××同志，转为预备党员后，工作中要注重计划性和细致性，在处理一些很棘手问题上，要进一步提高艺术性，不满足于从组织上入党，而且要从思想上入党，要进一步加强理论学习，不断提高政治业务素质和技术业务能力。</w:t>
      </w:r>
    </w:p>
    <w:p>
      <w:pPr>
        <w:ind w:left="0" w:right="0" w:firstLine="560"/>
        <w:spacing w:before="450" w:after="450" w:line="312" w:lineRule="auto"/>
      </w:pPr>
      <w:r>
        <w:rPr>
          <w:rFonts w:ascii="宋体" w:hAnsi="宋体" w:eastAsia="宋体" w:cs="宋体"/>
          <w:color w:val="000"/>
          <w:sz w:val="28"/>
          <w:szCs w:val="28"/>
        </w:rPr>
        <w:t xml:space="preserve">　　介绍人：×××</w:t>
      </w:r>
    </w:p>
    <w:p>
      <w:pPr>
        <w:ind w:left="0" w:right="0" w:firstLine="560"/>
        <w:spacing w:before="450" w:after="450" w:line="312" w:lineRule="auto"/>
      </w:pPr>
      <w:r>
        <w:rPr>
          <w:rFonts w:ascii="黑体" w:hAnsi="黑体" w:eastAsia="黑体" w:cs="黑体"/>
          <w:color w:val="000000"/>
          <w:sz w:val="36"/>
          <w:szCs w:val="36"/>
          <w:b w:val="1"/>
          <w:bCs w:val="1"/>
        </w:rPr>
        <w:t xml:space="preserve">【篇2】发展对象转为预备党员的发言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今后我们还要继续在党组织和同志们的帮助下，通过实践不断加强党性修养，从思想上更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　　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对我zd来说是一生中最值得纪念的日子，因为，就在今天，我成了一名正式的预备中共党员！我深知是党组织对我的关怀、两位培养联系人对我的培养教育、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成为预备党员后，我会更严格要求自己，决心做到以下几点：一是认真遵守党的纪律和各项回规章制度，认真履行《党章》规定的各项党员义务，注重党员形象，维护党组织利益。二是坚定共产主义理想和信念，始终不忘自己的党员身份，吃苦在前，享受在后，发挥先锋模范带头作用。三是认真执行党和国家的各项方针政策，一切以工作为重，一切以大局为重。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作为一名预备党员，我一定在党组织和广大群众的监督下，处处以党员标准严格要求自己，做一名合格的共产党员。争答取如期转为正式党员，并且逐步成为一名优秀的共产党员而努力。</w:t>
      </w:r>
    </w:p>
    <w:p>
      <w:pPr>
        <w:ind w:left="0" w:right="0" w:firstLine="560"/>
        <w:spacing w:before="450" w:after="450" w:line="312" w:lineRule="auto"/>
      </w:pPr>
      <w:r>
        <w:rPr>
          <w:rFonts w:ascii="黑体" w:hAnsi="黑体" w:eastAsia="黑体" w:cs="黑体"/>
          <w:color w:val="000000"/>
          <w:sz w:val="36"/>
          <w:szCs w:val="36"/>
          <w:b w:val="1"/>
          <w:bCs w:val="1"/>
        </w:rPr>
        <w:t xml:space="preserve">【篇3】发展对象转为预备党员的发言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同志自进入入党培养考察以来认真学习马列主义*思想，*理论和“三个代表”重要思想，学习党的十六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【篇4】发展对象转为预备党员的发言</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【篇5】发展对象转为预备党员的发言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【篇6】发展对象转为预备党员的发言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【篇7】发展对象转为预备党员的发言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【篇8】发展对象转为预备党员的发言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　　xx同志思想品德端正，团结同志，以诚待人，有良好的群众基础，能认真汲取同志们的意见和建议，勇于开展批评与自我批评。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　　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　　该同志参加工作以来，始终体现了锐意改革、勇于创新的工作精神。积极组织、参与工作;及时总结经验;加强学习，认真钻研业务理论。</w:t>
      </w:r>
    </w:p>
    <w:p>
      <w:pPr>
        <w:ind w:left="0" w:right="0" w:firstLine="560"/>
        <w:spacing w:before="450" w:after="450" w:line="312" w:lineRule="auto"/>
      </w:pPr>
      <w:r>
        <w:rPr>
          <w:rFonts w:ascii="宋体" w:hAnsi="宋体" w:eastAsia="宋体" w:cs="宋体"/>
          <w:color w:val="000"/>
          <w:sz w:val="28"/>
          <w:szCs w:val="28"/>
        </w:rPr>
        <w:t xml:space="preserve">　　该同志入党前始终以共产党员的标准、公民道德基本规范严格要求自己。认真学习邓小平理论，“三个代表”重要思想，自觉提高思想觉悟、道德素质。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　　我推荐他(她)成为正式党员。</w:t>
      </w:r>
    </w:p>
    <w:p>
      <w:pPr>
        <w:ind w:left="0" w:right="0" w:firstLine="560"/>
        <w:spacing w:before="450" w:after="450" w:line="312" w:lineRule="auto"/>
      </w:pPr>
      <w:r>
        <w:rPr>
          <w:rFonts w:ascii="黑体" w:hAnsi="黑体" w:eastAsia="黑体" w:cs="黑体"/>
          <w:color w:val="000000"/>
          <w:sz w:val="36"/>
          <w:szCs w:val="36"/>
          <w:b w:val="1"/>
          <w:bCs w:val="1"/>
        </w:rPr>
        <w:t xml:space="preserve">【篇9】发展对象转为预备党员的发言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【篇11】发展对象转为预备党员的发言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宋体" w:hAnsi="宋体" w:eastAsia="宋体" w:cs="宋体"/>
          <w:color w:val="000"/>
          <w:sz w:val="28"/>
          <w:szCs w:val="28"/>
        </w:rPr>
        <w:t xml:space="preserve">　　20_年发展对象转预备党员篇2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【篇14】发展对象转为预备党员的发言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　　xx同志思想品德端正，团结同志，以诚待人，有良好的群众基础，能认真汲取同志们的意见和建议，勇于开展批评与自我批评。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　　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　　该同志参加工作以来，始终体现了锐意改革、勇于创新的工作精神。积极组织、参与工作;及时总结经验;加强学习，认真钻研业务理论。</w:t>
      </w:r>
    </w:p>
    <w:p>
      <w:pPr>
        <w:ind w:left="0" w:right="0" w:firstLine="560"/>
        <w:spacing w:before="450" w:after="450" w:line="312" w:lineRule="auto"/>
      </w:pPr>
      <w:r>
        <w:rPr>
          <w:rFonts w:ascii="宋体" w:hAnsi="宋体" w:eastAsia="宋体" w:cs="宋体"/>
          <w:color w:val="000"/>
          <w:sz w:val="28"/>
          <w:szCs w:val="28"/>
        </w:rPr>
        <w:t xml:space="preserve">　　该同志入党前始终以共产党员的标准、公民道德基本规范严格要求自己。认真学习邓小平理论，“三个代表”重要思想，自觉提高思想觉悟、道德素质。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　　我推荐他(她)成为正式党员。</w:t>
      </w:r>
    </w:p>
    <w:p>
      <w:pPr>
        <w:ind w:left="0" w:right="0" w:firstLine="560"/>
        <w:spacing w:before="450" w:after="450" w:line="312" w:lineRule="auto"/>
      </w:pPr>
      <w:r>
        <w:rPr>
          <w:rFonts w:ascii="黑体" w:hAnsi="黑体" w:eastAsia="黑体" w:cs="黑体"/>
          <w:color w:val="000000"/>
          <w:sz w:val="36"/>
          <w:szCs w:val="36"/>
          <w:b w:val="1"/>
          <w:bCs w:val="1"/>
        </w:rPr>
        <w:t xml:space="preserve">【篇15】发展对象转为预备党员的发言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2025-07-07T23:42:00+08:00</dcterms:created>
  <dcterms:modified xsi:type="dcterms:W3CDTF">2025-07-07T23:42:00+08:00</dcterms:modified>
</cp:coreProperties>
</file>

<file path=docProps/custom.xml><?xml version="1.0" encoding="utf-8"?>
<Properties xmlns="http://schemas.openxmlformats.org/officeDocument/2006/custom-properties" xmlns:vt="http://schemas.openxmlformats.org/officeDocument/2006/docPropsVTypes"/>
</file>