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巡查整改反馈会议上的表态发言3篇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整改就是整改。 以下是为大家整理的关于巡查整改反馈会议上的表态发言的文章3篇 ,欢迎品鉴！【篇一】巡查整改反馈会议上的表态发言　　各位领导、同志们：　　根据省公司党委的安排，上个月省公司党委第*巡察组对**分公司开展了为期三周的现场巡察。从...</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以下是为大家整理的关于巡查整改反馈会议上的表态发言的文章3篇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【篇二】巡查整改反馈会议上的表态发言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统一部署，20_年11月30日，县委第一巡察组开始进驻我们人大机关，对我单位进行了集中巡察。今天，巡察组的各位领导又再次来到我单位，专题反馈巡察情况，这是集中体现巡察成果的重要环节，也是我们认真总结、反思问题、改进工作的重要契机。在此，我代表县人大机关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谈问题不遮不掩，促整改严肃认真。我们完全接受巡察组对我机关班子建设和各项工作的巡察评价和巡察结果。对于巡察组的反馈意见、建议和赵主任提出的下一步整改意见，我们虚心接受。今天的会议精神，我们将高度重视，深刻领会，并将召开专题会议进行研究部署，认真制订整改方案，细化分解任务，逐一落实整改，同时，把落实整改的过程与具体实践工作相结合，着力推动机关工作再上新台阶。下面，我代表县人大机关作如下表态：</w:t>
      </w:r>
    </w:p>
    <w:p>
      <w:pPr>
        <w:ind w:left="0" w:right="0" w:firstLine="560"/>
        <w:spacing w:before="450" w:after="450" w:line="312" w:lineRule="auto"/>
      </w:pPr>
      <w:r>
        <w:rPr>
          <w:rFonts w:ascii="宋体" w:hAnsi="宋体" w:eastAsia="宋体" w:cs="宋体"/>
          <w:color w:val="000"/>
          <w:sz w:val="28"/>
          <w:szCs w:val="28"/>
        </w:rPr>
        <w:t xml:space="preserve">　　&gt;一、提高认识，严肃对待，对反馈的问题照单全收</w:t>
      </w:r>
    </w:p>
    <w:p>
      <w:pPr>
        <w:ind w:left="0" w:right="0" w:firstLine="560"/>
        <w:spacing w:before="450" w:after="450" w:line="312" w:lineRule="auto"/>
      </w:pPr>
      <w:r>
        <w:rPr>
          <w:rFonts w:ascii="宋体" w:hAnsi="宋体" w:eastAsia="宋体" w:cs="宋体"/>
          <w:color w:val="000"/>
          <w:sz w:val="28"/>
          <w:szCs w:val="28"/>
        </w:rPr>
        <w:t xml:space="preserve">　　这次县委对我办的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针对巡察中发现的问题，我们全盘认领。我们将进一步查摆问题，剖析缘由，深挖本源，对号入座，抓好整改。人大机关的全体干部都要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二、聚焦问题，立行立改，逐一解决</w:t>
      </w:r>
    </w:p>
    <w:p>
      <w:pPr>
        <w:ind w:left="0" w:right="0" w:firstLine="560"/>
        <w:spacing w:before="450" w:after="450" w:line="312" w:lineRule="auto"/>
      </w:pPr>
      <w:r>
        <w:rPr>
          <w:rFonts w:ascii="宋体" w:hAnsi="宋体" w:eastAsia="宋体" w:cs="宋体"/>
          <w:color w:val="000"/>
          <w:sz w:val="28"/>
          <w:szCs w:val="28"/>
        </w:rPr>
        <w:t xml:space="preserve">　　会后，将根据县委第一巡察组反馈的意见和提出的要求，我们要结合正在进行的党史学习教育活动，召开专题会议，认真研究制定整改措施。从讲政治、讲党性的高度，以最坚决的态度、最果断的措施抓好巡察反馈意见的整改落实。要建立并实施“台账式管理”和“销号制落实”制度，个性问题对号入座，落实到人，立行立改，对共性问题进行分类汇总、逐项梳理归类，明确整改内容、整改目标、责任主体和整改时限，强化跟踪督办，确保件件有落实，事事有回音。机关上下要高度重视，对照意见和建议的具体内容认真制定整改方案，逐个细化整改措施，逐一明确整改时限，提出整改措施并认真落实，做到整改一个销号一个。在抓好集中整改的同时，要举一反三、深刻反思，认真剖析问题产生的深层次原因，找准体制机制上的“症结”，建立长效机制，坚持标本兼治，不断加强制度建设，扎好制度藩篱，确保问题整改制度化、长效化，从制度方面杜绝问题的再次发生。</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工作是监督与指导，巡察发现问题是震慑，用好巡察成果推动问题解决，促进整体工作效能提升才是关键和目的。我们要坚持把落实整改与党支部主体责任落实结合起来，严格落实两个责任，肩负起一岗双责，强化纪律意识和规矩意识。一要自觉把巡察结果与人大机关的业务工作与马上就要进行的换届工作融为一体。二要坚持把落实整改与作风建设结合起来，严格贯彻执行中央“八项规定”，严防“四风”问题反弹回潮。三要坚持把落实整改与班子队伍建设结合起来，严格执行民主集中制，着力构建一支高素质的人大机关干部队伍。四要坚持把落实整改与党风廉政建设结合起来，让每一名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以此次会议为契机，自觉接受县委第一巡察组对我单位巡察工作反馈的意见和建议。机关全体干部职工有决心、有信心，在县委和人大常委会的正确领导下，在第一巡察组的指导和帮助下，以求真务实的工作作风，切实抓好整改落实，推动人大机关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                  </w:t>
      </w:r>
    </w:p>
    <w:p>
      <w:pPr>
        <w:ind w:left="0" w:right="0" w:firstLine="560"/>
        <w:spacing w:before="450" w:after="450" w:line="312" w:lineRule="auto"/>
      </w:pPr>
      <w:r>
        <w:rPr>
          <w:rFonts w:ascii="黑体" w:hAnsi="黑体" w:eastAsia="黑体" w:cs="黑体"/>
          <w:color w:val="000000"/>
          <w:sz w:val="36"/>
          <w:szCs w:val="36"/>
          <w:b w:val="1"/>
          <w:bCs w:val="1"/>
        </w:rPr>
        <w:t xml:space="preserve">【篇三】巡查整改反馈会议上的表态发言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2025-06-17T04:23:32+08:00</dcterms:created>
  <dcterms:modified xsi:type="dcterms:W3CDTF">2025-06-17T04:23:32+08:00</dcterms:modified>
</cp:coreProperties>
</file>

<file path=docProps/custom.xml><?xml version="1.0" encoding="utf-8"?>
<Properties xmlns="http://schemas.openxmlformats.org/officeDocument/2006/custom-properties" xmlns:vt="http://schemas.openxmlformats.org/officeDocument/2006/docPropsVTypes"/>
</file>