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公司巡察反馈会议代表发言稿</w:t>
      </w:r>
      <w:bookmarkEnd w:id="1"/>
    </w:p>
    <w:p>
      <w:pPr>
        <w:jc w:val="center"/>
        <w:spacing w:before="0" w:after="450"/>
      </w:pPr>
      <w:r>
        <w:rPr>
          <w:rFonts w:ascii="Arial" w:hAnsi="Arial" w:eastAsia="Arial" w:cs="Arial"/>
          <w:color w:val="999999"/>
          <w:sz w:val="20"/>
          <w:szCs w:val="20"/>
        </w:rPr>
        <w:t xml:space="preserve">来源：网络  作者：风华正茂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将进一步增强“四个意识”,把巡察反馈意见整改作为一项重要政治任务、作为加强自身建设重要契机,本站今天为大家精心准备了公司巡察反馈会议代表发言稿，希望对大家有所帮助!　　公司巡察反馈会议代表发言稿　　尊敬的XX局长、巡察组各位领导：　　按照省...</w:t>
      </w:r>
    </w:p>
    <w:p>
      <w:pPr>
        <w:ind w:left="0" w:right="0" w:firstLine="560"/>
        <w:spacing w:before="450" w:after="450" w:line="312" w:lineRule="auto"/>
      </w:pPr>
      <w:r>
        <w:rPr>
          <w:rFonts w:ascii="宋体" w:hAnsi="宋体" w:eastAsia="宋体" w:cs="宋体"/>
          <w:color w:val="000"/>
          <w:sz w:val="28"/>
          <w:szCs w:val="28"/>
        </w:rPr>
        <w:t xml:space="preserve">将进一步增强“四个意识”,把巡察反馈意见整改作为一项重要政治任务、作为加强自身建设重要契机,本站今天为大家精心准备了公司巡察反馈会议代表发言稿，希望对大家有所帮助![_TAG_h2]　　公司巡察反馈会议代表发言稿</w:t>
      </w:r>
    </w:p>
    <w:p>
      <w:pPr>
        <w:ind w:left="0" w:right="0" w:firstLine="560"/>
        <w:spacing w:before="450" w:after="450" w:line="312" w:lineRule="auto"/>
      </w:pPr>
      <w:r>
        <w:rPr>
          <w:rFonts w:ascii="宋体" w:hAnsi="宋体" w:eastAsia="宋体" w:cs="宋体"/>
          <w:color w:val="000"/>
          <w:sz w:val="28"/>
          <w:szCs w:val="28"/>
        </w:rPr>
        <w:t xml:space="preserve">　　尊敬的XX局长、巡察组各位领导：</w:t>
      </w:r>
    </w:p>
    <w:p>
      <w:pPr>
        <w:ind w:left="0" w:right="0" w:firstLine="560"/>
        <w:spacing w:before="450" w:after="450" w:line="312" w:lineRule="auto"/>
      </w:pPr>
      <w:r>
        <w:rPr>
          <w:rFonts w:ascii="宋体" w:hAnsi="宋体" w:eastAsia="宋体" w:cs="宋体"/>
          <w:color w:val="000"/>
          <w:sz w:val="28"/>
          <w:szCs w:val="28"/>
        </w:rPr>
        <w:t xml:space="preserve">　　按照省局党组的统一部署，20_年X月X日至X日，在汤XXX组长的带领下，省局党组第X巡察组对我局党组进行了全面巡察。今天专题反馈意见，标志着巡察工作正式进入全面整改阶段。</w:t>
      </w:r>
    </w:p>
    <w:p>
      <w:pPr>
        <w:ind w:left="0" w:right="0" w:firstLine="560"/>
        <w:spacing w:before="450" w:after="450" w:line="312" w:lineRule="auto"/>
      </w:pPr>
      <w:r>
        <w:rPr>
          <w:rFonts w:ascii="宋体" w:hAnsi="宋体" w:eastAsia="宋体" w:cs="宋体"/>
          <w:color w:val="000"/>
          <w:sz w:val="28"/>
          <w:szCs w:val="28"/>
        </w:rPr>
        <w:t xml:space="preserve">　　巡察组所反馈的意见实事求是、全面客观，非常中肯地指出了存在的问题和不足，对我局下一步如何抓好整改提出了明确具体的指导意见，具有很强的针对性和指导性，我局党组完全认同、全部认领、诚恳接受。</w:t>
      </w:r>
    </w:p>
    <w:p>
      <w:pPr>
        <w:ind w:left="0" w:right="0" w:firstLine="560"/>
        <w:spacing w:before="450" w:after="450" w:line="312" w:lineRule="auto"/>
      </w:pPr>
      <w:r>
        <w:rPr>
          <w:rFonts w:ascii="宋体" w:hAnsi="宋体" w:eastAsia="宋体" w:cs="宋体"/>
          <w:color w:val="000"/>
          <w:sz w:val="28"/>
          <w:szCs w:val="28"/>
        </w:rPr>
        <w:t xml:space="preserve">　　会后，将专题召开会议进行研究部署，根据XX局长提出的意见和要求，切实提高政治站位，认真制订整改方案，细化分解任务，逐一落实整改。同时，把落实整改的过程作为健全制度、加强管理、改进工作、提升能力的过程，真正把巡察整改转化我局全面加强党的建设的重要抓手，更好把国家局和省局的决策部署落到实处。下面，我代表XX局党组做以下表态发言：</w:t>
      </w:r>
    </w:p>
    <w:p>
      <w:pPr>
        <w:ind w:left="0" w:right="0" w:firstLine="560"/>
        <w:spacing w:before="450" w:after="450" w:line="312" w:lineRule="auto"/>
      </w:pPr>
      <w:r>
        <w:rPr>
          <w:rFonts w:ascii="宋体" w:hAnsi="宋体" w:eastAsia="宋体" w:cs="宋体"/>
          <w:color w:val="000"/>
          <w:sz w:val="28"/>
          <w:szCs w:val="28"/>
        </w:rPr>
        <w:t xml:space="preserve">&gt;　　一、统一思想，提高认识，正确认识巡察整改</w:t>
      </w:r>
    </w:p>
    <w:p>
      <w:pPr>
        <w:ind w:left="0" w:right="0" w:firstLine="560"/>
        <w:spacing w:before="450" w:after="450" w:line="312" w:lineRule="auto"/>
      </w:pPr>
      <w:r>
        <w:rPr>
          <w:rFonts w:ascii="宋体" w:hAnsi="宋体" w:eastAsia="宋体" w:cs="宋体"/>
          <w:color w:val="000"/>
          <w:sz w:val="28"/>
          <w:szCs w:val="28"/>
        </w:rPr>
        <w:t xml:space="preserve">　　开展巡察整改工作，有助于我们更加准确的理解和把握党和国家的各项方针政策，有助于我们更加扎实的贯彻落实国家局、省局的重大决策部署，有助于我们更加及时的改进工作中存在的突出问题和薄弱环节，能够很好的促进我局领导班子建设和行业监管工作。我们一定会站在讲政治的高度，充分认识巡察整改对于推进全面从严治党的重大意义，切实把思想和行动统一到巡察整改工作的要求上来，增强巡察整改的政治自觉。我们一定会遵守各项政治纪律和组织纪律，坚决把巡察整改工作落到实处，坚决服从巡察组的指导意见，坚决高质量完成巡察整改工作。</w:t>
      </w:r>
    </w:p>
    <w:p>
      <w:pPr>
        <w:ind w:left="0" w:right="0" w:firstLine="560"/>
        <w:spacing w:before="450" w:after="450" w:line="312" w:lineRule="auto"/>
      </w:pPr>
      <w:r>
        <w:rPr>
          <w:rFonts w:ascii="宋体" w:hAnsi="宋体" w:eastAsia="宋体" w:cs="宋体"/>
          <w:color w:val="000"/>
          <w:sz w:val="28"/>
          <w:szCs w:val="28"/>
        </w:rPr>
        <w:t xml:space="preserve">　&gt;　二、聚焦问题，立行立改，积极推进巡察整改</w:t>
      </w:r>
    </w:p>
    <w:p>
      <w:pPr>
        <w:ind w:left="0" w:right="0" w:firstLine="560"/>
        <w:spacing w:before="450" w:after="450" w:line="312" w:lineRule="auto"/>
      </w:pPr>
      <w:r>
        <w:rPr>
          <w:rFonts w:ascii="宋体" w:hAnsi="宋体" w:eastAsia="宋体" w:cs="宋体"/>
          <w:color w:val="000"/>
          <w:sz w:val="28"/>
          <w:szCs w:val="28"/>
        </w:rPr>
        <w:t xml:space="preserve">　　巡察反馈的问题，我局党组负总责，本人将亲自审定整改方案、亲自主导整改工作、亲自跟踪整改落实，确保责任分解到每个科室和每个人，确保整改工作落实到位。党组成员要按分工各负其责，认真抓好分管科室的整改落实，督促党员干部履行“一岗双责”。今天反馈会议后，我们将认真对照反馈意见，按照省局党组的要求，认真研究分析，科学谋划部署，聚焦重点问题，制定务实举措，注重标本兼治，明确整改目标、内容、责任和时限等，确保件件有落实、事事有回音，切实使巡察整改工作成为推动XX管理工作的新动力。</w:t>
      </w:r>
    </w:p>
    <w:p>
      <w:pPr>
        <w:ind w:left="0" w:right="0" w:firstLine="560"/>
        <w:spacing w:before="450" w:after="450" w:line="312" w:lineRule="auto"/>
      </w:pPr>
      <w:r>
        <w:rPr>
          <w:rFonts w:ascii="宋体" w:hAnsi="宋体" w:eastAsia="宋体" w:cs="宋体"/>
          <w:color w:val="000"/>
          <w:sz w:val="28"/>
          <w:szCs w:val="28"/>
        </w:rPr>
        <w:t xml:space="preserve">&gt;　　三、注重结合，一体推进，扎实推进巡察整改</w:t>
      </w:r>
    </w:p>
    <w:p>
      <w:pPr>
        <w:ind w:left="0" w:right="0" w:firstLine="560"/>
        <w:spacing w:before="450" w:after="450" w:line="312" w:lineRule="auto"/>
      </w:pPr>
      <w:r>
        <w:rPr>
          <w:rFonts w:ascii="宋体" w:hAnsi="宋体" w:eastAsia="宋体" w:cs="宋体"/>
          <w:color w:val="000"/>
          <w:sz w:val="28"/>
          <w:szCs w:val="28"/>
        </w:rPr>
        <w:t xml:space="preserve">　　巡察发现问题是手段，用好巡察成果推动问题解决，促进整体工作效能提升才是关键和目的。我们将一是坚持问题导向，把巡察反馈问题当作一面镜子，扩大问题查找面，深刻剖析问题根源，找准病灶，对症下药，以“钉钉子”精神狠抓整改，杜绝避重就轻、点到为止，坚决防止“形式主义”走过场。二是健全长效机制，巡察反馈问题的整改，既是“攻坚战”，更是“持久战”，坚决防止问题变异反弹，切实巩固整改成效，通过健全制度、举一反三，形成长效机制，进一步扎紧制度的笼子，不断扩大整改成果。三是统筹全面工作，正确处理巡察整改与抓好当前工作的关系，借助这次巡察整改的东风，进一步理清工作思路，细化工作措施，确保完成年度目标任务，真正把巡察整改的成效体现到推动XX业高质量发展的实践中。</w:t>
      </w:r>
    </w:p>
    <w:p>
      <w:pPr>
        <w:ind w:left="0" w:right="0" w:firstLine="560"/>
        <w:spacing w:before="450" w:after="450" w:line="312" w:lineRule="auto"/>
      </w:pPr>
      <w:r>
        <w:rPr>
          <w:rFonts w:ascii="宋体" w:hAnsi="宋体" w:eastAsia="宋体" w:cs="宋体"/>
          <w:color w:val="000"/>
          <w:sz w:val="28"/>
          <w:szCs w:val="28"/>
        </w:rPr>
        <w:t xml:space="preserve">　　总之，我们将以此次巡察整改为契机，在巡察组各位领导的指导和帮助下，以求真务实的工作态度，扎扎实实抓好整改落实，按照要求向省局党组报告巡察整改情况，接受广大党员群众的监督。真正把巡察整改的成果体现到提升XX监管工作的成效上来、体现到推动 XX业改革发展上来，确保国家局和省局的各项决策部署落地生根。</w:t>
      </w:r>
    </w:p>
    <w:p>
      <w:pPr>
        <w:ind w:left="0" w:right="0" w:firstLine="560"/>
        <w:spacing w:before="450" w:after="450" w:line="312" w:lineRule="auto"/>
      </w:pPr>
      <w:r>
        <w:rPr>
          <w:rFonts w:ascii="黑体" w:hAnsi="黑体" w:eastAsia="黑体" w:cs="黑体"/>
          <w:color w:val="000000"/>
          <w:sz w:val="36"/>
          <w:szCs w:val="36"/>
          <w:b w:val="1"/>
          <w:bCs w:val="1"/>
        </w:rPr>
        <w:t xml:space="preserve">　　公司巡察反馈会议代表发言稿</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　　公司巡察反馈会议代表发言稿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分公司开展了为期三周的现场巡察。从今天开始，省公司党委对x分公司的巡察工作将转入第二阶段--巡察整改阶段。刚才，省公司党委巡察领导小组成员主任传达了省公司党委书记xxx、纪委书记xxx在听取巡察情况汇报会上的重要讲话精神，就贯彻落实讲话精神提出了明确要求。组长代表省公司党委第巡察组，全面反馈了巡察分公司的情况，严肃地指出了我们存在的各个方面问题，提出了具体的整改意见。为更快、更好地落实巡察整改任务，我代表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巡察组认真贯彻落实省公司党委巡察工作部署和要求，坚持问题导向，迎难而上、敢于担当，夜以继日开展工作，为我们分公司全面把脉，一针见血指出了问题，客观深刻提出了整改意见，给我们开了一剂很好的\"药方\"，同时也让xx分公司全体党员特别是党员领导干部受到了一次深刻的党性洗礼。在此，我代表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一是巡察反馈的点上问题要整改。整改要有动作，且过程留痕;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w:t>
      </w:r>
    </w:p>
    <w:p>
      <w:pPr>
        <w:ind w:left="0" w:right="0" w:firstLine="560"/>
        <w:spacing w:before="450" w:after="450" w:line="312" w:lineRule="auto"/>
      </w:pPr>
      <w:r>
        <w:rPr>
          <w:rFonts w:ascii="宋体" w:hAnsi="宋体" w:eastAsia="宋体" w:cs="宋体"/>
          <w:color w:val="000"/>
          <w:sz w:val="28"/>
          <w:szCs w:val="28"/>
        </w:rPr>
        <w:t xml:space="preserve">　　领导班子成员首先要带头抓好自身整改，我是分公司巡察整改工作第一责任人，分管领导是分管领域整改工作责任人，各县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&gt;三、做好结合，落实主体责任和发展任务，全面转化巡察整改成果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全面转化巡察整改各项成果，使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当，\"开好前门，严堵后门\"，进一步强化领导干部的作风锤炼和能力提升，营造企业风清气正的发展氛围，真正让组织放心、让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亿的收入目标和净计费库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分公司当前和今后一个时期的重要政治任务。全市上下必须高度重视、提高认识、扎实整改，把巡察成果转化为企业改革发展的强大动力。要以整改为契机，举一反三，建章立制，形成长效机制，营造分公司风清气正的发展环境，为实现xx公司转型升级、亿突破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2025-06-16T20:24:59+08:00</dcterms:created>
  <dcterms:modified xsi:type="dcterms:W3CDTF">2025-06-16T20:24:59+08:00</dcterms:modified>
</cp:coreProperties>
</file>

<file path=docProps/custom.xml><?xml version="1.0" encoding="utf-8"?>
<Properties xmlns="http://schemas.openxmlformats.org/officeDocument/2006/custom-properties" xmlns:vt="http://schemas.openxmlformats.org/officeDocument/2006/docPropsVTypes"/>
</file>