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红星照耀中国英语演讲稿3篇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后的感觉是指阅读一本书、一篇文章、一段文章、几句名言和一首音乐，然后将这种感觉和启示写进一篇文章，称为阅读后的感觉。阅读后的感觉就是阅读笔记。它不仅是一种常见的应用文体，也是应用写作研究的文体之一。简言之，就是看完这本书后的感觉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的感觉是指阅读一本书、一篇文章、一段文章、几句名言和一首音乐，然后将这种感觉和启示写进一篇文章，称为阅读后的感觉。阅读后的感觉就是阅读笔记。它不仅是一种常见的应用文体，也是应用写作研究的文体之一。简言之，就是看完这本书后的感觉。 以下是为大家整理的关于红星照耀中国英语演讲稿的文章3篇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e80anniversaryofthevictoryofthelongmarchofthisyeartodaythememoriesthisimposingmannerandextremelytragichistoryofthelongmarchforrevolutionarymartyrswithbloodandlifeofthelongmarchspirittheconstructionofthegreatRenaissanceoftheChinesedreaminthenewjourneyweshouldbehowtorememberandinheri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darmylongmarchof80yearsagoisafascinatingandtheheroicepicrevolutionarymartyrsinthelongmarchshowedrevolutionaryidealsandcauseenormousloyaltyfirmfaithfearnosacrificedaretovictoryofrevolutionaryoptimismthetailfromwaggingthedogdisciplinedcloseunityofmoralcharacter.Theseformthegreatlongmarchspiritnotafraidofsacrificeandadvancewaveuponwavecourageperseveranceunityisstrengthunityandmutualassistanceperseveranceandovercomethedifficulties.Theforgingofthegreatlongmarchspiritlongmarchisthepartyandthepeople\'sarmytheheightoftheglorioustraditionandgoodstylecondensationisconstantlystrivingtobecometheChinesenationnationalcharacteristhehighestembodimentofpatriotismasthecoreofthenationalspiritistoensurethatourrevolutionandconstructioncareerfromweaktostrongspiritualp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gmarchspiritisthesoulofourpartythehighestembodimentofthesoulthesoulofanationandthisspiritisthesoulnomatteryearshowchangehowconditionschangeshouldcarryforwardandgeneration.GreatcareerneedgreatspiritpromotingthegreatcauseofthegreatspiritatpresenttheChinesepeopleofallethnicgroupsaretoachievethegreatrejuvenationoftheChinesenationtostriveforaChinesedreamstandinginthehistorythecommandingheightsofthegrandpictureofagreateraisspreadoutbeforeusthepartymembersandcadresatvariouslevelsshalldrawrealizeChina\'sdreamfromlearningthelongmarchspiritspiritpowervigorouslypromoteanddevelopthegreatlongmarchspiritconstantlyencouragingthewholenation\'senergyconstantlyenhancethespiritofsolidaritytiesunyieldingspiritpowerfirmtheidealfaithmarchingforwardinpracticeexploretheinheritanceinsheerchaseatotalcircledreampowerin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onisthebestmemoryofdevelopmentisthebestinheritancerealizingthegreatrejuvenationoftheChinesenationisagloriousandarduouscareerneedeveryoneofuspayhardworkmoreworkuptheChinesedreamifjusttalkinganddon\'tworkdiligentlygrandblueprintisbluntedagainbeautifuldreamcannotcometrueagain.\"Bitterisnotbitterthinkaboutthelongmarchoftwenty-fivethousandtirednottiredthinkoftheredarmydoyen\"inthepartyandtheredarmylongmarchthroughthetestoflifeanddeathallthewaythroughtoascendbravetogoforwardeventuallyovercomevariousdifficultiesandobstacleswebelievethataslongasthegenerationaftergenerationofChinesepeoplepullingtheconcentricunremittingpursuitrelaystrugglewewillbeabletoreachthegreatrejuvenationoftheChinesenationthegloryoftheothersho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1.《红星照耀中国》英语读后感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Thisyearisthe100thanniversaryofthefoundingoftheparty.Inmysparetime,IreadthisredhistoricalbookredstarshinesonChina.Itisaclassicdocumentaryliterarywork,andtheauthorisEdgars,anAmericanjournalistwhoamazedus.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period,heconductedalargenumberofinterviewswithMaoZedong,ZhuDe,ZhouEnlai,PengDehuai,LinBoqu,XuHaidongandotherredarmygenerals,includingordinaryRedArmysoldiers,medicalpersonnel,youngpioneersandlocalpeoplewhowarmlysupporttheRedArmy.SnowrecordedthismiraclecreatedbytheChineseCommunistsinobjectivebutnotpassionatelanguage,explainedChina\'sredrevolutiontothewholecountryandtheworldforthefirsttime,introducedthebasicpoliciesoftheCommunistParty,andletthepeopleallovertheworldunderstandtheunconquerablefightingspiritoftheRedArmyandtheenthusiasmandpowertochangethe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owalsocreatedmanylifelikecharactersinthisbook,whicharevivid,fullandnatural.Rememberwhensnowcalledhistwochildren\"hello\"impolitelyatthebaijiapingtrafficoffice,buthewasignored?ThesethirteenorfourteenyearoldchildrenhaveaddedsomefreshbloodtothebattleofourRedArmy.Peoplecallthem\"redimps\".Insnow\'shumorousandfunnynarration,thesealmostonestrokeplotsmaketheimageoftheredimpsfreshandlovely.Theyhaveahighdegreeofpersonalself-esteemthatChinesechildrengenerallylackedatthattime.Theyarehappy,optimisticandvibrant.Theyarepatient,hardworking,smartandstudyhard,addinginfinitehopeandvitalitytoRed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ongmarchisnotonlyamilitarymiracleachievedbytheChineseworkers\'andpeasants\'RedArmyundertheleadershipoftheCommunistPartyofChina,butalsoamagnificentheroicepiccontributedbyChinatotheworld.TheunyieldingandtenaciousoftheRedArmysoldiersinextremedifficulties,andthehappinessandself-confidencetheyshowareinvaluablespiritualwealthoftheChinese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canbesaidthattheredstarshinesonChinaisavaluablespiritualwealth,justlikethebright\"RedStar\",whichalwaysremindsustolookbackonhistory.Itispreciselybecauseofthisspirit,thespiritoftheRedArmy.Let\'shavesuchapeacefullifenow.Allthatwehavegainednowisfreshblood.Forthese,wehavetostudyhardandserveourmotherland.Andleadustothefuturewithdown-to-earthcoura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Octoberistheharvestseason,istheseasonofadmiration,isalsotheseasonoflookingback.Inthisbeautifulseason,Chinesesoldiersusheredinadayofgreatsignificance-the81stanniversaryofthevictoryofthelongmarchoftheChineseworkers\'andpeasants\'RedArmy.Inordertofeelthehardshipsandhardshipsexperiencedbythemartyrsinthoseyears,allthestudentsofgradeoneandgradetwoofYungangmiddleschoolvisitedthe\"exhibitioncommemoratingthe81stanniversaryofthevictoryofthelongmarchoftheChineseworkers\'andpeasants\'RedArmy\"heldbytheMilitaryMuseuminearlyNovember.Frommanyprecioushistoricaldocumentsandpictures,IlearnedthegloriousdeedsofmanyrevolutionarymartyrsandfeltthegreatnessoftheCommunistPartyof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yearsago,theRedArmyofficersandsoldiersledbytheCommunistPartyofChinacompletedthelongmarchthatshockedtheworld.ItisanunparalleledrevolutionaryfeatinhistoryandamiraclecreatedbytheCommunistPartyofChinaanditsredarmyofworkersandpeasants!SincePanguopeneduptheworld,thethreeemperorsandfiveemperors,thegreatfeatofthelongmarchoftheRedArmyistheprideoftheChineseCommunists,thegloryofthepeople\'sarmy,andtheprideoftheChinese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ourlivingenvironmenthaschangedinthenewera,newsociety,andmanyculturesandideasareintertwinedandconflicted,asanewgenerationinthenewcentury,ourworldoutlook,outlookonlife,andvaluesmustbeunswerving,andwemustcontinuetocarryforwardthefinetraditionsandqualitiesoftheCommunistPartyofChina.Wemustalwaysrememberthespiritofthelongmarch,Inheritandcarryforwardthespiritofthelongmar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ingthemuseum,itwasalreadyaseaofpeople,andeachexhibitwassurroundedbymanypeople.TianXinandIcrowdedforalongtimebeforewegotin.Intheexhibitionareaof\"deeplovebetweenthearmyandthepeople\",thereisapreciousexhibitforallvisitorstoseeandleavewithtearsintheireyes.Itisneitheraculturalrelicnorhistoricaldata,butastorycomposedofagroupofcomicstrips:XieYixian,aRedArmysoldier,metamotherwithtwodyingchildrenonhiswayacrossthegrass.Theywereraggedandhungry.XieYixiangaveallthefoodhehadinhisbagtohismotherandson.Themotherandsonfinallywalkedoutofthegrasslandwiththisbagofdryfood.WhentheyfoundXieYixian\'sarmywiththebagofdryfoodwiththeword\"Xie\"andwantedtothankhisbenefactor,theyknewthatComradeXieYixianhadstarvedtodeathinthegrasslandbecauseoflackoff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xhibitioncommemoratingthe81stanniversaryofthevictoryofthelongmarchoftheChineseworkers\'andpeasants\'RedArmybringsusclosertotheRedArmy,makesusfeeltheLongMarch,andfindsthevalueoflifeandnationalspiritinthisspiritualtreasurehouse.Butweknowthatnomatterhowperfectanexhibitionis,itisdifficulttofullydemonstratethegreatsignificanceofthelongmarch.Therefore,weshouldbearinmindthesentencemadebyGeneralSecretaryHuJintaoattherecentconferenceonthethemeof\"LongMarchhistoryandspirit\"heldbythePoliticalBureauoftheCPCCentralCommittee:persistentlystudythehistoryoftheChineserevolutionandcarryforwardthegloriousrevolutionarytraditionoftheparty.Letthespiritofthelongmarchbepassedonfromgenerationtogenera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