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春运启动发言稿【十九篇】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春节交通是指春节期间的交通，春节期间发生在中国农历春节前后。这是一个大规模的现象，交通运输压力很大。 以下是为大家整理的关于春运启动发言稿的文章19篇 ,欢迎品鉴！春运启动发言稿篇1　　尊敬的各位领导、客运驾驶员、同志们：　　大家早上好！全...</w:t>
      </w:r>
    </w:p>
    <w:p>
      <w:pPr>
        <w:ind w:left="0" w:right="0" w:firstLine="560"/>
        <w:spacing w:before="450" w:after="450" w:line="312" w:lineRule="auto"/>
      </w:pPr>
      <w:r>
        <w:rPr>
          <w:rFonts w:ascii="宋体" w:hAnsi="宋体" w:eastAsia="宋体" w:cs="宋体"/>
          <w:color w:val="000"/>
          <w:sz w:val="28"/>
          <w:szCs w:val="28"/>
        </w:rPr>
        <w:t xml:space="preserve">春节交通是指春节期间的交通，春节期间发生在中国农历春节前后。这是一个大规模的现象，交通运输压力很大。 以下是为大家整理的关于春运启动发言稿的文章19篇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春运启动发言稿篇2</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春运启动发言稿篇4</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春运启动发言稿篇5</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的20xx年春运工作从今天开始，至2月19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现在，我宣布：xx县20xx年春运工作正式启动！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春运启动发言稿篇6</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宋体" w:hAnsi="宋体" w:eastAsia="宋体" w:cs="宋体"/>
          <w:color w:val="000"/>
          <w:sz w:val="28"/>
          <w:szCs w:val="28"/>
        </w:rPr>
        <w:t xml:space="preserve">　　春运启动仪式发言稿</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春运启动发言稿篇8</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旅游高峰工作不仅是关系数亿人重大利益的民生项目，也是检验国家交通系统三严三实专项教育成果的重要载体。各地要认真加强责任感，践行群众观念，认真贯彻春节旅游高峰工作通知精神，注重四坚持、四努力，取得实际成果，确保春节旅游高峰安全有序。</w:t>
      </w:r>
    </w:p>
    <w:p>
      <w:pPr>
        <w:ind w:left="0" w:right="0" w:firstLine="560"/>
        <w:spacing w:before="450" w:after="450" w:line="312" w:lineRule="auto"/>
      </w:pPr>
      <w:r>
        <w:rPr>
          <w:rFonts w:ascii="宋体" w:hAnsi="宋体" w:eastAsia="宋体" w:cs="宋体"/>
          <w:color w:val="000"/>
          <w:sz w:val="28"/>
          <w:szCs w:val="28"/>
        </w:rPr>
        <w:t xml:space="preserve">　　一是坚持统筹协作，努力建设协同联动机制，取得实效。</w:t>
      </w:r>
    </w:p>
    <w:p>
      <w:pPr>
        <w:ind w:left="0" w:right="0" w:firstLine="560"/>
        <w:spacing w:before="450" w:after="450" w:line="312" w:lineRule="auto"/>
      </w:pPr>
      <w:r>
        <w:rPr>
          <w:rFonts w:ascii="宋体" w:hAnsi="宋体" w:eastAsia="宋体" w:cs="宋体"/>
          <w:color w:val="000"/>
          <w:sz w:val="28"/>
          <w:szCs w:val="28"/>
        </w:rPr>
        <w:t xml:space="preserve">　　春节旅游高峰工作覆盖范围广，社会关注度高，涉及多个部门、领域运输方式。这是一个艰巨而复杂的系统项目。各地要认真树立一盘棋的理念，密切沟通合作，全面推进春节旅游高峰的组织工作。</w:t>
      </w:r>
    </w:p>
    <w:p>
      <w:pPr>
        <w:ind w:left="0" w:right="0" w:firstLine="560"/>
        <w:spacing w:before="450" w:after="450" w:line="312" w:lineRule="auto"/>
      </w:pPr>
      <w:r>
        <w:rPr>
          <w:rFonts w:ascii="宋体" w:hAnsi="宋体" w:eastAsia="宋体" w:cs="宋体"/>
          <w:color w:val="000"/>
          <w:sz w:val="28"/>
          <w:szCs w:val="28"/>
        </w:rPr>
        <w:t xml:space="preserve">　　首先，我们需要协调和完善春节旅游高峰的工作机制。地方交通主管部门在地方人民政府的统一领导下，积极加强与发展改革、公安、人力资源、社会保障、安全监督、工会、共青团委员会等相关部门的合作，与重点交通企业密切沟通，完善部门、政府、企业、不同交通方式之间的联动工作机制，进一步完善联席会议、特别咨询、信息复制、破坏信任处罚等工作制度，科学制定春节旅游高峰工作计划，定期判断春节旅游高峰情况，及时报告运行动态，共同协商解决春节旅游高峰工作中的困难和问题，为高质量完成春节旅游高峰工作提供组织保障。</w:t>
      </w:r>
    </w:p>
    <w:p>
      <w:pPr>
        <w:ind w:left="0" w:right="0" w:firstLine="560"/>
        <w:spacing w:before="450" w:after="450" w:line="312" w:lineRule="auto"/>
      </w:pPr>
      <w:r>
        <w:rPr>
          <w:rFonts w:ascii="宋体" w:hAnsi="宋体" w:eastAsia="宋体" w:cs="宋体"/>
          <w:color w:val="000"/>
          <w:sz w:val="28"/>
          <w:szCs w:val="28"/>
        </w:rPr>
        <w:t xml:space="preserve">　　二是协调和完善运输能力调度机制。各级交通主管部门针对春节旅游高峰期乘客高频集中出行的特点，应主动提供先进的服务，与相关铁路、民航枢纽站单位协调调度各类运输能力资源。深入研究和分析乘客出行规则，及时加密公交车和公交车，增加包机(船)，开发定制服务，努力满足乘客春节旅游高峰的需求。协调煤炭、石油、粮食、蔬菜等重点生产生活材料的运输组织，做好邮政快递网络调度，为节日市场供应和经济运行提供保障。</w:t>
      </w:r>
    </w:p>
    <w:p>
      <w:pPr>
        <w:ind w:left="0" w:right="0" w:firstLine="560"/>
        <w:spacing w:before="450" w:after="450" w:line="312" w:lineRule="auto"/>
      </w:pPr>
      <w:r>
        <w:rPr>
          <w:rFonts w:ascii="宋体" w:hAnsi="宋体" w:eastAsia="宋体" w:cs="宋体"/>
          <w:color w:val="000"/>
          <w:sz w:val="28"/>
          <w:szCs w:val="28"/>
        </w:rPr>
        <w:t xml:space="preserve">　　三是要统筹完善应急管理机制。今年春运期间受厄尔尼诺现象影响，气象条件较往年更为复杂。各地要坚持预防为主、平急结合，属地管理、协同联动，快速反应、高效处置的工作原则，进一步完善春运旅客运输应急管理体系，明确应急准备、预报预警、处置救援、信息发布、事后评估等任务要求，组织开展风险隐患排查治理工作，做好应急运力保障、应急队伍建设和物资储备，加强恶劣天气预报、客流监测预警和应急响应，协同做好滞留旅客疏运、安置与出行引导工作，全面提升应急运输综合处置和服务保障能力。据中央气象台预报，受强冷空气影响，春运开始前大部分地区将迎来一轮持续降温，尤其是南方地区将遭遇低温雨雪冰冻天气，贵州、湖南等地还将出现今冬首轮大范围冻雨。各地要切实采取有效应对措施，确保春运安全、运输保障有力。</w:t>
      </w:r>
    </w:p>
    <w:p>
      <w:pPr>
        <w:ind w:left="0" w:right="0" w:firstLine="560"/>
        <w:spacing w:before="450" w:after="450" w:line="312" w:lineRule="auto"/>
      </w:pPr>
      <w:r>
        <w:rPr>
          <w:rFonts w:ascii="宋体" w:hAnsi="宋体" w:eastAsia="宋体" w:cs="宋体"/>
          <w:color w:val="000"/>
          <w:sz w:val="28"/>
          <w:szCs w:val="28"/>
        </w:rPr>
        <w:t xml:space="preserve">　　&gt;二、坚持需求导向，着力在运输方式顺畅衔接方面下功夫、见实效。</w:t>
      </w:r>
    </w:p>
    <w:p>
      <w:pPr>
        <w:ind w:left="0" w:right="0" w:firstLine="560"/>
        <w:spacing w:before="450" w:after="450" w:line="312" w:lineRule="auto"/>
      </w:pPr>
      <w:r>
        <w:rPr>
          <w:rFonts w:ascii="宋体" w:hAnsi="宋体" w:eastAsia="宋体" w:cs="宋体"/>
          <w:color w:val="000"/>
          <w:sz w:val="28"/>
          <w:szCs w:val="28"/>
        </w:rPr>
        <w:t xml:space="preserve">　　各地要围绕综合交通运输体系建设，进一步加强不同运输方式的协同衔接，优化运输供给侧结构和运输服务方式，更好地满足广大旅客出行需求。</w:t>
      </w:r>
    </w:p>
    <w:p>
      <w:pPr>
        <w:ind w:left="0" w:right="0" w:firstLine="560"/>
        <w:spacing w:before="450" w:after="450" w:line="312" w:lineRule="auto"/>
      </w:pPr>
      <w:r>
        <w:rPr>
          <w:rFonts w:ascii="宋体" w:hAnsi="宋体" w:eastAsia="宋体" w:cs="宋体"/>
          <w:color w:val="000"/>
          <w:sz w:val="28"/>
          <w:szCs w:val="28"/>
        </w:rPr>
        <w:t xml:space="preserve">　　一是要切实推动运输组织衔接，保障春运运力供给。加强干线运输协同衔接，畅通运输服务“大动脉”。要充分发挥铁路、民航在长距离干线运输上的比较优势，切实发挥道路客运广覆盖、门到门的集疏运功能，增进运输方式间的协同互补，提升干线运输整体效率。加强城市内外协同衔接，畅通运输服务“微循环”。各地要统筹做好城市客运与铁路、民航等干线运输的接续接驳工作，科学安排城市公交、出租汽车和客运班线运力，提升旅客“最先和最后一公里”出行效率。加强城乡间协同衔接，畅通运输服务“连心桥”。针对春运期间农村地区探亲访友、集市庙会较为集中等情况，各地要积极发展城乡公交、镇村公交，增开农村客运班车，切实方便农民进城、市民下乡。</w:t>
      </w:r>
    </w:p>
    <w:p>
      <w:pPr>
        <w:ind w:left="0" w:right="0" w:firstLine="560"/>
        <w:spacing w:before="450" w:after="450" w:line="312" w:lineRule="auto"/>
      </w:pPr>
      <w:r>
        <w:rPr>
          <w:rFonts w:ascii="宋体" w:hAnsi="宋体" w:eastAsia="宋体" w:cs="宋体"/>
          <w:color w:val="000"/>
          <w:sz w:val="28"/>
          <w:szCs w:val="28"/>
        </w:rPr>
        <w:t xml:space="preserve">　　二是要切实优化运输组织模式，提高运输组织效率。各地要针对旅客出行新需求、新特点，不断整合运输服务资源，优化运输服务模式，依托综合客运枢纽、民航机场、城市候机楼，积极发展公铁联运、空铁联运、空巴联运等集约高效的旅客联程运输模式，减少旅客中转、候乘时间，提高旅客出行效率。要组织运输企业探索利用移动互联网技术，发展基于线上平台、手机客户端的一体化售票和定制式客运服务，满足旅客多元化、个性化出行需求。</w:t>
      </w:r>
    </w:p>
    <w:p>
      <w:pPr>
        <w:ind w:left="0" w:right="0" w:firstLine="560"/>
        <w:spacing w:before="450" w:after="450" w:line="312" w:lineRule="auto"/>
      </w:pPr>
      <w:r>
        <w:rPr>
          <w:rFonts w:ascii="宋体" w:hAnsi="宋体" w:eastAsia="宋体" w:cs="宋体"/>
          <w:color w:val="000"/>
          <w:sz w:val="28"/>
          <w:szCs w:val="28"/>
        </w:rPr>
        <w:t xml:space="preserve">　　三是要切实推进资源交互共享，提升信息服务水平。各地要积极协调公安、气象、旅游等部门，探索建立春运动态信息共享机制。加强与铁路、民航运输信息资源的共享与整合，通过广播、电视、微信、手机客户端等渠道，及时公布各种运输方式运力安排、班次调整、客票余额，以及公路路况、交通管制等服务信息，并围绕热点旅游线路和重点景区及时发布出行信息，引导旅客合理安排出行计划、错时错峰出行。</w:t>
      </w:r>
    </w:p>
    <w:p>
      <w:pPr>
        <w:ind w:left="0" w:right="0" w:firstLine="560"/>
        <w:spacing w:before="450" w:after="450" w:line="312" w:lineRule="auto"/>
      </w:pPr>
      <w:r>
        <w:rPr>
          <w:rFonts w:ascii="宋体" w:hAnsi="宋体" w:eastAsia="宋体" w:cs="宋体"/>
          <w:color w:val="000"/>
          <w:sz w:val="28"/>
          <w:szCs w:val="28"/>
        </w:rPr>
        <w:t xml:space="preserve">　　&gt;三、坚持便民惠民，着力在情满旅途活动创建方面下功夫、见实效。</w:t>
      </w:r>
    </w:p>
    <w:p>
      <w:pPr>
        <w:ind w:left="0" w:right="0" w:firstLine="560"/>
        <w:spacing w:before="450" w:after="450" w:line="312" w:lineRule="auto"/>
      </w:pPr>
      <w:r>
        <w:rPr>
          <w:rFonts w:ascii="宋体" w:hAnsi="宋体" w:eastAsia="宋体" w:cs="宋体"/>
          <w:color w:val="000"/>
          <w:sz w:val="28"/>
          <w:szCs w:val="28"/>
        </w:rPr>
        <w:t xml:space="preserve">　　各地要按照五部门“情满旅途”活动通知要求，以“亲情服务、温暖春运旅途”为主题，动员广大干部职工以饱满的热情投入春运服务工作，把“情满旅途”活动贯穿至春运全过程，让春运更富人情味、更有温度感。</w:t>
      </w:r>
    </w:p>
    <w:p>
      <w:pPr>
        <w:ind w:left="0" w:right="0" w:firstLine="560"/>
        <w:spacing w:before="450" w:after="450" w:line="312" w:lineRule="auto"/>
      </w:pPr>
      <w:r>
        <w:rPr>
          <w:rFonts w:ascii="宋体" w:hAnsi="宋体" w:eastAsia="宋体" w:cs="宋体"/>
          <w:color w:val="000"/>
          <w:sz w:val="28"/>
          <w:szCs w:val="28"/>
        </w:rPr>
        <w:t xml:space="preserve">　　一是要持之以恒实化服务举措，让春运旅途更顺畅。各地要组织运输企业根据旅客流量、流向，及时增开售票窗口，延长售票时间，增设自动售(取)票设备，并积极提供网络购票、电话购票、手机购票等便捷化服务。要切实维护好公路通行秩序，科学设置安全警示、指引标识，深化高速公路服务区文明创建工作，发挥ETC系统全国联网优势，强化对高速公路城市出入口、主线收费站、特大桥梁隧道等重点路段的运行监测与秩序维护。要采取综合举措，积极推进重点水域实施客滚船准点发班制度，努力提升航班服务质量，为旅客顺畅出行创造良好条件。</w:t>
      </w:r>
    </w:p>
    <w:p>
      <w:pPr>
        <w:ind w:left="0" w:right="0" w:firstLine="560"/>
        <w:spacing w:before="450" w:after="450" w:line="312" w:lineRule="auto"/>
      </w:pPr>
      <w:r>
        <w:rPr>
          <w:rFonts w:ascii="宋体" w:hAnsi="宋体" w:eastAsia="宋体" w:cs="宋体"/>
          <w:color w:val="000"/>
          <w:sz w:val="28"/>
          <w:szCs w:val="28"/>
        </w:rPr>
        <w:t xml:space="preserve">　　二是要持之以恒优化候乘环境，让春运旅途更温馨。各地要督促客运枢纽场站加强运营管理，规范指引标识，严格执行客运服务标准，及时增设服务台和流动岗，方便旅客咨询。要加强对旅客进出站、购票、安检、候车、餐饮、购物等环节的组织引导，并积极为旅客提供无线上网、急救药物、亲情电话、手机充电等特色服务。春运期间，与铁路相衔接的全国二级以上汽车客运站，要24小时开放候车室，提供免费开水，做好食品、饮料等生活必需品的储备，为广大旅客提供良好的候乘环境。</w:t>
      </w:r>
    </w:p>
    <w:p>
      <w:pPr>
        <w:ind w:left="0" w:right="0" w:firstLine="560"/>
        <w:spacing w:before="450" w:after="450" w:line="312" w:lineRule="auto"/>
      </w:pPr>
      <w:r>
        <w:rPr>
          <w:rFonts w:ascii="宋体" w:hAnsi="宋体" w:eastAsia="宋体" w:cs="宋体"/>
          <w:color w:val="000"/>
          <w:sz w:val="28"/>
          <w:szCs w:val="28"/>
        </w:rPr>
        <w:t xml:space="preserve">　　三是要持之以恒强化市场监管，让春运旅途更和谐。各地要切实加强对运输市场的监督监管，严厉打击超员超载、非法营运、甩客宰客等违法行为，维护良好的运输市场秩序。要主动接受社会公众监督，畅通群众利益诉求表达渠道，充分发挥铁路、公路、水路、民航、邮政等各类交通运输服务电话倾听民声、畅通民意的作用，及时受理人民群众的投诉举报、信息咨询和意见建议，强化热线电话与执法监督、业务管理、企业运营等工作的有效对接，让旅客切身感受到热线电话打得通、靠得住、信得过。</w:t>
      </w:r>
    </w:p>
    <w:p>
      <w:pPr>
        <w:ind w:left="0" w:right="0" w:firstLine="560"/>
        <w:spacing w:before="450" w:after="450" w:line="312" w:lineRule="auto"/>
      </w:pPr>
      <w:r>
        <w:rPr>
          <w:rFonts w:ascii="宋体" w:hAnsi="宋体" w:eastAsia="宋体" w:cs="宋体"/>
          <w:color w:val="000"/>
          <w:sz w:val="28"/>
          <w:szCs w:val="28"/>
        </w:rPr>
        <w:t xml:space="preserve">　　&gt;四、坚持安全为重，着力在平安春运创建方面下功夫、见实效。</w:t>
      </w:r>
    </w:p>
    <w:p>
      <w:pPr>
        <w:ind w:left="0" w:right="0" w:firstLine="560"/>
        <w:spacing w:before="450" w:after="450" w:line="312" w:lineRule="auto"/>
      </w:pPr>
      <w:r>
        <w:rPr>
          <w:rFonts w:ascii="宋体" w:hAnsi="宋体" w:eastAsia="宋体" w:cs="宋体"/>
          <w:color w:val="000"/>
          <w:sz w:val="28"/>
          <w:szCs w:val="28"/>
        </w:rPr>
        <w:t xml:space="preserve">　　从往年看，春运期间运输任务繁重，加之气象条件复杂，春运安全保障仍是全年平安创建工作的重中之重。各地要牢固树立红线意识和底线思维，以抓铁有痕、踏石留印的作风，从严从实抓好春运安全生产管理工作。</w:t>
      </w:r>
    </w:p>
    <w:p>
      <w:pPr>
        <w:ind w:left="0" w:right="0" w:firstLine="560"/>
        <w:spacing w:before="450" w:after="450" w:line="312" w:lineRule="auto"/>
      </w:pPr>
      <w:r>
        <w:rPr>
          <w:rFonts w:ascii="宋体" w:hAnsi="宋体" w:eastAsia="宋体" w:cs="宋体"/>
          <w:color w:val="000"/>
          <w:sz w:val="28"/>
          <w:szCs w:val="28"/>
        </w:rPr>
        <w:t xml:space="preserve">　　一是要从严从实抓牢安全生产主体责任“牛鼻子”。安全生产警钟长鸣，责任落实最为关键。各地要紧紧抓住运输企业主体责任这个安全监管的“牛鼻子”，督促企业切实将安全管理放在心上、扛在肩上、落在行动上，将安全操作规程落实到运输生产的每一个环节，推动建立自觉防范、自律经营的企业安全管控体系。要按照国务院安委会关于加强企业安全生产诚信体系建设的\'要求，以春运为契机建立企业安全生产诚信管理制度，完善守信激励、失信惩戒机制，将存在严重违章和安全隐患的企业、驾驶员列入黑名单，推动实现“一处失信，处处受限”。</w:t>
      </w:r>
    </w:p>
    <w:p>
      <w:pPr>
        <w:ind w:left="0" w:right="0" w:firstLine="560"/>
        <w:spacing w:before="450" w:after="450" w:line="312" w:lineRule="auto"/>
      </w:pPr>
      <w:r>
        <w:rPr>
          <w:rFonts w:ascii="宋体" w:hAnsi="宋体" w:eastAsia="宋体" w:cs="宋体"/>
          <w:color w:val="000"/>
          <w:sz w:val="28"/>
          <w:szCs w:val="28"/>
        </w:rPr>
        <w:t xml:space="preserve">　　二是要从严从实筑牢安全生产重点领域“保障线”。各地要针对长途班线、旅游包车、危险品运输、城市轨道等重点领域，开展明查暗访相结合、以暗访为主的隐患排查整治活动，做到排查不留死角、整改不留隐患。客运场站要严格执行“三不进站、六不出站”规定，提升安全生产源头管控能力。运输企业要落实好长途客车凌晨2—5时停车休息或接驳运输措施，加强包车客运安全监管。要加大对“六区一线”重点水域和“四类”重点船舶的监管力度，严禁船舶非法营运。强化城市公共汽电车、城市轨道交通安全监管，督促企业严格落实各项安全操作规程和安检措施，确保运营安全。要配合公安等部门，切实做好城市公共交通领域的安全防范工作。</w:t>
      </w:r>
    </w:p>
    <w:p>
      <w:pPr>
        <w:ind w:left="0" w:right="0" w:firstLine="560"/>
        <w:spacing w:before="450" w:after="450" w:line="312" w:lineRule="auto"/>
      </w:pPr>
      <w:r>
        <w:rPr>
          <w:rFonts w:ascii="宋体" w:hAnsi="宋体" w:eastAsia="宋体" w:cs="宋体"/>
          <w:color w:val="000"/>
          <w:sz w:val="28"/>
          <w:szCs w:val="28"/>
        </w:rPr>
        <w:t xml:space="preserve">　　三是要从严从实织牢安全运行动态管控“防护网”。各地要依托全国重点营运车辆联网联控系统，督促运输企业严格落实“两客一危”车辆动态监控制度，提升车辆联网联控入网率和上线率，真正做到“车辆一动、全程监控”。要狠抓数据质量管理，及时发现和纠正驾驶员超速、疲劳驾驶等违法行为。要将车辆动态监控制度落实情况，纳入企业质量信誉考核，作为企业年度审验、班线招投标的重要依据。要进一步加强与公安、安监等部门的执法联动，形成工作合力，切实提升运输安全动态管控能力。</w:t>
      </w:r>
    </w:p>
    <w:p>
      <w:pPr>
        <w:ind w:left="0" w:right="0" w:firstLine="560"/>
        <w:spacing w:before="450" w:after="450" w:line="312" w:lineRule="auto"/>
      </w:pPr>
      <w:r>
        <w:rPr>
          <w:rFonts w:ascii="宋体" w:hAnsi="宋体" w:eastAsia="宋体" w:cs="宋体"/>
          <w:color w:val="000"/>
          <w:sz w:val="28"/>
          <w:szCs w:val="28"/>
        </w:rPr>
        <w:t xml:space="preserve">　　同志们，春运工作任务繁重、责任重大、使命光荣。我们要以对人民群众高度负责的态度，戮力同心，开拓进取，务实有为，全力做好春运工作，让党放心，让群众满意，让全国人民过一个欢乐祥和的新春佳节。新春将至，借此机会，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&gt;　　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　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w:t>
      </w:r>
    </w:p>
    <w:p>
      <w:pPr>
        <w:ind w:left="0" w:right="0" w:firstLine="560"/>
        <w:spacing w:before="450" w:after="450" w:line="312" w:lineRule="auto"/>
      </w:pPr>
      <w:r>
        <w:rPr>
          <w:rFonts w:ascii="宋体" w:hAnsi="宋体" w:eastAsia="宋体" w:cs="宋体"/>
          <w:color w:val="000"/>
          <w:sz w:val="28"/>
          <w:szCs w:val="28"/>
        </w:rPr>
        <w:t xml:space="preserve">　　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&gt;　　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w:t>
      </w:r>
    </w:p>
    <w:p>
      <w:pPr>
        <w:ind w:left="0" w:right="0" w:firstLine="560"/>
        <w:spacing w:before="450" w:after="450" w:line="312" w:lineRule="auto"/>
      </w:pPr>
      <w:r>
        <w:rPr>
          <w:rFonts w:ascii="宋体" w:hAnsi="宋体" w:eastAsia="宋体" w:cs="宋体"/>
          <w:color w:val="000"/>
          <w:sz w:val="28"/>
          <w:szCs w:val="28"/>
        </w:rPr>
        <w:t xml:space="preserve">　　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春运启动发言稿篇11</w:t>
      </w:r>
    </w:p>
    <w:p>
      <w:pPr>
        <w:ind w:left="0" w:right="0" w:firstLine="560"/>
        <w:spacing w:before="450" w:after="450" w:line="312" w:lineRule="auto"/>
      </w:pPr>
      <w:r>
        <w:rPr>
          <w:rFonts w:ascii="宋体" w:hAnsi="宋体" w:eastAsia="宋体" w:cs="宋体"/>
          <w:color w:val="000"/>
          <w:sz w:val="28"/>
          <w:szCs w:val="28"/>
        </w:rPr>
        <w:t xml:space="preserve">　　尊敬的领导和司机：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春节旅游高峰工作从今天正式开始，客运站作为客运线路的起点，承担所有乘客的安全、服务责任，严格按照交通部关于20_年春节旅游高峰工作的通知精神，牢固树立以人为本、安全第一的科学理念，认真做以下工作：</w:t>
      </w:r>
    </w:p>
    <w:p>
      <w:pPr>
        <w:ind w:left="0" w:right="0" w:firstLine="560"/>
        <w:spacing w:before="450" w:after="450" w:line="312" w:lineRule="auto"/>
      </w:pPr>
      <w:r>
        <w:rPr>
          <w:rFonts w:ascii="宋体" w:hAnsi="宋体" w:eastAsia="宋体" w:cs="宋体"/>
          <w:color w:val="000"/>
          <w:sz w:val="28"/>
          <w:szCs w:val="28"/>
        </w:rPr>
        <w:t xml:space="preserve">　　一是努力提高服务水平。以充满爱的旅程活动为载体，提前调查客户，根据乘客流量和流量及时调度车辆，保留储备能力，随时处理各种紧急情况;努力提高服务水平，增加售票窗口，延长售票时间，推广电话订票业务，通过移动服务车为乘客提供热茶、热水等服务，确保全、舒适、方便。</w:t>
      </w:r>
    </w:p>
    <w:p>
      <w:pPr>
        <w:ind w:left="0" w:right="0" w:firstLine="560"/>
        <w:spacing w:before="450" w:after="450" w:line="312" w:lineRule="auto"/>
      </w:pPr>
      <w:r>
        <w:rPr>
          <w:rFonts w:ascii="宋体" w:hAnsi="宋体" w:eastAsia="宋体" w:cs="宋体"/>
          <w:color w:val="000"/>
          <w:sz w:val="28"/>
          <w:szCs w:val="28"/>
        </w:rPr>
        <w:t xml:space="preserve">　　二是继续加强安全宣传。以安全春节旅游高峰为车站宣传工作重点，利用各种宣传方式做好春节旅游高峰安全宣传工作，积极开展安全预警教育，提醒驾驶员和乘客提高自我保护意识，大力营造春节旅游高峰交通安全宣传氛围。</w:t>
      </w:r>
    </w:p>
    <w:p>
      <w:pPr>
        <w:ind w:left="0" w:right="0" w:firstLine="560"/>
        <w:spacing w:before="450" w:after="450" w:line="312" w:lineRule="auto"/>
      </w:pPr>
      <w:r>
        <w:rPr>
          <w:rFonts w:ascii="宋体" w:hAnsi="宋体" w:eastAsia="宋体" w:cs="宋体"/>
          <w:color w:val="000"/>
          <w:sz w:val="28"/>
          <w:szCs w:val="28"/>
        </w:rPr>
        <w:t xml:space="preserve">　　第三，认真落实安全责任。严格执行出站检查制度、公交安全例行检查制度和危险品堵塞检查制度，认真落实三不进站，六不出站的安全管理责任。严格检查车辆操作程序、春节旅游高峰标签和安全设施设备，不符合车辆安全技术条件和驾驶员资格的，严格按照批准人数出售车票，严禁拥挤车辆出站;在恶劣天气下做好客运应急准备，根据天气和道路情况及时调整车辆班次，合并客流，确保车辆安全运行。</w:t>
      </w:r>
    </w:p>
    <w:p>
      <w:pPr>
        <w:ind w:left="0" w:right="0" w:firstLine="560"/>
        <w:spacing w:before="450" w:after="450" w:line="312" w:lineRule="auto"/>
      </w:pPr>
      <w:r>
        <w:rPr>
          <w:rFonts w:ascii="宋体" w:hAnsi="宋体" w:eastAsia="宋体" w:cs="宋体"/>
          <w:color w:val="000"/>
          <w:sz w:val="28"/>
          <w:szCs w:val="28"/>
        </w:rPr>
        <w:t xml:space="preserve">　　在今年的春节旅游高峰期间，客运站将紧紧围绕方便人民、安全春节旅游高峰的主题，努力为人民庆祝春节创造良好的交通环境。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春运启动发言稿篇13</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春运启动发言稿篇14</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2025-06-17T14:50:44+08:00</dcterms:created>
  <dcterms:modified xsi:type="dcterms:W3CDTF">2025-06-17T14:50:44+08:00</dcterms:modified>
</cp:coreProperties>
</file>

<file path=docProps/custom.xml><?xml version="1.0" encoding="utf-8"?>
<Properties xmlns="http://schemas.openxmlformats.org/officeDocument/2006/custom-properties" xmlns:vt="http://schemas.openxmlformats.org/officeDocument/2006/docPropsVTypes"/>
</file>