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党史教育专题民主生活会发言材料集合11篇</w:t>
      </w:r>
      <w:bookmarkEnd w:id="1"/>
    </w:p>
    <w:p>
      <w:pPr>
        <w:jc w:val="center"/>
        <w:spacing w:before="0" w:after="450"/>
      </w:pPr>
      <w:r>
        <w:rPr>
          <w:rFonts w:ascii="Arial" w:hAnsi="Arial" w:eastAsia="Arial" w:cs="Arial"/>
          <w:color w:val="999999"/>
          <w:sz w:val="20"/>
          <w:szCs w:val="20"/>
        </w:rPr>
        <w:t xml:space="preserve">来源：网络  作者：清幽竹影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增强党员意识，严格按照政治坚定、作风优良、业务精通、勤勉敬业、纪律严明的标准要求自己，充分发挥工作、生活和社会的先锋模范作用，切实履行党员义务。 以下是为大家整理的关于党史教育专题民主生活会发言材料的文章11篇 ,欢迎品鉴！【篇一】党史教育...</w:t>
      </w:r>
    </w:p>
    <w:p>
      <w:pPr>
        <w:ind w:left="0" w:right="0" w:firstLine="560"/>
        <w:spacing w:before="450" w:after="450" w:line="312" w:lineRule="auto"/>
      </w:pPr>
      <w:r>
        <w:rPr>
          <w:rFonts w:ascii="宋体" w:hAnsi="宋体" w:eastAsia="宋体" w:cs="宋体"/>
          <w:color w:val="000"/>
          <w:sz w:val="28"/>
          <w:szCs w:val="28"/>
        </w:rPr>
        <w:t xml:space="preserve">增强党员意识，严格按照政治坚定、作风优良、业务精通、勤勉敬业、纪律严明的标准要求自己，充分发挥工作、生活和社会的先锋模范作用，切实履行党员义务。 以下是为大家整理的关于党史教育专题民主生活会发言材料的文章11篇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根据全县统一安排部署，结合自身在党史教育工作中的实际，现就本人在党史教育中存在的问题对照检查如下。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一、存在的主要问题及表现</w:t>
      </w:r>
    </w:p>
    <w:p>
      <w:pPr>
        <w:ind w:left="0" w:right="0" w:firstLine="560"/>
        <w:spacing w:before="450" w:after="450" w:line="312" w:lineRule="auto"/>
      </w:pPr>
      <w:r>
        <w:rPr>
          <w:rFonts w:ascii="宋体" w:hAnsi="宋体" w:eastAsia="宋体" w:cs="宋体"/>
          <w:color w:val="000"/>
          <w:sz w:val="28"/>
          <w:szCs w:val="28"/>
        </w:rPr>
        <w:t xml:space="preserve">　　1、在思想方面存在的问题及表现。在日常工作中，有时由于忙业务主动学习不够，深入全面学习习近平新时代中国特色社会主义思想不够，把学习内容真正的运用于党史教育做的不够。对党史教育工作还是存在着等待安排的思想，主动解决党史教育中的问题不够，全面系统谋划分管单位的党史教育工作不够，致使自己在落实党史教育相关政策中有偏差。</w:t>
      </w:r>
    </w:p>
    <w:p>
      <w:pPr>
        <w:ind w:left="0" w:right="0" w:firstLine="560"/>
        <w:spacing w:before="450" w:after="450" w:line="312" w:lineRule="auto"/>
      </w:pPr>
      <w:r>
        <w:rPr>
          <w:rFonts w:ascii="宋体" w:hAnsi="宋体" w:eastAsia="宋体" w:cs="宋体"/>
          <w:color w:val="000"/>
          <w:sz w:val="28"/>
          <w:szCs w:val="28"/>
        </w:rPr>
        <w:t xml:space="preserve">　　2、在工作作风方面存在的问题及表现。深入基层一线不够，深入研究基层党史教育工作中面临的问题方面做的还不够。在日常工作中与党员对象深入打交道还不够，及时有效的了解群众诉求还做的不够。督办落实各项工作有欠缺，对组织系统的相关工作统筹不够，致使巡察反馈问题中基层组织建设方面存在的问题较多。严格各党组织和驻村工作队的工作作风不够，致使少数驻村工作队存在被通报的情形。</w:t>
      </w:r>
    </w:p>
    <w:p>
      <w:pPr>
        <w:ind w:left="0" w:right="0" w:firstLine="560"/>
        <w:spacing w:before="450" w:after="450" w:line="312" w:lineRule="auto"/>
      </w:pPr>
      <w:r>
        <w:rPr>
          <w:rFonts w:ascii="宋体" w:hAnsi="宋体" w:eastAsia="宋体" w:cs="宋体"/>
          <w:color w:val="000"/>
          <w:sz w:val="28"/>
          <w:szCs w:val="28"/>
        </w:rPr>
        <w:t xml:space="preserve">　　3、在工作方法上存在的问题及表现。日常工作中表现出农村工作经验不足，方式方法简单，与基层的党史教育实际还存在不适应的地方。主动学习各级党史教育要求不够，创新开展基层各项工作不够，着力改善农村基层党组织队伍结构以及党员结构不够，抓党建促脱贫还存在很大差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1、学习抓的不够。日常工作中主动学习，深入学习不够，以工作太忙而放松了自己对学习的相关要求，特别是放松了对党的X大和习近平新时代中国特色社会主义思想的学习，致使自身在理论素养上存在差距。</w:t>
      </w:r>
    </w:p>
    <w:p>
      <w:pPr>
        <w:ind w:left="0" w:right="0" w:firstLine="560"/>
        <w:spacing w:before="450" w:after="450" w:line="312" w:lineRule="auto"/>
      </w:pPr>
      <w:r>
        <w:rPr>
          <w:rFonts w:ascii="宋体" w:hAnsi="宋体" w:eastAsia="宋体" w:cs="宋体"/>
          <w:color w:val="000"/>
          <w:sz w:val="28"/>
          <w:szCs w:val="28"/>
        </w:rPr>
        <w:t xml:space="preserve">　　2、党性锤炼不够。日常加强党性修养不够，自觉对标对表党员标准做的不够，以一名合格的党员要求自己不够，自身的人生观、价值观塑造还有待加强，党性锤炼上还有待进一步加强。</w:t>
      </w:r>
    </w:p>
    <w:p>
      <w:pPr>
        <w:ind w:left="0" w:right="0" w:firstLine="560"/>
        <w:spacing w:before="450" w:after="450" w:line="312" w:lineRule="auto"/>
      </w:pPr>
      <w:r>
        <w:rPr>
          <w:rFonts w:ascii="宋体" w:hAnsi="宋体" w:eastAsia="宋体" w:cs="宋体"/>
          <w:color w:val="000"/>
          <w:sz w:val="28"/>
          <w:szCs w:val="28"/>
        </w:rPr>
        <w:t xml:space="preserve">　　3、群众观念不够。深入群众不够，运用群众的思维、观念、方法去解决问题做的不够，主动深入群众之间进行调查研究做的还不够，群众的观念还有待进一步增强。</w:t>
      </w:r>
    </w:p>
    <w:p>
      <w:pPr>
        <w:ind w:left="0" w:right="0" w:firstLine="560"/>
        <w:spacing w:before="450" w:after="450" w:line="312" w:lineRule="auto"/>
      </w:pPr>
      <w:r>
        <w:rPr>
          <w:rFonts w:ascii="宋体" w:hAnsi="宋体" w:eastAsia="宋体" w:cs="宋体"/>
          <w:color w:val="000"/>
          <w:sz w:val="28"/>
          <w:szCs w:val="28"/>
        </w:rPr>
        <w:t xml:space="preserve">　　4、作风不够扎实。真正以抓铁有痕的标准要求开展工作做的还不够，对工作一抓到底座的还不够，对分管的工作督办中还存在失之于软失之于宽的现象，工作作风有待进一步加强。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自觉参加每月的支部主题党日和党委中心组学习，自觉用好学习强国这个平台，全面有效的加强政治理论学习。持续深入学习习近平新时代中国特色社会主义思想，积极主动学习各级党史教育相关要求，注重在一线运用学习成果。积极督促各支部抓好学习，确保党的各级党史教育要求真正落实到位。</w:t>
      </w:r>
    </w:p>
    <w:p>
      <w:pPr>
        <w:ind w:left="0" w:right="0" w:firstLine="560"/>
        <w:spacing w:before="450" w:after="450" w:line="312" w:lineRule="auto"/>
      </w:pPr>
      <w:r>
        <w:rPr>
          <w:rFonts w:ascii="宋体" w:hAnsi="宋体" w:eastAsia="宋体" w:cs="宋体"/>
          <w:color w:val="000"/>
          <w:sz w:val="28"/>
          <w:szCs w:val="28"/>
        </w:rPr>
        <w:t xml:space="preserve">　　2、扎实工作作风。进一步扎实党史教育工作作风，主动研究业务工作，主动学习党史教育相关知识，确保把各项工作任务落实到位。加强工作督办落实力度，及时研究解决党史教育中的事项，切实在党史教育一线转变作风、提升能力、务求实效。</w:t>
      </w:r>
    </w:p>
    <w:p>
      <w:pPr>
        <w:ind w:left="0" w:right="0" w:firstLine="560"/>
        <w:spacing w:before="450" w:after="450" w:line="312" w:lineRule="auto"/>
      </w:pPr>
      <w:r>
        <w:rPr>
          <w:rFonts w:ascii="宋体" w:hAnsi="宋体" w:eastAsia="宋体" w:cs="宋体"/>
          <w:color w:val="000"/>
          <w:sz w:val="28"/>
          <w:szCs w:val="28"/>
        </w:rPr>
        <w:t xml:space="preserve">　　3、提升工作本领。坚持用党的理论武装头脑，用理论上的清醒确保政治上的坚定，不断增强政治素质。紧跟时代发展要求，用与时俱进的科学文化知识丰富自己，充实自己，开拓视野，创新工作方法。摆正位置，始终以老老实实、踏踏实实的思想作风不断改进工作，既高标准高质量完成任务，又牢固树立人民公仆，服务人民的观念。</w:t>
      </w:r>
    </w:p>
    <w:p>
      <w:pPr>
        <w:ind w:left="0" w:right="0" w:firstLine="560"/>
        <w:spacing w:before="450" w:after="450" w:line="312" w:lineRule="auto"/>
      </w:pPr>
      <w:r>
        <w:rPr>
          <w:rFonts w:ascii="宋体" w:hAnsi="宋体" w:eastAsia="宋体" w:cs="宋体"/>
          <w:color w:val="000"/>
          <w:sz w:val="28"/>
          <w:szCs w:val="28"/>
        </w:rPr>
        <w:t xml:space="preserve">　　4、务求工作实效。进一步强化工作统筹谋划，全面研究解决X村党史教育各项任务，确保如期完成X年度各项党史教育任务。加强党建工作统筹谋划，积极主动破解党史教育中的难题，突出党建引领党史教育，为推进乡村振兴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7月1日上午，中共中央在北京天安门广场隆重举行庆祝中国共产党成立100周年大会，习近平总书记的重要讲话，带领全党全国各族人民一道，庆祝中国共产党成立一百周年，回顾中国共产党百年奋斗的光辉历程。通过集中学习习近平总书记系列重要讲话，收获是很大的，习近平总书记的重要论述与马克思主义一脉相承，其中包含着一系列观点、论断、方法，具有严密的逻辑性，正是具有真理的味道，越读越有味道，越学越往心里走，越往深里走，越是坚定对马克思主义的信仰、对走中国特色社会主义道路的信念，进一步增强了“四个意识”、坚定“四个自信”、坚决做到“两个维护”。特别是结合总书记的重要论述，对照本职工作，检视不足和差距，认识更加清醒，行动更加自觉，责任沉甸甸，使命增强了。下面我从以下四个方面检视自身存在的问题：</w:t>
      </w:r>
    </w:p>
    <w:p>
      <w:pPr>
        <w:ind w:left="0" w:right="0" w:firstLine="560"/>
        <w:spacing w:before="450" w:after="450" w:line="312" w:lineRule="auto"/>
      </w:pPr>
      <w:r>
        <w:rPr>
          <w:rFonts w:ascii="宋体" w:hAnsi="宋体" w:eastAsia="宋体" w:cs="宋体"/>
          <w:color w:val="000"/>
          <w:sz w:val="28"/>
          <w:szCs w:val="28"/>
        </w:rPr>
        <w:t xml:space="preserve">　　一、遵守政治纪律、政治规矩表率作用发挥地不够充分。</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对政治纪律政治规矩的认识和理解上还有偏差。对政治纪律的认识并不是十分明确，认为政治规矩不就是党章党规吗，这次学习才清晰认识到，党在长期实践中形成的优良传统和工作惯例也是十分重要的党内规矩。有些现象看着没有白纸黑字的规定，但却是一种传统、一种范式、一种要求。纪律是成文的规矩，一些未明文列入纪律的规矩是不成文的纪律，是自我约束的纪律，经过实践检验，约定俗成、行之有效。通过学习，我认识到了，这些都是严重的问题，分管部门和分管的干部，包括本人一定要监视这方面的问题。我们得改，要从思想深处改正错误。</w:t>
      </w:r>
    </w:p>
    <w:p>
      <w:pPr>
        <w:ind w:left="0" w:right="0" w:firstLine="560"/>
        <w:spacing w:before="450" w:after="450" w:line="312" w:lineRule="auto"/>
      </w:pPr>
      <w:r>
        <w:rPr>
          <w:rFonts w:ascii="宋体" w:hAnsi="宋体" w:eastAsia="宋体" w:cs="宋体"/>
          <w:color w:val="000"/>
          <w:sz w:val="28"/>
          <w:szCs w:val="28"/>
        </w:rPr>
        <w:t xml:space="preserve">　　2、经过学习，还是认识到本人在贯彻中央、市委、全总的重大要求和部署时，有时态度还不够鲜明，在不折不扣上做的还不好，有时存在有选择性执行，有时拿着“结合实际进行落实”这样的借口，选择好落实的、有基础的立即落实，不好落实的往后放放。与中央、全总对标对表还做的不到位，从一定程度上讲，这反映了政治纪律和政治规矩的问题。</w:t>
      </w:r>
    </w:p>
    <w:p>
      <w:pPr>
        <w:ind w:left="0" w:right="0" w:firstLine="560"/>
        <w:spacing w:before="450" w:after="450" w:line="312" w:lineRule="auto"/>
      </w:pPr>
      <w:r>
        <w:rPr>
          <w:rFonts w:ascii="宋体" w:hAnsi="宋体" w:eastAsia="宋体" w:cs="宋体"/>
          <w:color w:val="000"/>
          <w:sz w:val="28"/>
          <w:szCs w:val="28"/>
        </w:rPr>
        <w:t xml:space="preserve">　　总书记指出，心中有党，是具体的而不是抽象的，要严守政治纪律，在政治方向、政治立场、政治言论、政治行为方面守好规矩，自觉坚持党的领导，自觉同党中央保持高度一致，自觉维护党中央权威。党中央提倡的坚决响应，党中央决定的坚决照办，党中央禁止的坚决杜绝，决不允许上有政策、下有对策，决不允许有令不行、有禁不止，决不允许在贯彻执行中央决策部署上打折扣，只要出现这种问题，大家就要坚决纠正。</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一是，思想政治引领的方法和手段还是不够多，线下的传统的引领方式单一，无非是发通知学习，搞报告会、宣传会、大讲堂，当然这些也得搞，但是缺乏创新的形式，比如通过兴趣小组，成立职工学新思想交流碰撞会等形式增强互动性，这样引领的效果会更好。</w:t>
      </w:r>
    </w:p>
    <w:p>
      <w:pPr>
        <w:ind w:left="0" w:right="0" w:firstLine="560"/>
        <w:spacing w:before="450" w:after="450" w:line="312" w:lineRule="auto"/>
      </w:pPr>
      <w:r>
        <w:rPr>
          <w:rFonts w:ascii="宋体" w:hAnsi="宋体" w:eastAsia="宋体" w:cs="宋体"/>
          <w:color w:val="000"/>
          <w:sz w:val="28"/>
          <w:szCs w:val="28"/>
        </w:rPr>
        <w:t xml:space="preserve">　　二是，在处理守正与创新的关系上做得不够好。总书记在中央政治局第十五次集体学习时指出，要坚持守正和创新相统一，坚守党的性质宗旨、理想信念、初心使命不动摇，同时要以新的理念、思路、办法、手段解决好党内存在的各种矛盾和问题，</w:t>
      </w:r>
    </w:p>
    <w:p>
      <w:pPr>
        <w:ind w:left="0" w:right="0" w:firstLine="560"/>
        <w:spacing w:before="450" w:after="450" w:line="312" w:lineRule="auto"/>
      </w:pPr>
      <w:r>
        <w:rPr>
          <w:rFonts w:ascii="宋体" w:hAnsi="宋体" w:eastAsia="宋体" w:cs="宋体"/>
          <w:color w:val="000"/>
          <w:sz w:val="28"/>
          <w:szCs w:val="28"/>
        </w:rPr>
        <w:t xml:space="preserve">　　三是，自我革命精神欠缺，好人主义思想还明显存在。 习近平总书记在中央政治局第十五次集体学习时指出“越是长期执政，越不能忘记党的初心使命，越不能丧失自我革命精神”，结合这次党史学习教育，本人反思在勇于自我革命方面还存在自我革命不经常、不主动的问题，正视问题的自觉和刀刃向内的勇气还不足。补短板、强弱项、固根本、防源头、治苗头、打露头没有切实可行的招法。</w:t>
      </w:r>
    </w:p>
    <w:p>
      <w:pPr>
        <w:ind w:left="0" w:right="0" w:firstLine="560"/>
        <w:spacing w:before="450" w:after="450" w:line="312" w:lineRule="auto"/>
      </w:pPr>
      <w:r>
        <w:rPr>
          <w:rFonts w:ascii="宋体" w:hAnsi="宋体" w:eastAsia="宋体" w:cs="宋体"/>
          <w:color w:val="000"/>
          <w:sz w:val="28"/>
          <w:szCs w:val="28"/>
        </w:rPr>
        <w:t xml:space="preserve">　　习近平总书记指出，“天下之患，莫大于不知其然而然”。自我革命本身就是对着问题去的，讳疾忌医是自我革命的天敌。怕就怕对问题熟视无睹、视而不见，结果小问题变成大问题，小管涌变成大塌方。只有努力在革故鼎新、守正创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　　以上是这次集中学习检视自己存在的几个方面的问题和产生问题的原因，经过深入思考，主要想从以下四方面进行整改。</w:t>
      </w:r>
    </w:p>
    <w:p>
      <w:pPr>
        <w:ind w:left="0" w:right="0" w:firstLine="560"/>
        <w:spacing w:before="450" w:after="450" w:line="312" w:lineRule="auto"/>
      </w:pPr>
      <w:r>
        <w:rPr>
          <w:rFonts w:ascii="宋体" w:hAnsi="宋体" w:eastAsia="宋体" w:cs="宋体"/>
          <w:color w:val="000"/>
          <w:sz w:val="28"/>
          <w:szCs w:val="28"/>
        </w:rPr>
        <w:t xml:space="preserve">　　一是夯实党性修养之“基”。党性修养是指党员在政治、思想、道德品质和知识理解等方面，按照党性原则进行的自我教育、自我改造和自我完善。要带头加强学习，特别是学习习近平新时代中国特色社会主义思想，勤于学、敏于思，坚持博学之、审问之、慎思之、明辨之、笃行之，以学益智，以学修身，以学增才，通过学习实践牢固树立“四个意识”、坚定“四个自信”、坚决做到“两个维护”，始终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　　二是补足理想信念之“钙”。习近平总书记指出，理想信念就是共产党人的精神上的“钙”，没有理想信念，理想信念不坚定，精神上就会“缺钙”，就会得“软骨病”。通过学习，我将进一步坚定马克思主义信仰和对社会主义共产主义的信念，在任何情况下都要做到政治信仰不变，政治立场不移，政治方向不偏，守住自己的政治生命线，守住自己的政治灵魂。力求让理想信念成为心中灯塔，做到虔诚而执着，至信而深厚。 三是常用自我革命之器。要坚持刀刃向内，不断反省内省思想深处的问题，经常打扫思想上的灰尘，要对照党章党规党纪，以“君子检身，常若有过”的态度来发现自身的不足和短板，并进行由浅入深、由表及里的分析，做到知耻而后勇、知止而后定。要虚心听取别人意见，坚持从谏如流，自觉接受监督。要坚守精神追求，见贤思齐，见不贤而内省，处理好公和私、义和利、是和非、正和邪、苦和乐的关系。要立志做大事，不要立志做大官，保持平和心态，看淡个人进退得失。要发扬斗争精神，在大是大非面前敢于亮剑，坚决反对好人主义。要牢记清廉是福、贪欲是祸，树立正确的权力观、地位观、利益观，稳心神、管行为、守清白。要敢于负责、勇于担当，知重负重、攻坚克难，以实际行动诠释对党的忠诚，不辜负党的重托、组织的信任和职工群众的期待。</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2025-06-21T09:53:21+08:00</dcterms:created>
  <dcterms:modified xsi:type="dcterms:W3CDTF">2025-06-21T09:53:21+08:00</dcterms:modified>
</cp:coreProperties>
</file>

<file path=docProps/custom.xml><?xml version="1.0" encoding="utf-8"?>
<Properties xmlns="http://schemas.openxmlformats.org/officeDocument/2006/custom-properties" xmlns:vt="http://schemas.openxmlformats.org/officeDocument/2006/docPropsVTypes"/>
</file>