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202_县委书记在纪委全会上的讲话(通用9篇)</w:t>
      </w:r>
      <w:bookmarkEnd w:id="1"/>
    </w:p>
    <w:p>
      <w:pPr>
        <w:jc w:val="center"/>
        <w:spacing w:before="0" w:after="450"/>
      </w:pPr>
      <w:r>
        <w:rPr>
          <w:rFonts w:ascii="Arial" w:hAnsi="Arial" w:eastAsia="Arial" w:cs="Arial"/>
          <w:color w:val="999999"/>
          <w:sz w:val="20"/>
          <w:szCs w:val="20"/>
        </w:rPr>
        <w:t xml:space="preserve">来源：网络  作者：寂夜思潮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以下是为大家整理的关于20_县委书记在纪委全会上的讲话的文章9篇 , 欢迎大家参考查阅！第1篇: 20_县委书记在纪委全会上的讲话　　同志们：　　20_年是我们建设高质量X的关键之年。今天召开纪委全会，目的就是以习近平新时代中国特色社会主义...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以下是为大家整理的关于20_县委书记在纪委全会上的讲话的文章9篇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20_县委书记在纪委全会上的讲话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是我们建设高质量X的关键之年。今天召开纪委全会，目的就是以习近平新时代中国特色社会主义思想为指导，认真贯彻落实中央、省、市纪委全会精神，把“严”的主基调长期坚持下去，为建设高质量的X提供坚强保障。稍后，X还将代表县纪委常委会作报告，大家要认真领会、抓好落实。下面，我先讲几方面意见：</w:t>
      </w:r>
    </w:p>
    <w:p>
      <w:pPr>
        <w:ind w:left="0" w:right="0" w:firstLine="560"/>
        <w:spacing w:before="450" w:after="450" w:line="312" w:lineRule="auto"/>
      </w:pPr>
      <w:r>
        <w:rPr>
          <w:rFonts w:ascii="宋体" w:hAnsi="宋体" w:eastAsia="宋体" w:cs="宋体"/>
          <w:color w:val="000"/>
          <w:sz w:val="28"/>
          <w:szCs w:val="28"/>
        </w:rPr>
        <w:t xml:space="preserve">　&gt;　一、充分肯定成绩，始终坚定“严”的决心</w:t>
      </w:r>
    </w:p>
    <w:p>
      <w:pPr>
        <w:ind w:left="0" w:right="0" w:firstLine="560"/>
        <w:spacing w:before="450" w:after="450" w:line="312" w:lineRule="auto"/>
      </w:pPr>
      <w:r>
        <w:rPr>
          <w:rFonts w:ascii="宋体" w:hAnsi="宋体" w:eastAsia="宋体" w:cs="宋体"/>
          <w:color w:val="000"/>
          <w:sz w:val="28"/>
          <w:szCs w:val="28"/>
        </w:rPr>
        <w:t xml:space="preserve">　　近年来，县委认真落实新时代党的建设总要求，坚定扛起管党治党责任，着力营造风清气正的政治生态，全面从严治党上迈出了坚实步伐。</w:t>
      </w:r>
    </w:p>
    <w:p>
      <w:pPr>
        <w:ind w:left="0" w:right="0" w:firstLine="560"/>
        <w:spacing w:before="450" w:after="450" w:line="312" w:lineRule="auto"/>
      </w:pPr>
      <w:r>
        <w:rPr>
          <w:rFonts w:ascii="宋体" w:hAnsi="宋体" w:eastAsia="宋体" w:cs="宋体"/>
          <w:color w:val="000"/>
          <w:sz w:val="28"/>
          <w:szCs w:val="28"/>
        </w:rPr>
        <w:t xml:space="preserve">　　（一）坚定不移压实管党治党责任，传导了工作压力。县委始终把全面从严治党作为重中之重，从完善责任链条入手。县委常委会定期研究全面从严治党工作，并听取基层党委述责述廉；每年制定县委主体责任清单，各级党组织参照制定，逐条对照落实，压实了管党治党责任。从强化警示教育入手。研究出台了“推进警示教育制度化常态化工作方案”，深入开展“五个一”活动，X年，组织了X次集中学习教育，召开了X次警示教育大会，筑牢了干部思想防线。从抓住关键少数入手。每逢春节、中秋等重要节点为党员干部及其家属上廉政党课，每年X次组织县乡领导干部到豫西监狱、洛阳监狱参观，听现身说法、受警醒震慑，引导督促其遵守“六大纪律”，从严管好家属，培育良好家风，收到了良好效果。</w:t>
      </w:r>
    </w:p>
    <w:p>
      <w:pPr>
        <w:ind w:left="0" w:right="0" w:firstLine="560"/>
        <w:spacing w:before="450" w:after="450" w:line="312" w:lineRule="auto"/>
      </w:pPr>
      <w:r>
        <w:rPr>
          <w:rFonts w:ascii="宋体" w:hAnsi="宋体" w:eastAsia="宋体" w:cs="宋体"/>
          <w:color w:val="000"/>
          <w:sz w:val="28"/>
          <w:szCs w:val="28"/>
        </w:rPr>
        <w:t xml:space="preserve">　　（二）锲而不舍加强制度建设，做到了有规可循。县委始终把制度建设贯穿全面从严治党全过程，对于党员干部权力，力求全面覆盖。建立了县监察委员会，成立了X个派驻纪检组，实现对公职人员监察全覆盖。对于县乡党委权力，加强同级监督。率先在全省建立了纪委监督同级党委制度，县、乡纪委对同级党委重大决策进行廉政把关，对同级党委委员进行民主评议，约谈提醒、强化监督。对于村级小微权力，强化制度约束。制定了《村级事务公开监督检查办法》《村级集体资产管理细则》，构建了基层“微权四化”廉洁体系，设置村级监察组，全面推行村居巡察，有效预防了“微腐败”。</w:t>
      </w:r>
    </w:p>
    <w:p>
      <w:pPr>
        <w:ind w:left="0" w:right="0" w:firstLine="560"/>
        <w:spacing w:before="450" w:after="450" w:line="312" w:lineRule="auto"/>
      </w:pPr>
      <w:r>
        <w:rPr>
          <w:rFonts w:ascii="宋体" w:hAnsi="宋体" w:eastAsia="宋体" w:cs="宋体"/>
          <w:color w:val="000"/>
          <w:sz w:val="28"/>
          <w:szCs w:val="28"/>
        </w:rPr>
        <w:t xml:space="preserve">　　（三）持之以恒正风肃纪反腐，保持了高压态势。县委坚持把纪律规矩挺在前边，加强作风建设。坚决贯彻落实中央八项规定实施细则精神，驰而不息纠正“四风”，党员干部抓工作的落实力执行力穿透力明显增强。严格监督执纪。强化运用监督执纪“四种形态”，抓早抓小、防微杜渐，党员干部知敬畏、存戒惧、守底线的意识进一步增强。高压惩治腐败。严肃查处重点领域、关键岗位和群众身边的腐败问题，形成了强大震慑，巩固和发展了反腐败斗争压倒性胜利。</w:t>
      </w:r>
    </w:p>
    <w:p>
      <w:pPr>
        <w:ind w:left="0" w:right="0" w:firstLine="560"/>
        <w:spacing w:before="450" w:after="450" w:line="312" w:lineRule="auto"/>
      </w:pPr>
      <w:r>
        <w:rPr>
          <w:rFonts w:ascii="宋体" w:hAnsi="宋体" w:eastAsia="宋体" w:cs="宋体"/>
          <w:color w:val="000"/>
          <w:sz w:val="28"/>
          <w:szCs w:val="28"/>
        </w:rPr>
        <w:t xml:space="preserve">　　回顾过去的工作，我们深刻体会到，推进全面从严治党，要始终坚持党的领导。我们今天这样的局面，靠的是总书记为我们指引方向，靠的是省委省政府、市委市政府坚强领导，靠的是把上级决策部署结合X实际落到实处。要紧紧依靠纪检监察机关。纪检监察机关忠诚履行职责，聚焦主责主业，从严开展监督检查，严查不作为、慢作为、不担当、不负责等违纪行为，推动了各项工作落实。要努力营造良好政治生态。我们始终坚持真管真严、敢管敢严、长管长严，坚持思想从严、执纪从严、作风从严、反腐从严，发展巩固了良好的政治生态，为县域高质量发展提供了坚强保证。</w:t>
      </w:r>
    </w:p>
    <w:p>
      <w:pPr>
        <w:ind w:left="0" w:right="0" w:firstLine="560"/>
        <w:spacing w:before="450" w:after="450" w:line="312" w:lineRule="auto"/>
      </w:pPr>
      <w:r>
        <w:rPr>
          <w:rFonts w:ascii="宋体" w:hAnsi="宋体" w:eastAsia="宋体" w:cs="宋体"/>
          <w:color w:val="000"/>
          <w:sz w:val="28"/>
          <w:szCs w:val="28"/>
        </w:rPr>
        <w:t xml:space="preserve">　　&gt;二、切实认清形势，始终坚持“严”的基调</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习近平总书记指出，全面从严治党，关键在“严”。我们要深刻领会把“严”的主基调长期坚持下去的战略考量，持续发力，坚定不移推动管党治党越往后越严。</w:t>
      </w:r>
    </w:p>
    <w:p>
      <w:pPr>
        <w:ind w:left="0" w:right="0" w:firstLine="560"/>
        <w:spacing w:before="450" w:after="450" w:line="312" w:lineRule="auto"/>
      </w:pPr>
      <w:r>
        <w:rPr>
          <w:rFonts w:ascii="宋体" w:hAnsi="宋体" w:eastAsia="宋体" w:cs="宋体"/>
          <w:color w:val="000"/>
          <w:sz w:val="28"/>
          <w:szCs w:val="28"/>
        </w:rPr>
        <w:t xml:space="preserve">　　（一）“严”是贯彻中央部署的必然要求。在十九届中央纪委四次全会上，习近平总书记深刻总结了新时代全面从严治党的历史性成就，深刻阐释了我们党实现自我革命的成功道路和有效制度，深刻回答了管党治党必须“坚持和巩固什么、完善和发展什么”的重大问题，对以全面从严治党新成效推进国家治理体系和治理能力现代化作出了战略部署。省纪委全会把“严”的主基调贯穿始终，体现了一以贯之、坚定不移推进全面从严治党的高度自觉和大省担当。王国生同志的讲话，既叩问初心、催人奋进，又语重心长、发人警醒。李亚同志再市纪委全会上深刻分析了管党治党越往后越严的趋势，对坚定不移推动管党治党更严作出了安排部署，具有很强的针对性、指导性。我们要在学习领会中体悟“严”的分量、明确“干”的方向，把思想和行动统一到党中央决策部署上来，以更加强烈的政治责任感和历史使命感把全面从严治党推向深入。</w:t>
      </w:r>
    </w:p>
    <w:p>
      <w:pPr>
        <w:ind w:left="0" w:right="0" w:firstLine="560"/>
        <w:spacing w:before="450" w:after="450" w:line="312" w:lineRule="auto"/>
      </w:pPr>
      <w:r>
        <w:rPr>
          <w:rFonts w:ascii="宋体" w:hAnsi="宋体" w:eastAsia="宋体" w:cs="宋体"/>
          <w:color w:val="000"/>
          <w:sz w:val="28"/>
          <w:szCs w:val="28"/>
        </w:rPr>
        <w:t xml:space="preserve">　　（二）“严”是加快X发展的根本保障。X月X日，省委、省政府召开专题会议，对洛阳如何加快副中心城市建设，加快融入中部崛起、黄河流域高质量发展等重大战略提出了明确要求，作出了安排部署，洛阳迎来了特殊的历史机遇。我们作为洛阳的重要组团县，洛阳的机遇就是X的发展机遇、发展优势，洛阳的任务就是X的政治任务、政治责任，洛阳的目标就是X的所思所想、迫切期盼。我们必须要把握好这一历史机遇，按照省委、市委的部署，统筹抓好党的建设、项目建设、乡村振兴、环境保护等各项工作，全力加快X发展。而这些工作的任何一个环节，都离不开良好的政治生态，都离不开全面从严治党。因此，我们要清醒认识新时代全面从严治党面临的新形势、新任务，在知重负重中保持定力、保持韧劲，一以贯之坚持严的标准、严的方法、严的举措，以永远在路上的坚韧执着将全面从严治党进行到底，努力把X建设得更好，让X人民过上更好生活。</w:t>
      </w:r>
    </w:p>
    <w:p>
      <w:pPr>
        <w:ind w:left="0" w:right="0" w:firstLine="560"/>
        <w:spacing w:before="450" w:after="450" w:line="312" w:lineRule="auto"/>
      </w:pPr>
      <w:r>
        <w:rPr>
          <w:rFonts w:ascii="宋体" w:hAnsi="宋体" w:eastAsia="宋体" w:cs="宋体"/>
          <w:color w:val="000"/>
          <w:sz w:val="28"/>
          <w:szCs w:val="28"/>
        </w:rPr>
        <w:t xml:space="preserve">　　（三）“严”是破解当前问题的迫切需求。近年来，通过深入推进全面从严治党，全县各级党组织和广大党员干部，更好地保持了先进性和纯洁性。同时，也要清醒看到存在的一些问题：比如作风建设方面，有的落实中央八项规定精神不严格，明目张胆与隐形变异并存，去年全县共查处违反中央八项规定精神问题X件，处理X人。违规吃喝、过节收礼、公车私用等问题依然在一些单位屡禁不止。中央八项规定已经出台X年多了，还出现这样的问题，充分暴露出一些党员干部目无法纪、积习难改。有的问题还比较突出，去年全县查处各类问题X件，处理X人。有的县直单位中层干部搞“股长经济”，在服务企业的时候，架子大得很，不捞点好处、不喝点小酒，就不办事不管事，就慢作为乱作为，揽权不担当、摔锅不担责，工作缺乏落实力执行力穿透力。比如反腐倡廉方面，滋生腐败的土壤依然存在，党员干部被腐蚀、被“围猎”的风险依然突出，极少数干部依然私欲缠身、利令智昏、不收敛不收手。侵害群众利益问题还没有得到彻底根治，去年，查处扶贫领域腐败和作风问题X起，纪律处分X人。这些涉案人员，有的忘记宗旨、“见利忘义”，不给好处不办事，给了好处乱办事；有的虚报冒领、“雁过拔毛”；有的“瞒天过海”，截留侵占扶贫专项资金等等，这不断侵蚀党的执政绩效，进而不断消解党的公信力。出现这些问题，有党员干部自律不严、心存侥幸、顶风违纪等原因，也折射出县委全面从严治党的决心和压力，还没有完全传导到“神经末梢”。对此，我们要高度重视、高度警醒，以“严”来解决“问题背后的问题”。</w:t>
      </w:r>
    </w:p>
    <w:p>
      <w:pPr>
        <w:ind w:left="0" w:right="0" w:firstLine="560"/>
        <w:spacing w:before="450" w:after="450" w:line="312" w:lineRule="auto"/>
      </w:pPr>
      <w:r>
        <w:rPr>
          <w:rFonts w:ascii="宋体" w:hAnsi="宋体" w:eastAsia="宋体" w:cs="宋体"/>
          <w:color w:val="000"/>
          <w:sz w:val="28"/>
          <w:szCs w:val="28"/>
        </w:rPr>
        <w:t xml:space="preserve">　　&gt;三、扎实聚焦任务，始终把握“严”的关键</w:t>
      </w:r>
    </w:p>
    <w:p>
      <w:pPr>
        <w:ind w:left="0" w:right="0" w:firstLine="560"/>
        <w:spacing w:before="450" w:after="450" w:line="312" w:lineRule="auto"/>
      </w:pPr>
      <w:r>
        <w:rPr>
          <w:rFonts w:ascii="宋体" w:hAnsi="宋体" w:eastAsia="宋体" w:cs="宋体"/>
          <w:color w:val="000"/>
          <w:sz w:val="28"/>
          <w:szCs w:val="28"/>
        </w:rPr>
        <w:t xml:space="preserve">　　推进全面从严治党，必须抓住关键环节、聚焦重点任务，抓紧抓实，抓细抓小，务求实效。</w:t>
      </w:r>
    </w:p>
    <w:p>
      <w:pPr>
        <w:ind w:left="0" w:right="0" w:firstLine="560"/>
        <w:spacing w:before="450" w:after="450" w:line="312" w:lineRule="auto"/>
      </w:pPr>
      <w:r>
        <w:rPr>
          <w:rFonts w:ascii="宋体" w:hAnsi="宋体" w:eastAsia="宋体" w:cs="宋体"/>
          <w:color w:val="000"/>
          <w:sz w:val="28"/>
          <w:szCs w:val="28"/>
        </w:rPr>
        <w:t xml:space="preserve">　　（一）要围绕看齐紧跟、令行禁止，在政治建设上聚力加力。党的十八大以来，我们所受的一切教育归根到底都是讲政治的教育，所开展的一切工作都体现了讲政治这个第一位的要求。因此，我们必须把政治建设摆在首位，坚定不移感党恩、听党话、跟党走。</w:t>
      </w:r>
    </w:p>
    <w:p>
      <w:pPr>
        <w:ind w:left="0" w:right="0" w:firstLine="560"/>
        <w:spacing w:before="450" w:after="450" w:line="312" w:lineRule="auto"/>
      </w:pPr>
      <w:r>
        <w:rPr>
          <w:rFonts w:ascii="宋体" w:hAnsi="宋体" w:eastAsia="宋体" w:cs="宋体"/>
          <w:color w:val="000"/>
          <w:sz w:val="28"/>
          <w:szCs w:val="28"/>
        </w:rPr>
        <w:t xml:space="preserve">　　要践行“两个维护”。做到“两个维护”是具体的而不是抽象的，要体现在坚决贯彻党中央决策部署的行动上，体现在履职尽责、做好本职工作的实效上，体现在党员、干部的日常言行上。要不折不扣贯彻党中央决策部署，坚决做到令行禁止，尤其要把习近平总书记视察河南重要讲话精神和关于河南工作的一系列指示批示贯彻好、落实好，始终在政治立场、政治方向、政治原则、政治道路上同以习近平同志为核心的党中央保持高度一致，推动全县党员干部以实际行动做到“两个维护”。</w:t>
      </w:r>
    </w:p>
    <w:p>
      <w:pPr>
        <w:ind w:left="0" w:right="0" w:firstLine="560"/>
        <w:spacing w:before="450" w:after="450" w:line="312" w:lineRule="auto"/>
      </w:pPr>
      <w:r>
        <w:rPr>
          <w:rFonts w:ascii="宋体" w:hAnsi="宋体" w:eastAsia="宋体" w:cs="宋体"/>
          <w:color w:val="000"/>
          <w:sz w:val="28"/>
          <w:szCs w:val="28"/>
        </w:rPr>
        <w:t xml:space="preserve">　　要严守政治规矩。严守政治规矩最基本的体现就是严肃党内政治生活。近年来，县委在严肃党内政治生活方面做了大量努力，修订了《县委常委会会议事规则》《书记议事会会议规则》，完善了“三重一大”集体决策、重大事项请示报告等制度，但是我们都应该认真反思一下，有没有严格遵守执行?因此，大家要聚焦严肃党内政治生活，切实弄清楚哪些事能做、哪些事不能做，推动政治规矩真正立起来、严起来、实起来。</w:t>
      </w:r>
    </w:p>
    <w:p>
      <w:pPr>
        <w:ind w:left="0" w:right="0" w:firstLine="560"/>
        <w:spacing w:before="450" w:after="450" w:line="312" w:lineRule="auto"/>
      </w:pPr>
      <w:r>
        <w:rPr>
          <w:rFonts w:ascii="宋体" w:hAnsi="宋体" w:eastAsia="宋体" w:cs="宋体"/>
          <w:color w:val="000"/>
          <w:sz w:val="28"/>
          <w:szCs w:val="28"/>
        </w:rPr>
        <w:t xml:space="preserve">　　要净化政治生态。政治生态是检验我们管党治党是否有力的标尺。政治生态好的表现就是风清气正，风清气正主要取决于干部导向和干部作风。中央巡视河南反馈问题指出：“一些干部人际关系庸俗化，有的‘一个县的是老乡，一个乡的是兄弟，一个村的是铁杆’，有的热衷于参与牌友圈、酒局圈、校友圈”。这些“圈子文化”若不加以整治，就会严重危害政治生态。所以，要坚持正确用人导向，把好干部选出来、用起来；要严肃查处搞小圈子的典型案件，倡导清清爽爽的同志关系、规规矩矩的上下级关系，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要围绕激浊扬清、维护民利，在改进作风上聚力加力。作风建设无小事，无数的案例表明，干部贪腐堕落，往往是从不良作风开始的。所以中央持之以恒地抓八项规定落实，刹歪风、树新风，人们都说八项规定改变中国。但作风问题具有顽固性、反复性，放一放就会重现、松一松就会反弹，必须发扬“钉钉子”精神，反复抓、抓反复，真正抓出长效、管出习惯、化风成俗。</w:t>
      </w:r>
    </w:p>
    <w:p>
      <w:pPr>
        <w:ind w:left="0" w:right="0" w:firstLine="560"/>
        <w:spacing w:before="450" w:after="450" w:line="312" w:lineRule="auto"/>
      </w:pPr>
      <w:r>
        <w:rPr>
          <w:rFonts w:ascii="宋体" w:hAnsi="宋体" w:eastAsia="宋体" w:cs="宋体"/>
          <w:color w:val="000"/>
          <w:sz w:val="28"/>
          <w:szCs w:val="28"/>
        </w:rPr>
        <w:t xml:space="preserve">　　要聚焦护航脱贫攻坚抓作风。今年是脱贫攻坚决战决胜之年，省纪委已经决定在全省开展扶贫领域腐败和作风问题专项治理决胜年活动，对未脱贫人口超过X人的县区仍未脱贫的贫困村，由省纪委监委“监督到县覆盖到村”，对有脱贫攻坚任务的县区，由本市纪委监委“监督到村覆盖到户”，县乡两级纪委“监督到户覆盖到人”。大家应该能够从这中间感受到上级的决心。因此，我们要以作风攻坚推动脱贫攻坚，坚持重心下移，标本兼治，集中解决好贫困地区群众反映强烈、损害群众利益的突出问题，对问题集中的地方和领域开展挂牌督办，强化对脱贫工作绩效、脱贫政策连续性稳定性以及脱贫摘帽后“四个不摘”落实情况的监督检查，坚决查处“虚假式”脱贫、“算账式”脱贫、“指标式”脱贫等问题，确保扶贫工作务实、脱贫过程扎实、脱贫结果真实，向党和人民交上一份满意答卷。近年来，我们持续深化“一转三推进”，实践证明是有效的，把过去与群众隔着的“心墙”推倒了、打通了，要持续抓好落实。</w:t>
      </w:r>
    </w:p>
    <w:p>
      <w:pPr>
        <w:ind w:left="0" w:right="0" w:firstLine="560"/>
        <w:spacing w:before="450" w:after="450" w:line="312" w:lineRule="auto"/>
      </w:pPr>
      <w:r>
        <w:rPr>
          <w:rFonts w:ascii="宋体" w:hAnsi="宋体" w:eastAsia="宋体" w:cs="宋体"/>
          <w:color w:val="000"/>
          <w:sz w:val="28"/>
          <w:szCs w:val="28"/>
        </w:rPr>
        <w:t xml:space="preserve">　　要聚焦纠治“四风”问题抓作风。“四风”问题不是一朝一夕就能彻底解决，也不可能一劳永逸，必须警钟长鸣，久久为功。去年，我们坚决落实省委为基层减负五条措施和市委“六带头六整治”要求，扎实开展专项整治，县级发文、会议、督查考核数量同比分别下降X%、X%、X%，有效减轻了基层负担。但一些工作还存在“走过场”“务虚功”“甩包袱”等问题。对此，要紧盯重点问题，深化治理文山会海、督查检查考核过多过滥、工作过度留痕等困扰基层的突出问题，着力解决部分党员干部不担当不作为，抓工作的落实力执行力穿透力不强的问题，真正把基层干部干事创业的手脚解脱出来。需要强调的是，基层减负不是降低工作标准，而是让基层干部从文山会海、报表统数中解脱出来，从而能够心无旁骛、全力以赴投入到基层工作中去，提高工作的效率和成效。因此，大家一定要避免减负后打折扣、软作为、不作为等现象的产生。</w:t>
      </w:r>
    </w:p>
    <w:p>
      <w:pPr>
        <w:ind w:left="0" w:right="0" w:firstLine="560"/>
        <w:spacing w:before="450" w:after="450" w:line="312" w:lineRule="auto"/>
      </w:pPr>
      <w:r>
        <w:rPr>
          <w:rFonts w:ascii="宋体" w:hAnsi="宋体" w:eastAsia="宋体" w:cs="宋体"/>
          <w:color w:val="000"/>
          <w:sz w:val="28"/>
          <w:szCs w:val="28"/>
        </w:rPr>
        <w:t xml:space="preserve">　　要聚焦维护群众利益抓作风。群众身边的“苍蝇”虽小，但危害不小，如果任其乱飞、每天扑面，必然啃食群众获得感，侵蚀党的公信力。要坚持以人民为中心的工作导向，持续从严惩治蝇贪之害，既打通正风反腐“最后一公里”，又打通惠民政策落实“最后一公里”。要围绕群众反映强烈的痛点难点焦点，深化教育医疗、社会保障等重点领域专项整治，坚决惩治民生领域的腐败问题。今年是扫黑除恶专项斗争的收官之年，必须一鼓作气、除恶务尽，让群众的安全感更强。近几年，我们查办的方选举、李新伟等案件，虽然都没有发现党员干部牵涉其中，但决不能掉以轻心、盲目乐观。这方面，纪委监委和政法机关要联合作战、形成合力，持续保持凌厉攻势，打财、断血、摧基、毁“伞”。要把建强基层党组织作为整治群众身边腐败和作风问题的治本之策、关键之举，扎实推进“党建引领、三治并进、服务进村”，持续整顿软弱涣散基层党组织，推动基层党组织全面进步、全面过硬，切实把党的政治优势、组织优势转化为基层治理优势，不断增进民生福祉，提升群众幸福指数。前段时间，县委已经就“党建引领、三治并进、服务进村”拿出了具体意见，大家要抓好落实。</w:t>
      </w:r>
    </w:p>
    <w:p>
      <w:pPr>
        <w:ind w:left="0" w:right="0" w:firstLine="560"/>
        <w:spacing w:before="450" w:after="450" w:line="312" w:lineRule="auto"/>
      </w:pPr>
      <w:r>
        <w:rPr>
          <w:rFonts w:ascii="宋体" w:hAnsi="宋体" w:eastAsia="宋体" w:cs="宋体"/>
          <w:color w:val="000"/>
          <w:sz w:val="28"/>
          <w:szCs w:val="28"/>
        </w:rPr>
        <w:t xml:space="preserve">　　（三）要围绕纪挺法前、严在经常，在惩治腐败上聚力加力。习近平总书记强调，一体推进不敢腐、不能腐、不想腐，不仅是反腐败斗争的基本方针，也是新时代全面从严治党的重要方略。“不敢腐”是治标，是前提，“不能腐”“不想腐”是治本，是保障、是基础。把反腐败斗争进行到底，必须一体推进不敢腐、不能腐、不想腐，实现标本兼治，推进治理体系和治理能力现代化。</w:t>
      </w:r>
    </w:p>
    <w:p>
      <w:pPr>
        <w:ind w:left="0" w:right="0" w:firstLine="560"/>
        <w:spacing w:before="450" w:after="450" w:line="312" w:lineRule="auto"/>
      </w:pPr>
      <w:r>
        <w:rPr>
          <w:rFonts w:ascii="宋体" w:hAnsi="宋体" w:eastAsia="宋体" w:cs="宋体"/>
          <w:color w:val="000"/>
          <w:sz w:val="28"/>
          <w:szCs w:val="28"/>
        </w:rPr>
        <w:t xml:space="preserve">　　抓住“不敢”这个前提，强化震慑。只有坚持治标不松劲，始终保持惩治腐败高压态势，才能让党员干部心生戒惧、收敛收手。今年，要继续发挥县纪委监委的反腐职能和县委巡察机构的利剑作用，坚持无禁区、全覆盖、零容忍，坚持重遏制、强高压、长震慑，力度不减、节奏不变、尺度不松，有贪必反、有腐必肃，尤其是要紧盯“扶贫资金、危房改造、低保五保、政府投资项目、河道采砂、矿山治理”等重点领域，紧盯“农村基层干部、职能委局科室长、招投标人员”等重点群体，大力查处侵害群众利益的腐败问题。需要强调的是，监督执纪“四种形态”与从严执纪是一致的，都贯彻着“严”的主基调，纪检监察机关要精准把握、科学运用，决不能让违纪违法的人找到空隙、钻了空子。</w:t>
      </w:r>
    </w:p>
    <w:p>
      <w:pPr>
        <w:ind w:left="0" w:right="0" w:firstLine="560"/>
        <w:spacing w:before="450" w:after="450" w:line="312" w:lineRule="auto"/>
      </w:pPr>
      <w:r>
        <w:rPr>
          <w:rFonts w:ascii="宋体" w:hAnsi="宋体" w:eastAsia="宋体" w:cs="宋体"/>
          <w:color w:val="000"/>
          <w:sz w:val="28"/>
          <w:szCs w:val="28"/>
        </w:rPr>
        <w:t xml:space="preserve">　　抓住“不能”这个关键，扎紧笼子。严的制度对党员干部来讲，既是有力震慑，也是有效保护，要强化制度刚性和监督制约，真正用制度管人管事管权。近年来，我们探索实行了一系列好的制度，比如，纪委监督同级党委制度，目前已经向X名领导干部发送了廉政提醒函，起到了很好的提醒预防作用。比如，派出乡镇监察室和村级监察组，X年以来共处置问题线索X件、党纪政务处分X人次，对乡村一级的监督更加有力。对于这些好的制度和有益尝试，要进一步总结完善、持续提升，把制度的笼子扎得更紧、更密、更牢，确保权力始终在正确轨道上运行。</w:t>
      </w:r>
    </w:p>
    <w:p>
      <w:pPr>
        <w:ind w:left="0" w:right="0" w:firstLine="560"/>
        <w:spacing w:before="450" w:after="450" w:line="312" w:lineRule="auto"/>
      </w:pPr>
      <w:r>
        <w:rPr>
          <w:rFonts w:ascii="宋体" w:hAnsi="宋体" w:eastAsia="宋体" w:cs="宋体"/>
          <w:color w:val="000"/>
          <w:sz w:val="28"/>
          <w:szCs w:val="28"/>
        </w:rPr>
        <w:t xml:space="preserve">　　抓住“不想”这个根本，筑牢堤坝。思想上松一寸，行动上就会散一尺。要把以案促改、警示教育抓在经常、融入日常，通过到廉政教育基地、监狱等场所，现场教育引导党员干部把自己摆进去，以案为鉴、以案示警、以案明纪，不能把教训当故事听、把案件当剧本看，真正入脑入心、做到警钟长鸣。需要指出的是，对于领导干部而言，家风不仅是一身之进退，一家之荣辱，更关系到党风、政风、民风。从X年开始，李亚书记连续四年提出同一个思考题，就是“如何持续深化家风建设”。各级领导干部都要把家风建设摆在更加重要位置，平时多讲一讲家史、谈一谈家训、立一立家规，切实把“正家风”的小题目做成“立规矩”的大文章，真正让“好家风”蔚然成风。</w:t>
      </w:r>
    </w:p>
    <w:p>
      <w:pPr>
        <w:ind w:left="0" w:right="0" w:firstLine="560"/>
        <w:spacing w:before="450" w:after="450" w:line="312" w:lineRule="auto"/>
      </w:pPr>
      <w:r>
        <w:rPr>
          <w:rFonts w:ascii="宋体" w:hAnsi="宋体" w:eastAsia="宋体" w:cs="宋体"/>
          <w:color w:val="000"/>
          <w:sz w:val="28"/>
          <w:szCs w:val="28"/>
        </w:rPr>
        <w:t xml:space="preserve">　　（四）要围绕利剑高悬、震慑常在，在巡察覆盖上聚力加力。从之前巡察的情况看，发现有的单位和部门还存在一些问题，有的问题还比较严重。因此，巡察部门要切实发挥巡察“利剑”作用，不断强化监督实效，推动全面从严治党各项要求落到实处。</w:t>
      </w:r>
    </w:p>
    <w:p>
      <w:pPr>
        <w:ind w:left="0" w:right="0" w:firstLine="560"/>
        <w:spacing w:before="450" w:after="450" w:line="312" w:lineRule="auto"/>
      </w:pPr>
      <w:r>
        <w:rPr>
          <w:rFonts w:ascii="宋体" w:hAnsi="宋体" w:eastAsia="宋体" w:cs="宋体"/>
          <w:color w:val="000"/>
          <w:sz w:val="28"/>
          <w:szCs w:val="28"/>
        </w:rPr>
        <w:t xml:space="preserve">　　巡察要在突出重点、全面覆盖。巡察部门要重点对“脱贫攻坚、村居工作、扫黑除恶、问题楼盘、国有资产”等进行巡察，对问题突出的单位，还可以适当增加“回头看”次数。同时，要统筹巡察频次和力量调度，根据被巡察单位情况，综合运用常规巡察、专项巡察和“回头看”等多种方式，使巡察监督到“户”到“人”，确保如期完成“全覆盖”任务。前些天，常委会审议通过了“县委X年巡察和村居巡察工作计划”，今年拟开展X轮常规巡察，覆盖X个党组织；X轮村居巡察，覆盖X个村党组织，实现X个村巡察全覆盖；X轮村居巡察专项督查，大体上定于X月底全面完成，巡察部门要抓好贯彻落实。</w:t>
      </w:r>
    </w:p>
    <w:p>
      <w:pPr>
        <w:ind w:left="0" w:right="0" w:firstLine="560"/>
        <w:spacing w:before="450" w:after="450" w:line="312" w:lineRule="auto"/>
      </w:pPr>
      <w:r>
        <w:rPr>
          <w:rFonts w:ascii="宋体" w:hAnsi="宋体" w:eastAsia="宋体" w:cs="宋体"/>
          <w:color w:val="000"/>
          <w:sz w:val="28"/>
          <w:szCs w:val="28"/>
        </w:rPr>
        <w:t xml:space="preserve">　　巡察重在问题整改、巩固提升。习近平总书记指出，巡视发现问题不解决，比不巡视效果还坏。从巡察情况看，个别单位的整改工作与县委要求还有差距，有的甚至巡而不改、边改边犯。对此，巡察部门要按照“列账、转账、对账、销账”要求，先列出问题清单，转交给相关部门，然后逐一对照，看改了没有、改到哪种程度，最后一个个销账，直到销完为止。同时，县纪委监委和组织部门要对移交的问题线索及时跟进，问题查不清、追究不到位的绝不放过。特别强调的是，对中央和省委巡视反馈意见整改工作，要对照台账，经常进行“回头看”，在标本兼治、巩固提升上下更大功夫，确保所有整改事项都见底清零、不留尾巴。</w:t>
      </w:r>
    </w:p>
    <w:p>
      <w:pPr>
        <w:ind w:left="0" w:right="0" w:firstLine="560"/>
        <w:spacing w:before="450" w:after="450" w:line="312" w:lineRule="auto"/>
      </w:pPr>
      <w:r>
        <w:rPr>
          <w:rFonts w:ascii="宋体" w:hAnsi="宋体" w:eastAsia="宋体" w:cs="宋体"/>
          <w:color w:val="000"/>
          <w:sz w:val="28"/>
          <w:szCs w:val="28"/>
        </w:rPr>
        <w:t xml:space="preserve">　&gt;　四、认真履行责任，始终强化“严”的保障</w:t>
      </w:r>
    </w:p>
    <w:p>
      <w:pPr>
        <w:ind w:left="0" w:right="0" w:firstLine="560"/>
        <w:spacing w:before="450" w:after="450" w:line="312" w:lineRule="auto"/>
      </w:pPr>
      <w:r>
        <w:rPr>
          <w:rFonts w:ascii="宋体" w:hAnsi="宋体" w:eastAsia="宋体" w:cs="宋体"/>
          <w:color w:val="000"/>
          <w:sz w:val="28"/>
          <w:szCs w:val="28"/>
        </w:rPr>
        <w:t xml:space="preserve">　　管党治党，说到底是个责任问题。无论是党委还是纪委，无论是纪检监察干部还是其他党员干部，都要切实担负起管党治党责任，做到守土有责、守土尽责。</w:t>
      </w:r>
    </w:p>
    <w:p>
      <w:pPr>
        <w:ind w:left="0" w:right="0" w:firstLine="560"/>
        <w:spacing w:before="450" w:after="450" w:line="312" w:lineRule="auto"/>
      </w:pPr>
      <w:r>
        <w:rPr>
          <w:rFonts w:ascii="宋体" w:hAnsi="宋体" w:eastAsia="宋体" w:cs="宋体"/>
          <w:color w:val="000"/>
          <w:sz w:val="28"/>
          <w:szCs w:val="28"/>
        </w:rPr>
        <w:t xml:space="preserve">　　（一）依靠“两个责任”。深入推进全面从严治党，关键在知责担责、履责尽责。党委要履行好主体责任。去年，省纪委查处的南阳市宛城区个别领导干部严重违反中央八项规定精神案件，暴露了宛城区委履行全面从严治党责任不力的问题，我们一定要从中吸取教训。要切实扛稳主责，抓好主业、当好主角，把每条战线、每个领域、每个环节的党建工作抓具体、抓深入，从制度、措施、落实各个方面把压力传导到基层，管好党员领导干部。“一把手”要履行好第一责任。有些单位“一把手”虽然管住了自己，但是对于单位职工监督不严、操心不到，以至于单位被卷入了非法集资、网络赌博等案件，最后不仅国有资产白白流失，在群众中的影响也是极坏。这虽然有客观上的原因，但说到底也是“一把手”管党治党责任没有落实到位。因此，“一把手”要认真履行“第一责任”，既挂帅又出征，对全面从严治党要抓具体、具体抓，尤其要加强对班子成员和下一级党组织负责人的教育、监督和管理，督促其切实肩负起全面从严治党的责任。纪委要履行好监督责任。纪委监委要把纪律监督作为党内监督的基本形式，坚持纪在法前、纪严于法，精准运用监督执纪“四种形态”，重点加强组织纪律和政治纪律监督，带动廉洁纪律、群众纪律、工作纪律、生活纪律严起来。同时，县纪委近期对各派驻纪检组监督范围进行了调整，目的就是为了充分发挥好其“探头”作用。因此，各派驻纪检组要认真履职尽责、勇于监督执纪、敢于发声亮剑，对违规决策、歪风邪气敢于说不、善于说不、能够说不。</w:t>
      </w:r>
    </w:p>
    <w:p>
      <w:pPr>
        <w:ind w:left="0" w:right="0" w:firstLine="560"/>
        <w:spacing w:before="450" w:after="450" w:line="312" w:lineRule="auto"/>
      </w:pPr>
      <w:r>
        <w:rPr>
          <w:rFonts w:ascii="宋体" w:hAnsi="宋体" w:eastAsia="宋体" w:cs="宋体"/>
          <w:color w:val="000"/>
          <w:sz w:val="28"/>
          <w:szCs w:val="28"/>
        </w:rPr>
        <w:t xml:space="preserve">　　（二）依靠“一支队伍”。纪检监察干部队伍是履行监督职责的主体，一定要发扬光荣传统，讲政治、练内功、提素质、强本领，经得起磨砺、顶得住压力、打得了硬仗，成为立场坚定、意志坚强、行动坚决的表率。要旗帜鲜明讲政治。坚持党的绝对领导，全面贯彻习近平新时代中国特色社会主义思想，把“两个维护”体现在监督执纪问责的全过程、各方面，永远做党和人民的忠诚卫士。要坚持不懈强本领。要围绕法律法规、基层工作，进一步强化学习意识，钻研业务知识，加强实践锻炼，全面提高把握政策、依规履职、改革创新等能力，以专业精准的过硬本领，确保每一起案件都经得起历史和人民检验，推动新时代纪检监察工作高质量发展。要敢于斗争破难题。自觉站在党风廉政建设和反腐败斗争最前沿，迎着矛盾上，顶着压力冲，对各种不正之风和腐败问题敢于斗争、善于斗争，敢啃“硬骨头”不怕得罪人，让严的味道随时从空气里能“闻到”，让铁的纪律随时从耳边能“听到”，让违纪违法者受处理随时能“看到”。要严以律己保本色。严格遵守《廉洁自律准则》等要求，正确对待权力和利益，经得住诱惑、耐得住寂寞，时刻自重自省自警自励，严以律己、严以修身、严以用权，始终做到一身正气、永葆本色，确保党和人民赋予的权力不被滥用、惩恶扬善的利剑永不蒙尘。</w:t>
      </w:r>
    </w:p>
    <w:p>
      <w:pPr>
        <w:ind w:left="0" w:right="0" w:firstLine="560"/>
        <w:spacing w:before="450" w:after="450" w:line="312" w:lineRule="auto"/>
      </w:pPr>
      <w:r>
        <w:rPr>
          <w:rFonts w:ascii="宋体" w:hAnsi="宋体" w:eastAsia="宋体" w:cs="宋体"/>
          <w:color w:val="000"/>
          <w:sz w:val="28"/>
          <w:szCs w:val="28"/>
        </w:rPr>
        <w:t xml:space="preserve">　　（三）依靠“一种信念”。决胜全面小康，建设高质量X，绝不会是一片坦途。前段时间的三级干部会，县委号召大家争做出彩X人，为X发展献出应有力量。发展离不开好的环境，好的环境要靠纪律来保障。所以，我们纪检监察干部要牢固树立甘于奉献，当好X事业“守夜人”的信念，全力为县域发展辛勤付出、保驾护航，以实际行动践行争做出彩X人的诺言。当好X事业“守夜人”，就要有责任之心。扛起责任就没有过不去的坎儿。要以“朝受命、夕饮冰，昼无为、夜难寐”的责任感、紧迫感，把纪检监察工作真正放在心上、抓在手上，只争朝夕、夙夜在公，始终在岗在职在状态、不等不靠不推诿、愿干会干能干成。当好X事业“守夜人”，就要有进取之志。逆水行舟，不进则退。要摒弃“懒汉”思维、守摊”思想，打心眼里想把工作干好，千方百计把工作干得更好，始终保持奋发进取的精神状态，敢闯敢干、争创一流。当好X事业“守夜人”，就要有攻坚之勇。狭路相逢勇者胜。要有“跳进矛盾漩涡去解决问题”的决心和勇气，敢接烫手山芋，敢啃硬骨头，敢于触及矛盾，知难不避难，带头闯难关，在困难面前逞英雄，不能一遇到问题就上推下卸、避而远之。</w:t>
      </w:r>
    </w:p>
    <w:p>
      <w:pPr>
        <w:ind w:left="0" w:right="0" w:firstLine="560"/>
        <w:spacing w:before="450" w:after="450" w:line="312" w:lineRule="auto"/>
      </w:pPr>
      <w:r>
        <w:rPr>
          <w:rFonts w:ascii="宋体" w:hAnsi="宋体" w:eastAsia="宋体" w:cs="宋体"/>
          <w:color w:val="000"/>
          <w:sz w:val="28"/>
          <w:szCs w:val="28"/>
        </w:rPr>
        <w:t xml:space="preserve">　　打铁必须自身硬，全面从严治党永远在路上。让我们紧密团结在以习近平同志为核心的党中央周围，不忘初心、牢记使命，求真务实、开拓创新，以永远在路上的恒心和韧劲推进党风廉政建设和反腐败斗争，一刻不停歇地推动全面从严治党向纵深发展，为开创实现X高质量发展的新篇章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20_县委书记在纪委全会上的讲话</w:t>
      </w:r>
    </w:p>
    <w:p>
      <w:pPr>
        <w:ind w:left="0" w:right="0" w:firstLine="560"/>
        <w:spacing w:before="450" w:after="450" w:line="312" w:lineRule="auto"/>
      </w:pPr>
      <w:r>
        <w:rPr>
          <w:rFonts w:ascii="宋体" w:hAnsi="宋体" w:eastAsia="宋体" w:cs="宋体"/>
          <w:color w:val="000"/>
          <w:sz w:val="28"/>
          <w:szCs w:val="28"/>
        </w:rPr>
        <w:t xml:space="preserve">　　习近平总书记强调：“今年是实施‘十四五’规划、开启全面建设社会主义现代化国家新征程的第一年，所有工作都要围绕开好局、起好步来展开。”全区各级纪检监察机关和广大纪检监察干部要心怀“国之大者”，提升监督格局，全面贯彻落实十九届中央纪委五次全会精神，以全面从严治党新成效引领保障社会主义现代化建设新征程。</w:t>
      </w:r>
    </w:p>
    <w:p>
      <w:pPr>
        <w:ind w:left="0" w:right="0" w:firstLine="560"/>
        <w:spacing w:before="450" w:after="450" w:line="312" w:lineRule="auto"/>
      </w:pPr>
      <w:r>
        <w:rPr>
          <w:rFonts w:ascii="宋体" w:hAnsi="宋体" w:eastAsia="宋体" w:cs="宋体"/>
          <w:color w:val="000"/>
          <w:sz w:val="28"/>
          <w:szCs w:val="28"/>
        </w:rPr>
        <w:t xml:space="preserve">　　要有心怀“国之大者”的政治素养。“国之大者”既是检验政治能力的“试金石”，也是锻造政治能力的“磨刀石”。善于从政治上看，拥有高度的政治判断力、政治领悟力、政治执行力，是共产党人必备的政治素养。全面从严治党首先要从政治上看，反腐败斗争也要首先从政治上看。要深刻认识到，腐败问题本质上是政治问题，反腐败斗争是一场输不起也决不能输的重大政治斗争，建设廉洁政治是我们党必须长期抓好的重大政治任务，消除政治腐败是保证红色江山永不变色的根本政治保障，正风肃纪反腐既是民心账更是政治账。要不断提高政治判断力，善于从发现和遇到的纷繁复杂问题矛盾中拨云见日，冷静看清其背后的政治问题和实质，敏锐发现社会生态和发展生态乱象中的政治风险和隐患，准确判断出“小线索”背后的大问题、“小反映”背后的大背景。要不断提高政治领悟力，善于从习近平总书记关于全面从严治党的重要论述中找立场、找方向、找方法、找答案，深刻理解党中央、自治区党委关于党风廉政建设和反腐败斗争一系列重大判断、重大举措，把握蕴含其中的政治考量、政治意图。要不断提高政治执行力，以高度的行动自觉履行职责使命，始终做政治上的明白人，对党中央、自治区党委决定的事，无论有什么样的困难，都必须坚定不移、不折不扣地执行到位、落实到底，决不能讲条件、打折扣、搞变通。</w:t>
      </w:r>
    </w:p>
    <w:p>
      <w:pPr>
        <w:ind w:left="0" w:right="0" w:firstLine="560"/>
        <w:spacing w:before="450" w:after="450" w:line="312" w:lineRule="auto"/>
      </w:pPr>
      <w:r>
        <w:rPr>
          <w:rFonts w:ascii="宋体" w:hAnsi="宋体" w:eastAsia="宋体" w:cs="宋体"/>
          <w:color w:val="000"/>
          <w:sz w:val="28"/>
          <w:szCs w:val="28"/>
        </w:rPr>
        <w:t xml:space="preserve">　　要有心怀“国之大者”的思想格局。习近平总书记强调：“要对‘国之大者’心中有数，多打大算盘、算大账，少打小算盘、算小账，善于把地区和部门的工作融入党和国家事业大棋局，做到既为一域争光、更为全局添彩。”对于纪检监察机关来说，打大算盘、算大账，就是要有“围绕中心、服务大局”的大格局，能发挥“监督保障执行、促进完善发展”的大作用。要深刻认识到，监督保障执行、促进完善发展是纪检监察机关的基本职责，与正风肃纪反腐互为表里、互为促进，不能非此即彼、顾此失彼。要深刻认识到，强调监督保障执行、促进完善发展绝不是“三转”反转了，而是反腐败斗争进入“三不”一体推进，全面从严治党进入标本兼治新阶段的系统升级，是“三转”更加契合政治机关定位，更加向政治监督聚焦，更加凸显政治担当的体现。全区各级纪检监察机关要紧紧围绕“十四五”规划实施，找准监督优化营商环境工作的切入点，既查处自治区纪委监委1号文件《关于发挥监督职能优化营商环境的意见》提出的“负面清单”内容，也保障优化营商环境政策措施落地，促进发展生态自我净化和自我修复;找准“以案促改治理年”活动的立足点，既保证查办案件的大前提，也落实以案促改的硬要求，推动提升治理体系和治理能力现代化水平;找准巩固深化煤炭资源领域违规违法问题专项整治成果的落脚点，既深挖彻查违规违法问题，也督促弥补制度机制漏洞，推动煤炭产业高质量发展。</w:t>
      </w:r>
    </w:p>
    <w:p>
      <w:pPr>
        <w:ind w:left="0" w:right="0" w:firstLine="560"/>
        <w:spacing w:before="450" w:after="450" w:line="312" w:lineRule="auto"/>
      </w:pPr>
      <w:r>
        <w:rPr>
          <w:rFonts w:ascii="宋体" w:hAnsi="宋体" w:eastAsia="宋体" w:cs="宋体"/>
          <w:color w:val="000"/>
          <w:sz w:val="28"/>
          <w:szCs w:val="28"/>
        </w:rPr>
        <w:t xml:space="preserve">　　要有心怀“国之大者”的使命担当。大事难事看担当。如何在交织重叠的“两个大局”挑战和严峻复杂的反腐败形势面前心无旁骛、一往无前，考验的是我们的政治担当。新时代的纪检监察干部应该有什么样的担当?习近平总书记在中央纪委五次全会讲话中给出了答案。总书记强调，“必须一刻不停推进党风廉政建设和反腐败斗争”，这是在告诉我们，要有敢于担当的坚定性;总书记强调，“把严的主基调长期坚持下去”，这是在告诉我们，要有勇于担当的主动性;总书记强调，“以系统施治、标本兼治的理念正风肃纪反腐”，这是在告诉我们，要有善于担当的先进性。我们要严格按照中央纪委五次全会精神和要求，坚持无禁区、零容忍、全覆盖，有案必查、有腐必反;坚持一体推进“三不”，深化治标、强化治本，巩固发展反腐败斗争压倒性胜利，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征途漫漫，惟有奋斗。全区各级纪检监察机关和广大党员干部要倍加珍惜来之不易的好局面和好态势，倍加珍惜党和人民的信任和重托，决心不减、节奏不变、尺度不松，把全部心思用在履职尽责上，把全部力量放在干事创业上，确保内蒙古社会主义现代化建设的目标任务落到实处，以优异的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第3篇: 20_县委书记在纪委全会上的讲话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很及时，在集团公司今年工作会议召开后，我们随即召开了本次公司职代会暨年度工作会议，传达集团公司工作会议精神，认真加以贯彻落实。会上印发了集团公司董事长、党组书记李庆奎同志的重要讲话和总经理程念高同志的工作报告，大家进行了认真研读学习，领会了集团公司的精神要义。经过大家的共同努力，本次会议即将圆满完成各项议程。在昨天下午的大会上，董事长王文琦同志作了重要讲话，全面回顾总结了公司“”时期主要工作，充分肯定了成绩，深刻总结了经验，客观分析了形势，提出了公司在“十三五”时期的主要发展目标，全面部署了公司战略发展的重点任务;总经理张志强同志作了题为《精准发力、强化提升，奋力开创公司20xx年各项工作新局面》的工作报告，对20xx年工作及成效作了系统总结，对存在的问题和面临的形势作了深入分析，对20xx年工作作了统一安排;副总经理、总会计师罗涛同志作了20xx年财务预决算报告、20xx年账务预算草案及20xx年审计工作报告;公司工会书面报告了职代会工作情况。上午，同志们围绕集团公司工作会议精神、公司领导讲话和报告，联系各自工作实际，分组进行了认真学习领会，深入开展了讨论。刚才，张总与基层单位签订了绩效目标责任书，6家先进单位和20个先进集体荣获公司表彰。</w:t>
      </w:r>
    </w:p>
    <w:p>
      <w:pPr>
        <w:ind w:left="0" w:right="0" w:firstLine="560"/>
        <w:spacing w:before="450" w:after="450" w:line="312" w:lineRule="auto"/>
      </w:pPr>
      <w:r>
        <w:rPr>
          <w:rFonts w:ascii="宋体" w:hAnsi="宋体" w:eastAsia="宋体" w:cs="宋体"/>
          <w:color w:val="000"/>
          <w:sz w:val="28"/>
          <w:szCs w:val="28"/>
        </w:rPr>
        <w:t xml:space="preserve">　　这次会议，是贯彻落实集团公司20xx年工作会议和全省经济工作会议精神的一次重要会议，是公司挺进“十三五”、推动各项工作开好局起好步的一次重要会议。会议开得很成功，成效很好。尤其是在认识新常态、适应新常态、引领新常态这个当前和今后一个时期我国经济发展的大逻辑下，会议围绕公司生产经营和改革发展，把握大势，紧贴实际，进行了全面深入、系统科学的研判、谋划和布局，为与会代表和公司全体干部职工努力完成目标任务提供了思想和行动上的指引，起到了凝聚共识、坚定方向、增强责任的重要作用。对这次会议讨论中提出的意见建议，相关部门要抓紧梳理，能解决的要及时解决，一时不能解决的也要认真调查研究，拟定切实可行措施，在具体工作中逐项解决落实。</w:t>
      </w:r>
    </w:p>
    <w:p>
      <w:pPr>
        <w:ind w:left="0" w:right="0" w:firstLine="560"/>
        <w:spacing w:before="450" w:after="450" w:line="312" w:lineRule="auto"/>
      </w:pPr>
      <w:r>
        <w:rPr>
          <w:rFonts w:ascii="宋体" w:hAnsi="宋体" w:eastAsia="宋体" w:cs="宋体"/>
          <w:color w:val="000"/>
          <w:sz w:val="28"/>
          <w:szCs w:val="28"/>
        </w:rPr>
        <w:t xml:space="preserve">　　集团公司20xx年工作会议和公司本次会议的重要精神，是做好当前及今后一个时期公司各项工作的重要遵循。各单位各部门要认真抓好学习贯彻，把全体干部职工的思想和行动统一到集团公司和公司的决策部署上来，确保各项部署要求落到实处、见到实效。会后，各单位各部门要迅速通过职代会等形式，组织干部职工深入学习领会会议精神，切实用会议精神统一思想、指导行动。要传达到每个部门、班组，传达到每个职工，让全体职工的思维跟上新常态，做好攻坚克难的准备，迎难而上，顺势而为，把本职工作做好。要通过分析讲解，讲清楚我们存在的困难和面临的机遇，用公司“”取得的成就鼓舞人，用“十三五”发展的目标凝聚人，用今年的具体工作和目标激励人，达到凝聚人心、催人奋进的目的。要让大家认识理解到公司提出的各项指标是符合当前发展形势的，也是符合公司实际的，完成这些指标是有条件、有基础的，把信心提起来，把劲头鼓起来，咬定青山不放松，确保完成“十三五”和今年的各项任务。</w:t>
      </w:r>
    </w:p>
    <w:p>
      <w:pPr>
        <w:ind w:left="0" w:right="0" w:firstLine="560"/>
        <w:spacing w:before="450" w:after="450" w:line="312" w:lineRule="auto"/>
      </w:pPr>
      <w:r>
        <w:rPr>
          <w:rFonts w:ascii="宋体" w:hAnsi="宋体" w:eastAsia="宋体" w:cs="宋体"/>
          <w:color w:val="000"/>
          <w:sz w:val="28"/>
          <w:szCs w:val="28"/>
        </w:rPr>
        <w:t xml:space="preserve">　　下面，结合全面贯彻落实集团公司和公司各项决策部署，我讲三个方面的意见。</w:t>
      </w:r>
    </w:p>
    <w:p>
      <w:pPr>
        <w:ind w:left="0" w:right="0" w:firstLine="560"/>
        <w:spacing w:before="450" w:after="450" w:line="312" w:lineRule="auto"/>
      </w:pPr>
      <w:r>
        <w:rPr>
          <w:rFonts w:ascii="宋体" w:hAnsi="宋体" w:eastAsia="宋体" w:cs="宋体"/>
          <w:color w:val="000"/>
          <w:sz w:val="28"/>
          <w:szCs w:val="28"/>
        </w:rPr>
        <w:t xml:space="preserve">　&gt;　一、大力加强党的建设，认真落实全面从严治党要求</w:t>
      </w:r>
    </w:p>
    <w:p>
      <w:pPr>
        <w:ind w:left="0" w:right="0" w:firstLine="560"/>
        <w:spacing w:before="450" w:after="450" w:line="312" w:lineRule="auto"/>
      </w:pPr>
      <w:r>
        <w:rPr>
          <w:rFonts w:ascii="宋体" w:hAnsi="宋体" w:eastAsia="宋体" w:cs="宋体"/>
          <w:color w:val="000"/>
          <w:sz w:val="28"/>
          <w:szCs w:val="28"/>
        </w:rPr>
        <w:t xml:space="preserve">　　公司发展战略和目标任务已经明确，决胜“十三五”的号角已经吹响。集团公司董事长、党组书记李庆奎同志在20xx年工作会上指出，“坚持党的领导，加强党的建设，始终是中央企业的独特优势，是中国特色现代国有企业制度的本质特征，是企业核心竞争力的重要组成部分。面对新常态下错综复杂的内外形势和艰巨繁重的改革发展任务，我们必须坚定不移地加强党的建设，为公司可持续发展提供坚强的政治保证。”我们要紧紧围绕公司改革发展稳定来谋划部署党建工作，增强重党建、抓党建的思想自觉、政治自觉和行动自觉，把党的政治优势、组织优势、群众工作优势，转化为公司改革发展优势。</w:t>
      </w:r>
    </w:p>
    <w:p>
      <w:pPr>
        <w:ind w:left="0" w:right="0" w:firstLine="560"/>
        <w:spacing w:before="450" w:after="450" w:line="312" w:lineRule="auto"/>
      </w:pPr>
      <w:r>
        <w:rPr>
          <w:rFonts w:ascii="宋体" w:hAnsi="宋体" w:eastAsia="宋体" w:cs="宋体"/>
          <w:color w:val="000"/>
          <w:sz w:val="28"/>
          <w:szCs w:val="28"/>
        </w:rPr>
        <w:t xml:space="preserve">　　(一)要落实好管党治党责任。党的xx大以来，对国有企业党的建设作出了一系列重要论述，最近一段时期，中央密集出台了关于在国企改革中坚持党的领导加强党的建设等一系列重要文件，中组部、国资委相继召开会议，对加强央企党建工作作出专门部署，集团公司党组也进行了安排部署，国企党的建设上升到一个前所未有的新高度。加强党建工作，首先必须落实责任。不明确责任，不落实责任，不追究责任，从严治党是做不到的。公司各级党组织要切实履行好管党治党的主体责任。要严格规范党委会议制度，党委必须定期研究党建工作，研究领导人员管理、反腐倡廉、基层党组织建设等事项。要把抓党建作为主业主责，以责任传导压力、以压力推动落实。党委书记是党建工作第一责任人，要在其位谋其政，牢固树立“抓好党建是本职，不抓党建是失职，抓不好党建是不称职”的理念，既要挂帅又要出征，对重要工作亲自部署、重大问题亲自过问、重要环节亲自协调、重点工作亲自动手。班子其他成员也要抓好分管领域党建工作，履行好“一岗双责”。去年，集团公司和公司都制定实施了党建工作考评办法，考评党建工作既看企业贯彻党的路线方针政策是否坚决有力、参与重大问题决策是否及时到位、选人用人是否风清气正、对领导人员的管理监督是否严格规范，也看企业党的组织体系是否健全、规章制度是否完善、机构编制人员是否满足需要、活动开展是否有效。从公司党委考评的情况看，总体上各基层单位党建工作在向前推进，但有的基层组织落实全面从严治党要求还不够，今年务必要努力改进提高;有的党务干部素质不高、能力不强，存在不想抓、不会抓的问题，今后要加强党务干部培训，从坚定政治立场、深化严谨作风、精通党建业务等方面提高他们的综合素质和能力。今年，实行了党建考核评价结果与企业领导班子绩效挂钩，有效发挥了考评的“指挥棒”作用，下一步要根据新的精神，对党建考评办法等相关制度进行修订完善并严肃认真地抓好考评工作。从今年开始，集团公司党组要求各二级单位党组织每年要报告党建工作情况，党组织书记要向集团党组述职，公司党委也将开展此项工作，对认认真真履职担责，党建工作取得突出成效的，要予以表彰奖励;对责任不落实，抓党建不力，党建工作薄弱，又持续不能改进提高的，要追究责任。</w:t>
      </w:r>
    </w:p>
    <w:p>
      <w:pPr>
        <w:ind w:left="0" w:right="0" w:firstLine="560"/>
        <w:spacing w:before="450" w:after="450" w:line="312" w:lineRule="auto"/>
      </w:pPr>
      <w:r>
        <w:rPr>
          <w:rFonts w:ascii="宋体" w:hAnsi="宋体" w:eastAsia="宋体" w:cs="宋体"/>
          <w:color w:val="000"/>
          <w:sz w:val="28"/>
          <w:szCs w:val="28"/>
        </w:rPr>
        <w:t xml:space="preserve">　　(二)要做好抓基层、打基础的工作。基层党组织是党的工作最坚实的力量支撑，是公司推进经营发展工作的全部战斗力的基础。基层组织建设要做到“四同步”，实现“四对接”，即党的建设同步谋划、党的组织及工作机构同步设置、党组织负责人及党务工作人员同步配备、党的工作同步开展，实现体制、机制、制度、工作对接。要重视基层、关心基层、支持基层，努力把党支部建设成为坚强战斗堡垒。从过去的情况看，各单位基层组织建设不断加强，但是，有的基层基础工作还不够扎实，基层党建工作还存在这样那样的问题，基层组织软弱涣散、党内生活不严肃、对党员教育管理不到位、党建工作薄弱的情况是有的。各基层组织要有强烈的问题意识，找短板，补短板，深入查找自身党建工作中存在哪些问题，跟先进组织相比还有哪些差距，进而逐步逐项加以补齐补全。要深化党内经常性教育，进一步强化理论武装。抓好新形势下的思想理论建设，最要紧的是认真学习系列重要讲话精神，要按照中央和集团公司党组的要求，开展“学系列讲话、学党章党规，做合格党员”学习教育，引导广大党员自觉用党章和党规党纪规范自己的言行，用党的理论创新成果武装头脑，深刻领会党中央治国理政新理念新思想新战略。要通过学习教育，使全体党员坚定理想信念，增强看齐意识，在思想上政治上行动上同党中央、集团公司党组保持高度一致，严守党的政治纪律和政治规矩，把“三严三实”要求体现到修身律己、干事创业各个方面。要做好发展党员和党员管理工作，把党员培养成骨干，把骨干培养成党员，把骨干党员输送到重要岗位，发挥党员示范带动作用，让党员成为企业最优秀的人力资源。要围绕中心来谋划和开展基层党建工作，把党员干事创业的积极性充分调动起来，把他们的作用充分发挥出来，积极投身到企业改革发展、转型升级、提质增效事业中。要发挥工会、共青团作用，组织开展好技能大赛、创新创效等群众性活动，形成共同推进公司更好更快发展的强大合力。</w:t>
      </w:r>
    </w:p>
    <w:p>
      <w:pPr>
        <w:ind w:left="0" w:right="0" w:firstLine="560"/>
        <w:spacing w:before="450" w:after="450" w:line="312" w:lineRule="auto"/>
      </w:pPr>
      <w:r>
        <w:rPr>
          <w:rFonts w:ascii="宋体" w:hAnsi="宋体" w:eastAsia="宋体" w:cs="宋体"/>
          <w:color w:val="000"/>
          <w:sz w:val="28"/>
          <w:szCs w:val="28"/>
        </w:rPr>
        <w:t xml:space="preserve">　　(三)要高标准严要求管理干部。各级领导干部，是推动公司事业发展的骨干，通过开展党的群众路线教育实践活动和“三严三实”专题教育，领导干部在牢固树立党的观念，忠于党的事业，同集团公司党组高度一致，落实公司党委工作安排等党性意识方面不断增强，艰苦奋斗、按制度办事、密切联系职工群众等方面的表现也越来越明显，不良风气得到有效遏制，职工群众明显看到了从严管理干部带来的变化。对于干部的教育培养，一个基本的出发点，就是既要真诚关心、真心爱护，也要严格管理、严格监督，努力培养造就一支对党忠诚、对企业忠诚，想干事、能干事、干成事、不出事的干部队伍。要严格落实新时期好干部标准和“三严三实”要求，做忠于党的事业的表率，做严守纪律规矩的标杆，做勇于担当尽责的模范，在各自的单位、部门，在工作、学习、生活中发挥好带头示范作用。</w:t>
      </w:r>
    </w:p>
    <w:p>
      <w:pPr>
        <w:ind w:left="0" w:right="0" w:firstLine="560"/>
        <w:spacing w:before="450" w:after="450" w:line="312" w:lineRule="auto"/>
      </w:pPr>
      <w:r>
        <w:rPr>
          <w:rFonts w:ascii="宋体" w:hAnsi="宋体" w:eastAsia="宋体" w:cs="宋体"/>
          <w:color w:val="000"/>
          <w:sz w:val="28"/>
          <w:szCs w:val="28"/>
        </w:rPr>
        <w:t xml:space="preserve">　　&gt;二、认真学习贯彻《准则》《条例》，把纪律和规矩挺在前面</w:t>
      </w:r>
    </w:p>
    <w:p>
      <w:pPr>
        <w:ind w:left="0" w:right="0" w:firstLine="560"/>
        <w:spacing w:before="450" w:after="450" w:line="312" w:lineRule="auto"/>
      </w:pPr>
      <w:r>
        <w:rPr>
          <w:rFonts w:ascii="宋体" w:hAnsi="宋体" w:eastAsia="宋体" w:cs="宋体"/>
          <w:color w:val="000"/>
          <w:sz w:val="28"/>
          <w:szCs w:val="28"/>
        </w:rPr>
        <w:t xml:space="preserve">　　新修订的《中国共产党廉洁自律准则》和《中国共产党纪律处分条例》已经从今年1月1日开始施行。《准则》和《条例》全面贯彻党的xx大和xx届三中、四中全会精神，是加强党内法规制度建设、深化党的建设制度改革的重要成果，是严明党的纪律、强化党内监督的重要遵循。公司各级党组织要把学习贯彻两部党内法规作为落实全面从严治党主体责任的重要抓手，作为当前和今后一个时期的重大政治任务，摆在重要位置，不断提高从严治党、依规治党水平，始终把纪律和规矩挺在前面，为公司改革发展营造良好环境。</w:t>
      </w:r>
    </w:p>
    <w:p>
      <w:pPr>
        <w:ind w:left="0" w:right="0" w:firstLine="560"/>
        <w:spacing w:before="450" w:after="450" w:line="312" w:lineRule="auto"/>
      </w:pPr>
      <w:r>
        <w:rPr>
          <w:rFonts w:ascii="宋体" w:hAnsi="宋体" w:eastAsia="宋体" w:cs="宋体"/>
          <w:color w:val="000"/>
          <w:sz w:val="28"/>
          <w:szCs w:val="28"/>
        </w:rPr>
        <w:t xml:space="preserve">　　(一)抓好《准则》和《条例》的学习贯彻。《准则》和《条例》以道德为“高线”，以纪律为“底线”，明确了党员领导干部权力的“负面清单”，扎紧了管党治党的“笼子”，我们要认真学习、深入贯彻。学习宣传要广泛深入、入心入脑。要采取各种形式，组织广大党员和党员领导干部逐章逐条地学习研读《准则》和《条例》原文，充分利用报刊、网络、宣传栏等营造浓厚的学习宣传氛围，切实把党的纪律和各项要求刻印在每个党员和党员干部心上。贯彻落实要责任明确、从严从实。各级党组织要在思想认识、责任担当、方法措施上紧跟中央、集团党组要求，采取扎实有效的措施，确保《准则》和《条例》在本单位本部门贯彻落实到位。党组织书记要切实担负第一责任，以身作则、率先垂范，自觉践行《准则》和《条例》要求，有力推动贯彻落实。领导干部要认真履行“一岗双责”，层层示范带动、逐级传导压力，推动形成以上率下、上下联动进行贯彻落实的合力。遵守执行要坚定自觉、落细落小。每个党员尤其是党员领导干部要时刻绷紧纪律和规矩这根弦，严格执行党的政治纪律、组织纪律、廉洁纪律、群众纪律、工作纪律和生活纪律，严肃党内组织生活，坚持多年来行之有效的一些制度，如“三会一课”、党性分析、党员民主评议等，使各种形式的党内生活都起到实质性的效果。要切实增强尊崇、遵守《准则》和《条例》的自觉性，用党纪党规规范和约束自己的言行，从小处着眼、从现在做起，时刻对标党性修养高标准，慎勿触碰纪律底线，切实把每一项要求、每一条规定执行到位。</w:t>
      </w:r>
    </w:p>
    <w:p>
      <w:pPr>
        <w:ind w:left="0" w:right="0" w:firstLine="560"/>
        <w:spacing w:before="450" w:after="450" w:line="312" w:lineRule="auto"/>
      </w:pPr>
      <w:r>
        <w:rPr>
          <w:rFonts w:ascii="宋体" w:hAnsi="宋体" w:eastAsia="宋体" w:cs="宋体"/>
          <w:color w:val="000"/>
          <w:sz w:val="28"/>
          <w:szCs w:val="28"/>
        </w:rPr>
        <w:t xml:space="preserve">　　(二)落实党风廉政建设“两个责任”。要深入落实党风廉政建设党委主体责任和纪委监督责任，毫不松劲抓，锲而不舍抓。认真落实就中央政治局当好“三严三实”表率提出的四点要求，继续贯彻执行中央八项规定精神、集团公司党组“22项具体要求”和公司党委要求，持续深化“四风”整治，巩固扩大教育实践活动成果。坚持日常监督和专项检查相结合，使党纪党规成为不可逾越的“高压线”、遵守纪律成为党员干部的修养和习惯。要真正把纪律立起来、紧起来、严起来，对学习不深、贯彻不力、执行不严的问题和现象进行及时批评、坚决纠正、严肃问责，以强有力的监督传导压力、推动落实。加强监督执纪问责，坚持纪严于法、纪在法前，以《准则》和《条例》为重要依据，广泛开展对党员干部的警示教育，综合运用监督执纪的“四种形态”。注重抓早抓小、防微杜渐，落实领导干部经常性谈心谈话制度，对出现倾向性、苗头性问题的领导干部，要及时扯袖子、咬耳朵、拍肩膀，让其红红脸、出出汗、醒醒脑。要敢于动真碰硬，对问题反映多、工作不在状态，不作为、乱作为的要严肃处理。</w:t>
      </w:r>
    </w:p>
    <w:p>
      <w:pPr>
        <w:ind w:left="0" w:right="0" w:firstLine="560"/>
        <w:spacing w:before="450" w:after="450" w:line="312" w:lineRule="auto"/>
      </w:pPr>
      <w:r>
        <w:rPr>
          <w:rFonts w:ascii="宋体" w:hAnsi="宋体" w:eastAsia="宋体" w:cs="宋体"/>
          <w:color w:val="000"/>
          <w:sz w:val="28"/>
          <w:szCs w:val="28"/>
        </w:rPr>
        <w:t xml:space="preserve">　　&gt;三、继续发扬艰苦奋斗的作风，苦干实干推动完成公司目标任务</w:t>
      </w:r>
    </w:p>
    <w:p>
      <w:pPr>
        <w:ind w:left="0" w:right="0" w:firstLine="560"/>
        <w:spacing w:before="450" w:after="450" w:line="312" w:lineRule="auto"/>
      </w:pPr>
      <w:r>
        <w:rPr>
          <w:rFonts w:ascii="宋体" w:hAnsi="宋体" w:eastAsia="宋体" w:cs="宋体"/>
          <w:color w:val="000"/>
          <w:sz w:val="28"/>
          <w:szCs w:val="28"/>
        </w:rPr>
        <w:t xml:space="preserve">　　当前以及今后较长一段时期，国内经济发展处于重要的历史关口，一方面经济发展基本面是好的，潜力大，韧性强，回旋余地大，另一方面也面临着很多困难和挑战。对于公司来说，同样也是经营发展任务极为艰巨，压力前所未有。用电需求回落、火电电价下调、水电富余电量让利，市场形势十分严峻，煤炭企业重组整改任务艰巨，新电改带来挑战，各种因素相互交织叠加。完成公司各项目标，是各级领导班子和广大干部职工的重大任务，也是重大考验，我们必须更加坚定、清醒，必须继续发扬艰苦奋斗的作风，自我加压，脚踏实地，苦干实干，有新的更大作为，才能最终交出合格答卷。</w:t>
      </w:r>
    </w:p>
    <w:p>
      <w:pPr>
        <w:ind w:left="0" w:right="0" w:firstLine="560"/>
        <w:spacing w:before="450" w:after="450" w:line="312" w:lineRule="auto"/>
      </w:pPr>
      <w:r>
        <w:rPr>
          <w:rFonts w:ascii="宋体" w:hAnsi="宋体" w:eastAsia="宋体" w:cs="宋体"/>
          <w:color w:val="000"/>
          <w:sz w:val="28"/>
          <w:szCs w:val="28"/>
        </w:rPr>
        <w:t xml:space="preserve">　　(一)要进一步树立艰苦奋斗的观念。公司在短时期内，产业结构、装机规模、生产方式、队伍状况等条件相对不会变化，流域来水、市场份额等不确定因素客观存在，火电经营形势严峻、煤炭持续亏损等各种困难和问题需要花大力气来解决。要实现更高质量、更有效率、更可持续的发展和稳定的增长，要在推进项目发展、强化安全生产、提升管理水平、防范经营风险、改进作风形象等方面取得新的成效，就必须认识上更加到位，行动上更加自觉，工作上更加有为。公司这些年发展形势好，许多工作都干得好，因此在一些干部职工中，艰苦奋斗的意识有所弱化，贪图安逸、不讲奉献的意识有所滋长。成绩只能说明过去，不要认为全部工作都已经干得好了，困难和问题实实在在摆在我们面前。企业因为艰苦奋斗而兴，职工因为艰苦奋斗而荣，无论过去、现在还是将来，艰苦奋斗都具有重要的意义。</w:t>
      </w:r>
    </w:p>
    <w:p>
      <w:pPr>
        <w:ind w:left="0" w:right="0" w:firstLine="560"/>
        <w:spacing w:before="450" w:after="450" w:line="312" w:lineRule="auto"/>
      </w:pPr>
      <w:r>
        <w:rPr>
          <w:rFonts w:ascii="宋体" w:hAnsi="宋体" w:eastAsia="宋体" w:cs="宋体"/>
          <w:color w:val="000"/>
          <w:sz w:val="28"/>
          <w:szCs w:val="28"/>
        </w:rPr>
        <w:t xml:space="preserve">　　(二)要始终保持艰苦奋斗的状态。艰苦奋斗，就是不怕困难、埋头苦干，不断实现新的目标、攀登新的高峰，就是保持那么一股劲，那么一股热情，那么一种拼命精神，直至完成目标任务。保持艰苦奋斗的状态，根本的是加强党性修养和锻炼。享乐主义是艰苦奋斗的大敌，二者是格格不入的。弘扬艰苦奋斗精神，必须坚决破除享乐主义的影响。现在有的干部吃不起苦了，有的干部精神不够振奋，有的工作多做一点就觉得吃亏。要大力倡导讲奉献不求索取、讲艰苦不图安逸、讲奋斗不计名利的风尚。保持艰苦奋斗的状态，重要的是坚持与时俱进的创新精神。有的干部事业心责任心强，但创造性开展工作还不够，在新情况新问题面前招数不多，就事论事多，加强理性思考，形成解决问题的新思路新办法不够。要创造性开展工作，一年下来，总要做几件象样的事，做几件新事、大事，推动公司在变中求新、新中求进、进中突破。</w:t>
      </w:r>
    </w:p>
    <w:p>
      <w:pPr>
        <w:ind w:left="0" w:right="0" w:firstLine="560"/>
        <w:spacing w:before="450" w:after="450" w:line="312" w:lineRule="auto"/>
      </w:pPr>
      <w:r>
        <w:rPr>
          <w:rFonts w:ascii="宋体" w:hAnsi="宋体" w:eastAsia="宋体" w:cs="宋体"/>
          <w:color w:val="000"/>
          <w:sz w:val="28"/>
          <w:szCs w:val="28"/>
        </w:rPr>
        <w:t xml:space="preserve">　　(三)要艰苦奋斗抓落实。任何蓝图都不会自动变为现实，美好的明天只能靠艰苦奋斗。我们一定要保持良好的精神状态，用心谋事、用力干事，特别要盯紧安全生产、电量指标、工程建设、电力营销等硬任务，拿出啃硬骨头、打攻坚战的勇气和决心。各单位要结合实际，统筹兼顾科学谋划，突出重点狠抓落实，对各项工作措施进行细化深化。要盯紧每一天，干好每个月，以天保月、以月保季、以季保年，苦干实干，决胜全年度目标。全体干部职工要只争朝夕，用自身的奋斗指数提升公司的发展指数。领导干部要干在实处，走在前列，善于“扣扣子”，勇于“担担子”，勤于“钉钉子”，始终保持“干、闯、拼”的新状态。领导干部要加强学习，我们要依靠学习走向未来，也要依靠学习干好今天。要有学习的能力，学习能力决定工作水平，学得好才有可能干得好;要有看清大势的眼力，吃透上情，体察下情，了解外情，才能干好事情;要有保持清醒的定力，大是大非面前始终头脑清醒、立场坚定;要有勤走基层的脚力，解决问题到基层，关心职工到基层;要下埋头拉车的苦力，任劳任怨，专心致志干好本职工作。</w:t>
      </w:r>
    </w:p>
    <w:p>
      <w:pPr>
        <w:ind w:left="0" w:right="0" w:firstLine="560"/>
        <w:spacing w:before="450" w:after="450" w:line="312" w:lineRule="auto"/>
      </w:pPr>
      <w:r>
        <w:rPr>
          <w:rFonts w:ascii="宋体" w:hAnsi="宋体" w:eastAsia="宋体" w:cs="宋体"/>
          <w:color w:val="000"/>
          <w:sz w:val="28"/>
          <w:szCs w:val="28"/>
        </w:rPr>
        <w:t xml:space="preserve">　　同志们，新机遇铺架大舞台，新征程召唤大作为。希望大家继续保持昂扬向上、奋发有为的精神状态，履职尽责，勇于担当，迎难而上，真抓实干，以高度的事业心和责任感，全面做好各项工作，创造更加优异的成绩!</w:t>
      </w:r>
    </w:p>
    <w:p>
      <w:pPr>
        <w:ind w:left="0" w:right="0" w:firstLine="560"/>
        <w:spacing w:before="450" w:after="450" w:line="312" w:lineRule="auto"/>
      </w:pPr>
      <w:r>
        <w:rPr>
          <w:rFonts w:ascii="宋体" w:hAnsi="宋体" w:eastAsia="宋体" w:cs="宋体"/>
          <w:color w:val="000"/>
          <w:sz w:val="28"/>
          <w:szCs w:val="28"/>
        </w:rPr>
        <w:t xml:space="preserve">　　会后不久就是新春佳节，公司党委此前已就走访慰问生活困难党员、老党员、老干部和困难职工，严格遵守廉洁自律各项规定等作出部署提出要求，各级党组织要认真抓落实。一元复始，万象更新。我代表公司党委，提前向公司全体干部职工、离退休干部职工和家属致以节日的问候和良好祝愿，祝大家春节快乐，幸福如意!</w:t>
      </w:r>
    </w:p>
    <w:p>
      <w:pPr>
        <w:ind w:left="0" w:right="0" w:firstLine="560"/>
        <w:spacing w:before="450" w:after="450" w:line="312" w:lineRule="auto"/>
      </w:pPr>
      <w:r>
        <w:rPr>
          <w:rFonts w:ascii="黑体" w:hAnsi="黑体" w:eastAsia="黑体" w:cs="黑体"/>
          <w:color w:val="000000"/>
          <w:sz w:val="36"/>
          <w:szCs w:val="36"/>
          <w:b w:val="1"/>
          <w:bCs w:val="1"/>
        </w:rPr>
        <w:t xml:space="preserve">第4篇: 20_县委书记在纪委全会上的讲话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集团纪委二届五次全委(扩大)会议，主要任务是总结20_年纪检监察工作，部署今年工作任务。刚才，×同志所作的工作报告，是经集团公司党委研究同意的，总结客观全面，措施具体可行，各级各单位各部门要深刻把握，认真贯彻落实。</w:t>
      </w:r>
    </w:p>
    <w:p>
      <w:pPr>
        <w:ind w:left="0" w:right="0" w:firstLine="560"/>
        <w:spacing w:before="450" w:after="450" w:line="312" w:lineRule="auto"/>
      </w:pPr>
      <w:r>
        <w:rPr>
          <w:rFonts w:ascii="宋体" w:hAnsi="宋体" w:eastAsia="宋体" w:cs="宋体"/>
          <w:color w:val="000"/>
          <w:sz w:val="28"/>
          <w:szCs w:val="28"/>
        </w:rPr>
        <w:t xml:space="preserve">　　过去的一年，在党中央、省委和省国资委党委的坚强领导下，集团公司党委紧密团结带领各级党组织把抓好党建工作作为最大政绩，认真贯彻新时代党的建设总要求，坚定不移推动全面从严治党，党风廉政建设和反腐败斗争取得了新进展、新成效，为集团公司高质量发展营造了风清气正的政治生态。成绩的取得，是党中央和省委、省国资委党委坚强领导、关心关怀的结果，是省纪委监委和省委巡视办等有关部门大力支持、悉心指导的结果，更凝聚着集团公司各级党组织、纪检监察组织和广大党员干部的辛劳和汗水。</w:t>
      </w:r>
    </w:p>
    <w:p>
      <w:pPr>
        <w:ind w:left="0" w:right="0" w:firstLine="560"/>
        <w:spacing w:before="450" w:after="450" w:line="312" w:lineRule="auto"/>
      </w:pPr>
      <w:r>
        <w:rPr>
          <w:rFonts w:ascii="宋体" w:hAnsi="宋体" w:eastAsia="宋体" w:cs="宋体"/>
          <w:color w:val="000"/>
          <w:sz w:val="28"/>
          <w:szCs w:val="28"/>
        </w:rPr>
        <w:t xml:space="preserve">　　20_年是集团公司全面贯彻落实党的--和省委×届×次全会精神，围绕集团公司“三个中心”功能定位，全面提高企业治理体系和治理能力建设水平的改革提升年;也是集团公司践行新发展理念，全面强化生产经营管理、持续加大新旧动能转换，努力实现质量效益迈上新台阶、转型升级取得新成效之年，所有这些都对营造风清气正、干事创业、奋发有为的政治生态提出了更高要求。我们必须坚持不懈推进全面从严治党，不断巩固发展反腐败斗争压倒性胜利，为集团公司高质量发展再创新水平提供坚强保障。下面，我就深入学习贯彻习近平总书记重要讲话精神，一以贯之推动全面从严治党向纵深发展，不断巩固开创集团公司从严管党治党新局面，讲三点意见。</w:t>
      </w:r>
    </w:p>
    <w:p>
      <w:pPr>
        <w:ind w:left="0" w:right="0" w:firstLine="560"/>
        <w:spacing w:before="450" w:after="450" w:line="312" w:lineRule="auto"/>
      </w:pPr>
      <w:r>
        <w:rPr>
          <w:rFonts w:ascii="宋体" w:hAnsi="宋体" w:eastAsia="宋体" w:cs="宋体"/>
          <w:color w:val="000"/>
          <w:sz w:val="28"/>
          <w:szCs w:val="28"/>
        </w:rPr>
        <w:t xml:space="preserve">　　&gt;一、盯住重点难点，坚持“严”字当头，持之以恒正风肃纪</w:t>
      </w:r>
    </w:p>
    <w:p>
      <w:pPr>
        <w:ind w:left="0" w:right="0" w:firstLine="560"/>
        <w:spacing w:before="450" w:after="450" w:line="312" w:lineRule="auto"/>
      </w:pPr>
      <w:r>
        <w:rPr>
          <w:rFonts w:ascii="宋体" w:hAnsi="宋体" w:eastAsia="宋体" w:cs="宋体"/>
          <w:color w:val="000"/>
          <w:sz w:val="28"/>
          <w:szCs w:val="28"/>
        </w:rPr>
        <w:t xml:space="preserve">　　习近平总书记强调，要把“严”的主基调长期坚持下去，继续坚持“老虎”“苍蝇”一起打，重点查处不收敛不收手的违纪违法问题，并进一步指出，要深刻把握党风廉政建设规律，一体推进不敢腐、不能腐、不想腐，这不仅是反腐败斗争的基本方针，也是新时代全面从严治党的重要方略。充分彰显了以习近平同志为核心的党中央持续推动全面从严治党向纵深发展的魄力和决心。我们必须要坚持“严”的主基调毫不动摇，盯住重点问题、关键领域，以良好的党风作风助力企业改革发展。</w:t>
      </w:r>
    </w:p>
    <w:p>
      <w:pPr>
        <w:ind w:left="0" w:right="0" w:firstLine="560"/>
        <w:spacing w:before="450" w:after="450" w:line="312" w:lineRule="auto"/>
      </w:pPr>
      <w:r>
        <w:rPr>
          <w:rFonts w:ascii="宋体" w:hAnsi="宋体" w:eastAsia="宋体" w:cs="宋体"/>
          <w:color w:val="000"/>
          <w:sz w:val="28"/>
          <w:szCs w:val="28"/>
        </w:rPr>
        <w:t xml:space="preserve">　　一是要坚定不移深化政治监督，确保政令畅通，令行禁止。党的政治建设是党的根本性建设，围绕党的政治建设加强政治监督，是新时代推进党的建设新的伟大工程的重要任务。必须要保持坚强的政治定力，坚定不移地加强政治监督，为新时代集团公司高质量发展提供坚强的政治保障。要聚焦重点深化监督。政治是具体的，不是抽象的。要紧密围绕习近平总书记在十九届中央政治局第六次集体学习时，提出的把准政治方向、坚持党的政治领导、夯实政治根基、涵养政治生态、防范政治风险、永葆政治本色、提高政治能力7个方面的主要任务，立足企业实际，把切实做到“两个维护”摆在首位，强化对贯彻落实新冠肺炎疫情防控、去产能、节能减排等上级重大决策部署过程中的政治监督;坚持党对国有企业领导不动摇，强化对党的建设特别是重要人事任免、“一把手”履职等方面的政治监督;坚持服务企业改革发展不偏离，强化对重大项目安排、大额资金运作等重点领域的政治监督，确保政治立场坚定、政治方向正确。要通过“造船”和“架桥”深化监督。以党内监督为主导，以企业监督委员会为龙头，以权力运行监控机制为平台，依靠党委前置研究决策、“三重一大”集体决策、党建联查等机制，综合运用平时观察、谈心谈话、检查抽查、督促巡视巡察整改、列席民主生活会、董事会、总经理办公会等方式，推动各类监督有机贯通、相互协调，促使监督质量不断提高，效果更加明显。要强化震慑深化监督。坚持“问责+清理”的长效机制，对于在政治原则上立场摇摆、态度暧昧，以及背离党的性质宗旨、丧失党性观念、败坏党的形象的不合格党员，要坚决查处清退，强化警示震慑，促进把“两个维护”融入血脉，见诸行动。</w:t>
      </w:r>
    </w:p>
    <w:p>
      <w:pPr>
        <w:ind w:left="0" w:right="0" w:firstLine="560"/>
        <w:spacing w:before="450" w:after="450" w:line="312" w:lineRule="auto"/>
      </w:pPr>
      <w:r>
        <w:rPr>
          <w:rFonts w:ascii="宋体" w:hAnsi="宋体" w:eastAsia="宋体" w:cs="宋体"/>
          <w:color w:val="000"/>
          <w:sz w:val="28"/>
          <w:szCs w:val="28"/>
        </w:rPr>
        <w:t xml:space="preserve">　　二是要严管重点和关键。要紧盯重点领域。在省纪委九届五次全委扩大会议上，省委书记、省人大常委会主任王东峰同志专门强调，要加大国有企业反腐力度，坚决查处各种风险背后的腐败问题，并进一步明确指出要看紧重大项目并购重组、境外投资、国企混改等关键事项和领域。贯彻落实东峰书记要求，我们要紧密结合企业经营管理重点，盯紧选人用人、工程建设、大额资金运作、物资采购、招投标、医疗卫生系统等领域，把靠企吃企、关联交易、设租寻租、利益输送、违规操作和决策执行、克扣员工工资奖金、内外勾结收医药回扣等经营管理风险甄别出来，发现违纪违法问题，坚决严肃查处，确保重点领域风清气正。要紧盯各级领导人员。高度关注领导人员的工作圈、家庭圈、朋友圈，通过加强对领导人员请示报告、个人重大事项报告、外出报备、权力使用等制度落实情况的核实核查，动态更新廉政档案，强化经常性提醒教育等方式，从严从实监督管理各级领导人员，特别是要加强对各级“一把手”的监督检查，严格落实任职回避、轮岗交流、离任审计等制度，用好批评与自我批评武器，促进驰而不息转作风、正家风、树新风。</w:t>
      </w:r>
    </w:p>
    <w:p>
      <w:pPr>
        <w:ind w:left="0" w:right="0" w:firstLine="560"/>
        <w:spacing w:before="450" w:after="450" w:line="312" w:lineRule="auto"/>
      </w:pPr>
      <w:r>
        <w:rPr>
          <w:rFonts w:ascii="宋体" w:hAnsi="宋体" w:eastAsia="宋体" w:cs="宋体"/>
          <w:color w:val="000"/>
          <w:sz w:val="28"/>
          <w:szCs w:val="28"/>
        </w:rPr>
        <w:t xml:space="preserve">　　三是要推动整治“四风”往深里做，往实里走。作风建设永远在路上，必须要保持“一篙松劲退千寻”的清醒认识，按照习近平总书记“锲而不舍、持续发力、再创新绩”的要求，持续发力、保持定力、提升效力，防止老问题复燃、新问题萌发、小问题坐大。要强化问题导向。不仅要严管严查屡禁不止的违规公款吃喝、公车私用、滥发津补贴等问题，还要高度警惕奢靡享乐歪风在高压之下改头换面、潜入地下，搞一桌餐、私房菜，以及利用名贵特产类特殊资源谋取私利等隐形变异新倾向、新表现。要强化全面纠治。在对享乐主义、奢靡之风紧抓不放、紧盯不松的同时，进一步聚焦贯彻落实重大决策部署，紧盯落实集团公司“两会”，推进“五大攻坚”工作中存在的不敬畏、不在乎、喊口号、装样子，不作为、慢作为、乱作为，以及疫情防控工作只说不干、盲目乐观，说假话、报假情，复工返岗后和商谈工作外来人员，家属、同事输入性潜在风险排查、防控不到位等形形色色的形式主义、官僚主义问题，进一步形成求真务实、真抓实干的新风正气。要强化“五个必须”。对于每一个“四风”问题，必须进行严肃核查，查实的必须进行案件通报、必须进行查摆剖析、必须进行警示教育、必须进行整改建制，实现处理极少数、教育大多数的目的，以永远在路上的恒心和韧劲，打赢作风建设的攻坚战、持久战，推动化风成俗、成为习惯。</w:t>
      </w:r>
    </w:p>
    <w:p>
      <w:pPr>
        <w:ind w:left="0" w:right="0" w:firstLine="560"/>
        <w:spacing w:before="450" w:after="450" w:line="312" w:lineRule="auto"/>
      </w:pPr>
      <w:r>
        <w:rPr>
          <w:rFonts w:ascii="宋体" w:hAnsi="宋体" w:eastAsia="宋体" w:cs="宋体"/>
          <w:color w:val="000"/>
          <w:sz w:val="28"/>
          <w:szCs w:val="28"/>
        </w:rPr>
        <w:t xml:space="preserve">　&gt;　二、持续增强纪律约束力和制度执行力，用严明的纪律推动全面从严治党向纵深发展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习近平总书记强调，要用严明的纪律维护制度，增强纪律约束力和制度执行力。近年来，通过深入落实把纪律和规矩挺在前面、践行监督执纪“四种形态”等全面从严治党重要方针政策，各级各单位各部门持续加强制度的修订与完善，集团公司整体上建立了较为科学规范、系统完备的制度体系。下一步，还将按照集团公司新体制机制要求，进一步健全完善各项制度机制。制度的生命力在于执行，要进一步在增强制度意识、强化制度执行上下功夫，用更加严明的纪律管党治党。</w:t>
      </w:r>
    </w:p>
    <w:p>
      <w:pPr>
        <w:ind w:left="0" w:right="0" w:firstLine="560"/>
        <w:spacing w:before="450" w:after="450" w:line="312" w:lineRule="auto"/>
      </w:pPr>
      <w:r>
        <w:rPr>
          <w:rFonts w:ascii="宋体" w:hAnsi="宋体" w:eastAsia="宋体" w:cs="宋体"/>
          <w:color w:val="000"/>
          <w:sz w:val="28"/>
          <w:szCs w:val="28"/>
        </w:rPr>
        <w:t xml:space="preserve">　　一是要发挥好领导人员表率作用。强化制度执行，各级领导人员是关键。20_年，集团公司受到处分的人员中，涉及各级领导人员×人，占所有受处分人员的×%，一定程度上反映出我们个别领导人员制度执行不到位的问题还比较突出。各级领导人员要引以为戒，自重自警自省自励，把制度当做“高压线”“硬杆杆”，时时刻刻高度警惕被关联交易商和别有用心的人引入歧途，严防以权谋私滑入违法犯罪的泥潭，严防裙带、亲属腐败问题，发挥“头雁”效应，引领和带动全体干部职工自觉尊崇制度、严格执行制度、坚决维护制度，努力营造制度面前人人平等、维护制度人人有责、遵守制度没有特殊、执行制度没有例外的良好氛围。</w:t>
      </w:r>
    </w:p>
    <w:p>
      <w:pPr>
        <w:ind w:left="0" w:right="0" w:firstLine="560"/>
        <w:spacing w:before="450" w:after="450" w:line="312" w:lineRule="auto"/>
      </w:pPr>
      <w:r>
        <w:rPr>
          <w:rFonts w:ascii="宋体" w:hAnsi="宋体" w:eastAsia="宋体" w:cs="宋体"/>
          <w:color w:val="000"/>
          <w:sz w:val="28"/>
          <w:szCs w:val="28"/>
        </w:rPr>
        <w:t xml:space="preserve">　　二是要进一步建立健全制度执行的监督考核机制。要持续完善制度执行监督机制。把制度执行情况作为日常监督检查、重点检查抽查、党委巡察、巡视整改、专项整治等主要内容，深入发掘以学习传达代替制度执行、“原文搬”上级制度、制定配套规定打“小算盘”、为任性用权留“暗门”等问题，纠正制度虚置、象征性、选择性、机械性执行等行为，严防制度落实“说在嘴上、挂在墙上、写在纸上，把制度当稻草人摆设”等现象，特别是当前要把疫情防控制度措施的落实作为“试金石”，以常态化监督推动各项制度落地落细。要持续完善制度执行考核机制。把制度执行情况纳入“两个责任”考核、领导人员绩效考核、部门单位绩效评价指标完成情况考核等体系中，进一步健全制度执行考核机制，用严格的考核倒逼制度落实。要持续完善制度执行激励机制。与政治荣誉激励机制、事业发展激励机制、工资奖金激励机制等挂钩，对各项制度执行彻底、落实全面的单位和个人进行表彰奖励，对执行差的进行惩罚问责，进一步推动各级各单位各部门和各级管理人员严格按照制度履职尽责，做到想问题、作决策、抓落实，自觉对标对表各级法律法规、政策规定和企业管理制度，推动形成按制度、按规矩办事的良好氛围。</w:t>
      </w:r>
    </w:p>
    <w:p>
      <w:pPr>
        <w:ind w:left="0" w:right="0" w:firstLine="560"/>
        <w:spacing w:before="450" w:after="450" w:line="312" w:lineRule="auto"/>
      </w:pPr>
      <w:r>
        <w:rPr>
          <w:rFonts w:ascii="宋体" w:hAnsi="宋体" w:eastAsia="宋体" w:cs="宋体"/>
          <w:color w:val="000"/>
          <w:sz w:val="28"/>
          <w:szCs w:val="28"/>
        </w:rPr>
        <w:t xml:space="preserve">　　三是要严肃追责问责，推动制度执行。只有严肃惩治，监督和制度才会带电、长牙。以有效问责强化制度执行，既要追究乱用滥用权力的渎职行为，也要追究不用弃用权力的失职行为，既追究直接责任者，也追究相关领导责任。要不断加压发力。进一步完善查办案件以上级纪委为主的领导体制，不断健全信访分析机制、问题线索排查机制、核查调查机制、问责追究机制，坚持零容忍的态度不变、猛药去疴的决心不减、刮骨疗毒的勇气不泄、严厉惩治的尺度不松，对各类违纪违规行为严肃查处、严加惩治、绝不姑息、绝不手软，进一步牢固树立制度的权威性。要实事求是运用监督执纪“四种形态”。按照集团公司实践运用“四种形态”《实施方案》和践行第一种形态“40N614”分类处置模式，充分体现惩前毖后、治病救人方针，常态化运用第一种形态，抓早抓小，防微杜渐;综合运用第二、三种形态，防止一般违纪违法发展成严重违纪违法，防止严重违纪违法发展成犯罪行为;果断准确用好第四种形态，严格按照有关法律法规精准提出处理意见，进一步增强制度的严肃性。要实施规范问责、精准问责。坚持权责一致、错责相当，对滥用问责、不当问责的及时纠正，造成不良影响的严肃追责。要落实好“三个区分开来”，从多方面、多角度实事求是，密切联系实际分析制度执行情况，明确问责从严与从宽的具体处理情节，进一步提升制度的公信力。要在重大工作、重大斗争第一线培养干部、锻炼干部，让好干部茁壮成长，脱颖而出，激励广大党员干部敢创新、勇担当，在严格执行制度、努力干事创业中建功新时代、争创新业绩。</w:t>
      </w:r>
    </w:p>
    <w:p>
      <w:pPr>
        <w:ind w:left="0" w:right="0" w:firstLine="560"/>
        <w:spacing w:before="450" w:after="450" w:line="312" w:lineRule="auto"/>
      </w:pPr>
      <w:r>
        <w:rPr>
          <w:rFonts w:ascii="黑体" w:hAnsi="黑体" w:eastAsia="黑体" w:cs="黑体"/>
          <w:color w:val="000000"/>
          <w:sz w:val="36"/>
          <w:szCs w:val="36"/>
          <w:b w:val="1"/>
          <w:bCs w:val="1"/>
        </w:rPr>
        <w:t xml:space="preserve">第5篇: 20_县委书记在纪委全会上的讲话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纪委全会的主要任务是：全面贯彻落实党的十九大精神和中央、省、市纪委全会精神，以习近平新时代中国特色社会主义思想为指导，提高政治站位、坚持问题导向，持之以恒正风肃纪，坚定不移推进党风廉政建设和反腐败斗争，以永远在路上的执着把全面从严治党引向深入，营造风清气正良好政治生态，为建设美丽富饶幸福新**保驾护航。</w:t>
      </w:r>
    </w:p>
    <w:p>
      <w:pPr>
        <w:ind w:left="0" w:right="0" w:firstLine="560"/>
        <w:spacing w:before="450" w:after="450" w:line="312" w:lineRule="auto"/>
      </w:pPr>
      <w:r>
        <w:rPr>
          <w:rFonts w:ascii="宋体" w:hAnsi="宋体" w:eastAsia="宋体" w:cs="宋体"/>
          <w:color w:val="000"/>
          <w:sz w:val="28"/>
          <w:szCs w:val="28"/>
        </w:rPr>
        <w:t xml:space="preserve">　　刚刚过去的一年，全县各级党组织特别是纪检监察机关，深入贯彻落实中央省市县委关于全面从严治党的决策部署，紧紧围绕发展大局，聚焦主责主业不动摇，坚持不懈抓教育，推改革，建体系，转作风，强惩治，深入推进党风廉政建设和反腐败斗争,取得了新的成效,彰显出新的亮点,为维护全县改革发展稳定大局提供了坚强的纪律保证。</w:t>
      </w:r>
    </w:p>
    <w:p>
      <w:pPr>
        <w:ind w:left="0" w:right="0" w:firstLine="560"/>
        <w:spacing w:before="450" w:after="450" w:line="312" w:lineRule="auto"/>
      </w:pPr>
      <w:r>
        <w:rPr>
          <w:rFonts w:ascii="宋体" w:hAnsi="宋体" w:eastAsia="宋体" w:cs="宋体"/>
          <w:color w:val="000"/>
          <w:sz w:val="28"/>
          <w:szCs w:val="28"/>
        </w:rPr>
        <w:t xml:space="preserve">　　主要表现在：正风反腐持续深化，党风政风进一步好转;科学运用“四种形态”，不敢腐的氛围进一步形成;正风肃纪监督深入开展，群众身边“微腐败”进一步整治;推进监察体制改革，反腐败资源进一步整合;队伍建设不断加强，履职能力进一步提升。特别是我县作为全市首批正风肃纪监督工作试点单位，全县上下统一思想，提高站位，凝聚起了正风肃纪监督工作的强大共识，积极探索出了一条具有**特色的正风肃纪监督之路,形成了可复制、可推广、可借鉴的“**经验”，得到了省、市纪委高度肯定，并将“**经验”在全市全面推广。对于这些，县委是满意的。希望大家珍惜成绩、再接再厉，认真贯彻党的十九大精神，重整行装再出发，以更坚定的步伐、更昂扬的姿态，持之以恒推动全面从严治党向纵深发展，努力交出一份让党放心、群众满意的“**答卷”。</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　　&gt;一、认真学习党的十九大和中纪委二次全会精神，以习近平新时代中国特色社会主义思想为指导，进一步增强全面从严治党的政治责任感和历史使命感</w:t>
      </w:r>
    </w:p>
    <w:p>
      <w:pPr>
        <w:ind w:left="0" w:right="0" w:firstLine="560"/>
        <w:spacing w:before="450" w:after="450" w:line="312" w:lineRule="auto"/>
      </w:pPr>
      <w:r>
        <w:rPr>
          <w:rFonts w:ascii="宋体" w:hAnsi="宋体" w:eastAsia="宋体" w:cs="宋体"/>
          <w:color w:val="000"/>
          <w:sz w:val="28"/>
          <w:szCs w:val="28"/>
        </w:rPr>
        <w:t xml:space="preserve">　　(一)深刻领会推动全面从严治党向纵深发展的重要意义，坚决扛起全面从严治党的政治责任</w:t>
      </w:r>
    </w:p>
    <w:p>
      <w:pPr>
        <w:ind w:left="0" w:right="0" w:firstLine="560"/>
        <w:spacing w:before="450" w:after="450" w:line="312" w:lineRule="auto"/>
      </w:pPr>
      <w:r>
        <w:rPr>
          <w:rFonts w:ascii="宋体" w:hAnsi="宋体" w:eastAsia="宋体" w:cs="宋体"/>
          <w:color w:val="000"/>
          <w:sz w:val="28"/>
          <w:szCs w:val="28"/>
        </w:rPr>
        <w:t xml:space="preserve">　　习近平总书记在党的十九大上指出：“反腐败斗争形势依然严峻复杂，巩固压倒性态势、夺取压倒性胜利的决心必须坚如磐石。”习近平总书记在新一届中央政治局常委同中外记者见面时强调：“全面从严治党永远在路上，不能有任何喘口气、歇歇脚的念头。”习近平总书记在中纪委二次全会上提出，“要深化标本兼治，夺取反腐败斗争压倒性胜利”。这些论述彰显着我们党革故鼎新的勇气、坚如磐石的决心。</w:t>
      </w:r>
    </w:p>
    <w:p>
      <w:pPr>
        <w:ind w:left="0" w:right="0" w:firstLine="560"/>
        <w:spacing w:before="450" w:after="450" w:line="312" w:lineRule="auto"/>
      </w:pPr>
      <w:r>
        <w:rPr>
          <w:rFonts w:ascii="宋体" w:hAnsi="宋体" w:eastAsia="宋体" w:cs="宋体"/>
          <w:color w:val="000"/>
          <w:sz w:val="28"/>
          <w:szCs w:val="28"/>
        </w:rPr>
        <w:t xml:space="preserve">　　我们一定要深刻认识全面从严治党对党、对国家、对民族的重要意义和深远影响，不断增强政治责任感和历史使命感，不折不扣贯彻执行党中央的部署要求，坚持无禁区、全覆盖、零容忍，不松劲、不停步、再出发，抓紧抓实抓好管党治党的各项任务，不断提升党的创造力、凝聚力、战斗力。</w:t>
      </w:r>
    </w:p>
    <w:p>
      <w:pPr>
        <w:ind w:left="0" w:right="0" w:firstLine="560"/>
        <w:spacing w:before="450" w:after="450" w:line="312" w:lineRule="auto"/>
      </w:pPr>
      <w:r>
        <w:rPr>
          <w:rFonts w:ascii="宋体" w:hAnsi="宋体" w:eastAsia="宋体" w:cs="宋体"/>
          <w:color w:val="000"/>
          <w:sz w:val="28"/>
          <w:szCs w:val="28"/>
        </w:rPr>
        <w:t xml:space="preserve">　　(二)清醒认识我县全面从严治党形势的严峻性和复杂性，切实落实好管党治党的责任要求</w:t>
      </w:r>
    </w:p>
    <w:p>
      <w:pPr>
        <w:ind w:left="0" w:right="0" w:firstLine="560"/>
        <w:spacing w:before="450" w:after="450" w:line="312" w:lineRule="auto"/>
      </w:pPr>
      <w:r>
        <w:rPr>
          <w:rFonts w:ascii="宋体" w:hAnsi="宋体" w:eastAsia="宋体" w:cs="宋体"/>
          <w:color w:val="000"/>
          <w:sz w:val="28"/>
          <w:szCs w:val="28"/>
        </w:rPr>
        <w:t xml:space="preserve">　　20_年全市各级纪检监察机关立案3382件，处分3123人。同比分别增长30.7%、28.1%。我县全县纪检监察机关立案222件，处分233人。同比分别增长38.8%、32.4%。这里既有我们加大反腐倡廉力度的原因，也反映出很多党员干部不收敛、不收手、不知止。少数党组织领导核心作用弱化，落实全面从严治党主体责任和监管责任的意识不强，抓党风廉政建设的自觉性不高;在日常管理监督方面做得不够，不注重抓早抓小，少数党员干部的纪律和规矩意识仍较为淡薄;目前，我县一些党员干部对全面从严治党的认识还不够深刻，一定程度上存在麻痹思想和侥幸心理。各级纪委深化“三转”、践行“四种形态”、聚焦主责主业还需要进一步推进;有些党员干部勇于担当精神不够，不作为、慢作为、怕作为的问题不容忽视;有的党员干部不收敛不收手，甚至顶风违纪，特别是在一些重点领域、重点环节，腐败问题依然易发多发;有的“四风”问题禁而未绝，违规发放津补贴、收送礼金、大操大办、公款吃喝旅游时有发生，特别是少数领导干部表态多调门高、行动少落实差等方面突出问题还不同程度存在等等。这些问题表明，形势依然严峻复杂的判断没有过时，党风廉政建设和反腐败斗争的工作成效还需要进一步巩固，全面从严治党依然任重道远。</w:t>
      </w:r>
    </w:p>
    <w:p>
      <w:pPr>
        <w:ind w:left="0" w:right="0" w:firstLine="560"/>
        <w:spacing w:before="450" w:after="450" w:line="312" w:lineRule="auto"/>
      </w:pPr>
      <w:r>
        <w:rPr>
          <w:rFonts w:ascii="宋体" w:hAnsi="宋体" w:eastAsia="宋体" w:cs="宋体"/>
          <w:color w:val="000"/>
          <w:sz w:val="28"/>
          <w:szCs w:val="28"/>
        </w:rPr>
        <w:t xml:space="preserve">　　打赢党风廉政建设和反腐败斗争的攻坚战、持久战，我们要增强忧患意识，保持清醒头脑，坚定政治定力，坚持问题导向，始终绷紧从严从紧这根弦，落实好管党治党责任要求，扭住突出症结集中发力，采取有效措施加以解决，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(三)全面理解推进全面从严治党的现实意义，为建设美丽富饶幸福新**保驾护航</w:t>
      </w:r>
    </w:p>
    <w:p>
      <w:pPr>
        <w:ind w:left="0" w:right="0" w:firstLine="560"/>
        <w:spacing w:before="450" w:after="450" w:line="312" w:lineRule="auto"/>
      </w:pPr>
      <w:r>
        <w:rPr>
          <w:rFonts w:ascii="宋体" w:hAnsi="宋体" w:eastAsia="宋体" w:cs="宋体"/>
          <w:color w:val="000"/>
          <w:sz w:val="28"/>
          <w:szCs w:val="28"/>
        </w:rPr>
        <w:t xml:space="preserve">　　当前，**发展进入了新的历史时期，我们打赢了脱贫攻坚战，正在向全面建成小康社会迈进。县委提出了“建设美丽富饶幸福新**”的伟大目标。实现这一目标，需要山清水秀的政治生态来为之提供坚强保证;需要我们按照中央、省市委要求，牢牢扭住问题，狠抓关键环节，增强各级党组织的凝聚力和战斗力;需要我们以铁的纪律保证资金安全、项目安全、干部安全，时刻紧绷党风廉政建设这根弦;需要我们坚决查处破坏环境、阻碍发展、懒政怠政、为官不为等突出问题;需要我们进一步建立亲清新型政商关系，全力打造“办事依法依规、办事不用求人、办事便捷高效”的良好营商环境。</w:t>
      </w:r>
    </w:p>
    <w:p>
      <w:pPr>
        <w:ind w:left="0" w:right="0" w:firstLine="560"/>
        <w:spacing w:before="450" w:after="450" w:line="312" w:lineRule="auto"/>
      </w:pPr>
      <w:r>
        <w:rPr>
          <w:rFonts w:ascii="宋体" w:hAnsi="宋体" w:eastAsia="宋体" w:cs="宋体"/>
          <w:color w:val="000"/>
          <w:sz w:val="28"/>
          <w:szCs w:val="28"/>
        </w:rPr>
        <w:t xml:space="preserve">　　全县上下要全面理解推进全面从严治党的现实意义，以“项目建设年”为契机，把思想统一到建设美丽富饶幸福新**的目标上来，把力量凝聚到推进城乡融合发展示范区建设重点工作上来，以事事“马上办”、人人“钉钉子”的实际行动，形成一级做给一级看、一级带着一级干的干事创业良好氛围。</w:t>
      </w:r>
    </w:p>
    <w:p>
      <w:pPr>
        <w:ind w:left="0" w:right="0" w:firstLine="560"/>
        <w:spacing w:before="450" w:after="450" w:line="312" w:lineRule="auto"/>
      </w:pPr>
      <w:r>
        <w:rPr>
          <w:rFonts w:ascii="宋体" w:hAnsi="宋体" w:eastAsia="宋体" w:cs="宋体"/>
          <w:color w:val="000"/>
          <w:sz w:val="28"/>
          <w:szCs w:val="28"/>
        </w:rPr>
        <w:t xml:space="preserve">　　&gt;二、密切联系康平工作实际，力求在落实全面从严治党各项任务上实现新突破</w:t>
      </w:r>
    </w:p>
    <w:p>
      <w:pPr>
        <w:ind w:left="0" w:right="0" w:firstLine="560"/>
        <w:spacing w:before="450" w:after="450" w:line="312" w:lineRule="auto"/>
      </w:pPr>
      <w:r>
        <w:rPr>
          <w:rFonts w:ascii="宋体" w:hAnsi="宋体" w:eastAsia="宋体" w:cs="宋体"/>
          <w:color w:val="000"/>
          <w:sz w:val="28"/>
          <w:szCs w:val="28"/>
        </w:rPr>
        <w:t xml:space="preserve">　　(一)变“试点”为“示范”，在推动正风肃纪监督工作上实现新突破</w:t>
      </w:r>
    </w:p>
    <w:p>
      <w:pPr>
        <w:ind w:left="0" w:right="0" w:firstLine="560"/>
        <w:spacing w:before="450" w:after="450" w:line="312" w:lineRule="auto"/>
      </w:pPr>
      <w:r>
        <w:rPr>
          <w:rFonts w:ascii="宋体" w:hAnsi="宋体" w:eastAsia="宋体" w:cs="宋体"/>
          <w:color w:val="000"/>
          <w:sz w:val="28"/>
          <w:szCs w:val="28"/>
        </w:rPr>
        <w:t xml:space="preserve">　　深化正风肃纪监督工作的“**经验”,实现“试点县”向“示范县”的转变。大力实施《**县开展正风肃纪监督工作三年行动计划(20_-20_年)》，推动正风肃纪监督工作常态化、纵深化、规范化。重拳出击、寸步不让整治享乐主义和奢靡之风，内外发力、上下齐动纠治形式主义和官僚主义，对表态多调门高、行动少落实差的要严肃问责，坚持、巩固、深化，绝不能让“四风”反弹回潮。</w:t>
      </w:r>
    </w:p>
    <w:p>
      <w:pPr>
        <w:ind w:left="0" w:right="0" w:firstLine="560"/>
        <w:spacing w:before="450" w:after="450" w:line="312" w:lineRule="auto"/>
      </w:pPr>
      <w:r>
        <w:rPr>
          <w:rFonts w:ascii="宋体" w:hAnsi="宋体" w:eastAsia="宋体" w:cs="宋体"/>
          <w:color w:val="000"/>
          <w:sz w:val="28"/>
          <w:szCs w:val="28"/>
        </w:rPr>
        <w:t xml:space="preserve">　　将正风肃纪监督与扶贫领域监督执纪问责、扫黑除恶专项行动、“村霸”和宗族恶势力专项整治、县委巡察相结合，有效解决群众身边腐败问题，坚决查处涉黑腐败、放纵包庇黑恶势力甚至充当“保护伞”的党员干部，特别是要扎实深入开展在民生领域中侵害群众利益问题专项治理和干部作风问题专项监督，着力解决党员干部不作为慢作为的“甩手”问题和伸向群众利益的“黑手”问题，坚决整治懒政怠政，提高服务效率和服务质量，为群众办实事、解难题，不断厚植党执政的政治基础，真正让党的好作风体现在增强群众获得感幸福感中。</w:t>
      </w:r>
    </w:p>
    <w:p>
      <w:pPr>
        <w:ind w:left="0" w:right="0" w:firstLine="560"/>
        <w:spacing w:before="450" w:after="450" w:line="312" w:lineRule="auto"/>
      </w:pPr>
      <w:r>
        <w:rPr>
          <w:rFonts w:ascii="宋体" w:hAnsi="宋体" w:eastAsia="宋体" w:cs="宋体"/>
          <w:color w:val="000"/>
          <w:sz w:val="28"/>
          <w:szCs w:val="28"/>
        </w:rPr>
        <w:t xml:space="preserve">　　将正风肃纪监督与推进深化国家监察体制改革相结合。加强党对反腐败工作集中统一领导，整合反腐资源、形成反腐合力，多点用力、同向发力，保障监督多层次、多领域、全覆盖，实现由监督“狭义政府”公职人员到监督“广义政府”公职人员的转变，使监督不再有空白地带。</w:t>
      </w:r>
    </w:p>
    <w:p>
      <w:pPr>
        <w:ind w:left="0" w:right="0" w:firstLine="560"/>
        <w:spacing w:before="450" w:after="450" w:line="312" w:lineRule="auto"/>
      </w:pPr>
      <w:r>
        <w:rPr>
          <w:rFonts w:ascii="宋体" w:hAnsi="宋体" w:eastAsia="宋体" w:cs="宋体"/>
          <w:color w:val="000"/>
          <w:sz w:val="28"/>
          <w:szCs w:val="28"/>
        </w:rPr>
        <w:t xml:space="preserve">　　(二)重遏制、强高压、长震慑，在推动反腐败斗争工作上实现新突破</w:t>
      </w:r>
    </w:p>
    <w:p>
      <w:pPr>
        <w:ind w:left="0" w:right="0" w:firstLine="560"/>
        <w:spacing w:before="450" w:after="450" w:line="312" w:lineRule="auto"/>
      </w:pPr>
      <w:r>
        <w:rPr>
          <w:rFonts w:ascii="宋体" w:hAnsi="宋体" w:eastAsia="宋体" w:cs="宋体"/>
          <w:color w:val="000"/>
          <w:sz w:val="28"/>
          <w:szCs w:val="28"/>
        </w:rPr>
        <w:t xml:space="preserve">　　锄一害而众苗成，刑一恶而万民悦。我县反腐工作进入高频高效节奏，体现了县委、县纪委言必信、行必果的坚决态度。但从信访举报情况来看，基层干部举报件占比高，减存量、遏增量任务依然繁重。</w:t>
      </w:r>
    </w:p>
    <w:p>
      <w:pPr>
        <w:ind w:left="0" w:right="0" w:firstLine="560"/>
        <w:spacing w:before="450" w:after="450" w:line="312" w:lineRule="auto"/>
      </w:pPr>
      <w:r>
        <w:rPr>
          <w:rFonts w:ascii="宋体" w:hAnsi="宋体" w:eastAsia="宋体" w:cs="宋体"/>
          <w:color w:val="000"/>
          <w:sz w:val="28"/>
          <w:szCs w:val="28"/>
        </w:rPr>
        <w:t xml:space="preserve">　　要始终保持清醒头脑，坚持管党治党不放松、正风肃纪不停步、反腐惩恶不手软，聚焦主责主业，既对“关键少数”腐败行为精准打击，又向“低处”深挖，推动纪律审查向基层延伸，坚持无禁区、全覆盖、零容忍，重遏制、强高压、长震慑。通过不懈努力，强化不敢腐的震慑，扎牢不能腐的笼子，增强不想腐的自觉，让党员干部和群众见证正风反腐的新成效、促进社风民风持续好转。</w:t>
      </w:r>
    </w:p>
    <w:p>
      <w:pPr>
        <w:ind w:left="0" w:right="0" w:firstLine="560"/>
        <w:spacing w:before="450" w:after="450" w:line="312" w:lineRule="auto"/>
      </w:pPr>
      <w:r>
        <w:rPr>
          <w:rFonts w:ascii="宋体" w:hAnsi="宋体" w:eastAsia="宋体" w:cs="宋体"/>
          <w:color w:val="000"/>
          <w:sz w:val="28"/>
          <w:szCs w:val="28"/>
        </w:rPr>
        <w:t xml:space="preserve">　　要用好“以案促改”这个重要抓手，用身边事教育身边人。既要看到县委、纪委严惩腐败“零容忍”的决心力度，也要看到县委、纪委惩前毖后治病救人的良苦用心、教育保护挽救干部的关爱之情。党员领导干部要深刻吸取教训，从典型案例中得到警醒，心有所畏、行有所止，不断筑牢拒腐防变的思想防线和制度防线，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(三)深入开展巡察工作，在发挥“利剑”震慑作用上实现新突破</w:t>
      </w:r>
    </w:p>
    <w:p>
      <w:pPr>
        <w:ind w:left="0" w:right="0" w:firstLine="560"/>
        <w:spacing w:before="450" w:after="450" w:line="312" w:lineRule="auto"/>
      </w:pPr>
      <w:r>
        <w:rPr>
          <w:rFonts w:ascii="宋体" w:hAnsi="宋体" w:eastAsia="宋体" w:cs="宋体"/>
          <w:color w:val="000"/>
          <w:sz w:val="28"/>
          <w:szCs w:val="28"/>
        </w:rPr>
        <w:t xml:space="preserve">　　持续发挥巡察利剑作用。针对反腐败责任压力层层递减、“上面九级风浪、下面纹丝不动”等难题，聚焦党风廉政建设和反腐败斗争，围绕“发现问题，形成震慑”工作任务，对党组织进行全方位“体检”，充分发挥政治“显微镜”、政治“探照灯”作用。</w:t>
      </w:r>
    </w:p>
    <w:p>
      <w:pPr>
        <w:ind w:left="0" w:right="0" w:firstLine="560"/>
        <w:spacing w:before="450" w:after="450" w:line="312" w:lineRule="auto"/>
      </w:pPr>
      <w:r>
        <w:rPr>
          <w:rFonts w:ascii="宋体" w:hAnsi="宋体" w:eastAsia="宋体" w:cs="宋体"/>
          <w:color w:val="000"/>
          <w:sz w:val="28"/>
          <w:szCs w:val="28"/>
        </w:rPr>
        <w:t xml:space="preserve">　　完善巡察一体化体制机制，从形式到内容、从横向到纵向实现全覆盖，做到上下联动、同频共振，深入开展“回头看”，探索开展“机动式”巡察，构建巡察监督网络格局。</w:t>
      </w:r>
    </w:p>
    <w:p>
      <w:pPr>
        <w:ind w:left="0" w:right="0" w:firstLine="560"/>
        <w:spacing w:before="450" w:after="450" w:line="312" w:lineRule="auto"/>
      </w:pPr>
      <w:r>
        <w:rPr>
          <w:rFonts w:ascii="宋体" w:hAnsi="宋体" w:eastAsia="宋体" w:cs="宋体"/>
          <w:color w:val="000"/>
          <w:sz w:val="28"/>
          <w:szCs w:val="28"/>
        </w:rPr>
        <w:t xml:space="preserve">　　切实抓好问题整改落实，严厉整治发生在群众身边的腐败和作风问题，重点审查党的十八大以来不收敛、不收手，问题线索集中、群众反映强烈，现在重要领导岗位、可能还要提拔使用的领导干部，以永远在路上的坚韧和执着惩治腐败分子，将反腐败斗争进行到底。</w:t>
      </w:r>
    </w:p>
    <w:p>
      <w:pPr>
        <w:ind w:left="0" w:right="0" w:firstLine="560"/>
        <w:spacing w:before="450" w:after="450" w:line="312" w:lineRule="auto"/>
      </w:pPr>
      <w:r>
        <w:rPr>
          <w:rFonts w:ascii="宋体" w:hAnsi="宋体" w:eastAsia="宋体" w:cs="宋体"/>
          <w:color w:val="000"/>
          <w:sz w:val="28"/>
          <w:szCs w:val="28"/>
        </w:rPr>
        <w:t xml:space="preserve">　　(四)科学运用“四种形态”，在推进纪律审查工作上实现新突破</w:t>
      </w:r>
    </w:p>
    <w:p>
      <w:pPr>
        <w:ind w:left="0" w:right="0" w:firstLine="560"/>
        <w:spacing w:before="450" w:after="450" w:line="312" w:lineRule="auto"/>
      </w:pPr>
      <w:r>
        <w:rPr>
          <w:rFonts w:ascii="宋体" w:hAnsi="宋体" w:eastAsia="宋体" w:cs="宋体"/>
          <w:color w:val="000"/>
          <w:sz w:val="28"/>
          <w:szCs w:val="28"/>
        </w:rPr>
        <w:t xml:space="preserve">　　要树立“监督就是关心、严管就是厚爱”的理念，破除思想之障，建立抓早抓小机制。对干部存在的问题，即使没有收到问题线索，也瞪大眼睛、拉长耳朵，了解有关情况;听到反映，即使不具体也要谈话提醒。对自查自纠过程中主动交代问题的，根据其一贯表现，视情从宽处理;对置纪律和规矩于不顾，顶风违纪、我行我素的，包括谈话函询时还在对组织遮遮掩掩、不坦诚交代，隐瞒甚至对抗组织调查的，一经查实，从重处理。</w:t>
      </w:r>
    </w:p>
    <w:p>
      <w:pPr>
        <w:ind w:left="0" w:right="0" w:firstLine="560"/>
        <w:spacing w:before="450" w:after="450" w:line="312" w:lineRule="auto"/>
      </w:pPr>
      <w:r>
        <w:rPr>
          <w:rFonts w:ascii="宋体" w:hAnsi="宋体" w:eastAsia="宋体" w:cs="宋体"/>
          <w:color w:val="000"/>
          <w:sz w:val="28"/>
          <w:szCs w:val="28"/>
        </w:rPr>
        <w:t xml:space="preserve">　　完善免责容错机制为干事者鼓劲,为担当者担当。认真落实“三个区分开来”要求，把工作失误与明知故犯、无意过失与有禁不止区分开来，着力破除党员干部在工作中怕失败、怕出错、怕担当的“三怕”思想。对工作失误的，做深做细思想政治工作，最大限度为干部消除顾虑、减轻压力。对失职失责的，严肃问责，不搞下不为例、网开一面。</w:t>
      </w:r>
    </w:p>
    <w:p>
      <w:pPr>
        <w:ind w:left="0" w:right="0" w:firstLine="560"/>
        <w:spacing w:before="450" w:after="450" w:line="312" w:lineRule="auto"/>
      </w:pPr>
      <w:r>
        <w:rPr>
          <w:rFonts w:ascii="宋体" w:hAnsi="宋体" w:eastAsia="宋体" w:cs="宋体"/>
          <w:color w:val="000"/>
          <w:sz w:val="28"/>
          <w:szCs w:val="28"/>
        </w:rPr>
        <w:t xml:space="preserve">　　(五)打铁必须自身硬，在推动纪检监察队伍建设上实现新突破</w:t>
      </w:r>
    </w:p>
    <w:p>
      <w:pPr>
        <w:ind w:left="0" w:right="0" w:firstLine="560"/>
        <w:spacing w:before="450" w:after="450" w:line="312" w:lineRule="auto"/>
      </w:pPr>
      <w:r>
        <w:rPr>
          <w:rFonts w:ascii="宋体" w:hAnsi="宋体" w:eastAsia="宋体" w:cs="宋体"/>
          <w:color w:val="000"/>
          <w:sz w:val="28"/>
          <w:szCs w:val="28"/>
        </w:rPr>
        <w:t xml:space="preserve">　　治人者必先自治，责人者必先自责。纪检监察机关是党内的“纪律部队”，如果这支“纪律部队”偏出一寸，纪检监察事业就会偏出一丈，带来严重后果。随着监察委的成立，纪检监察机关的监督对象将进一步扩大，纪检监察干部被腐蚀、被“围猎”的风险也成倍增加，这对纪检监察干部队伍自身建设提出新的更高要求。</w:t>
      </w:r>
    </w:p>
    <w:p>
      <w:pPr>
        <w:ind w:left="0" w:right="0" w:firstLine="560"/>
        <w:spacing w:before="450" w:after="450" w:line="312" w:lineRule="auto"/>
      </w:pPr>
      <w:r>
        <w:rPr>
          <w:rFonts w:ascii="宋体" w:hAnsi="宋体" w:eastAsia="宋体" w:cs="宋体"/>
          <w:color w:val="000"/>
          <w:sz w:val="28"/>
          <w:szCs w:val="28"/>
        </w:rPr>
        <w:t xml:space="preserve">　　全县纪检监察干部要始终牢记党和人民赋予的重任，坚决维护以习近平同志为核心的党中央权威和集中统一领导，把提高自身素质与党和国家事业紧密联系起来，在深化“两学一做”中着力加强思想理论武装，修好党性教育这一“必修课”，学出“四个自信”。提高把握大局、运用规律、推进工作的能力。加强日常管理监督，管思想、管作风、管纪律，忠诚履职尽责。认真贯彻执行监督执纪工作规则，严肃查处跑风漏气、以案谋私等违规违纪行为，坚决防止“灯下黑”。</w:t>
      </w:r>
    </w:p>
    <w:p>
      <w:pPr>
        <w:ind w:left="0" w:right="0" w:firstLine="560"/>
        <w:spacing w:before="450" w:after="450" w:line="312" w:lineRule="auto"/>
      </w:pPr>
      <w:r>
        <w:rPr>
          <w:rFonts w:ascii="宋体" w:hAnsi="宋体" w:eastAsia="宋体" w:cs="宋体"/>
          <w:color w:val="000"/>
          <w:sz w:val="28"/>
          <w:szCs w:val="28"/>
        </w:rPr>
        <w:t xml:space="preserve">　　纪检监察干部要把忠诚作为立身之本，把干净作为做事底线，把担当作为履职准则，在行使权力上慎之又慎，在自我约束上严之又严，以永不懈怠的精神，一往无前的斗志，严深细实的作风，确保党和人民赋予的权力不被滥用、惩恶扬善的利剑永不蒙尘。全县各级党组织要高度重视纪检监察干部队伍建设，为担当者担当、为负责者负责，当好纪检监察机关履行职责的坚强后盾。</w:t>
      </w:r>
    </w:p>
    <w:p>
      <w:pPr>
        <w:ind w:left="0" w:right="0" w:firstLine="560"/>
        <w:spacing w:before="450" w:after="450" w:line="312" w:lineRule="auto"/>
      </w:pPr>
      <w:r>
        <w:rPr>
          <w:rFonts w:ascii="宋体" w:hAnsi="宋体" w:eastAsia="宋体" w:cs="宋体"/>
          <w:color w:val="000"/>
          <w:sz w:val="28"/>
          <w:szCs w:val="28"/>
        </w:rPr>
        <w:t xml:space="preserve">　　&gt;三、提高政治站位把全面从严治党的各项工作落到实处</w:t>
      </w:r>
    </w:p>
    <w:p>
      <w:pPr>
        <w:ind w:left="0" w:right="0" w:firstLine="560"/>
        <w:spacing w:before="450" w:after="450" w:line="312" w:lineRule="auto"/>
      </w:pPr>
      <w:r>
        <w:rPr>
          <w:rFonts w:ascii="宋体" w:hAnsi="宋体" w:eastAsia="宋体" w:cs="宋体"/>
          <w:color w:val="000"/>
          <w:sz w:val="28"/>
          <w:szCs w:val="28"/>
        </w:rPr>
        <w:t xml:space="preserve">　　(一)始终坚持把党的政治建设摆在首位</w:t>
      </w:r>
    </w:p>
    <w:p>
      <w:pPr>
        <w:ind w:left="0" w:right="0" w:firstLine="560"/>
        <w:spacing w:before="450" w:after="450" w:line="312" w:lineRule="auto"/>
      </w:pPr>
      <w:r>
        <w:rPr>
          <w:rFonts w:ascii="宋体" w:hAnsi="宋体" w:eastAsia="宋体" w:cs="宋体"/>
          <w:color w:val="000"/>
          <w:sz w:val="28"/>
          <w:szCs w:val="28"/>
        </w:rPr>
        <w:t xml:space="preserve">　　新时代全面建设美丽富饶幸福新**崭新征程已经开启，我们要以习近平新时代中国特色社会主义思想为指引，牢牢把握住战略性机遇期，奋力开启紧紧围绕新时代党的建设总要求，坚持以政治建设为统领，切实增强“四个意识”，自觉维护习近平总书记在党中央和全党的核心地位，自觉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牢固树立抓好党建是最大政绩的理念，不断压实全面从严治党政治责任。把“四个意识”转化成听党指挥、为党尽责的实际行动。严守政治纪律政治规矩，抓住“关键少数”，真正把落实管党治党政治责任作为最根本的政治担当，把主体责任一贯到底。要强化群众观点，增强公仆意识。凡是基层和群众反映强烈的问题都要严肃对待，凡是侵害群众利益的行为都要坚决纠正。坚持惩前毖后、治病救人，开展经常性纪律教育，开展批评和自我批评，对照党章进行政治“体检”、党性“体检”，切实加强党的领导和党的建设，把管党治党的思路举措搞得更加科学、更加严密、更加有效。</w:t>
      </w:r>
    </w:p>
    <w:p>
      <w:pPr>
        <w:ind w:left="0" w:right="0" w:firstLine="560"/>
        <w:spacing w:before="450" w:after="450" w:line="312" w:lineRule="auto"/>
      </w:pPr>
      <w:r>
        <w:rPr>
          <w:rFonts w:ascii="宋体" w:hAnsi="宋体" w:eastAsia="宋体" w:cs="宋体"/>
          <w:color w:val="000"/>
          <w:sz w:val="28"/>
          <w:szCs w:val="28"/>
        </w:rPr>
        <w:t xml:space="preserve">　　(二)始终坚持把党委主体责任扛在肩上</w:t>
      </w:r>
    </w:p>
    <w:p>
      <w:pPr>
        <w:ind w:left="0" w:right="0" w:firstLine="560"/>
        <w:spacing w:before="450" w:after="450" w:line="312" w:lineRule="auto"/>
      </w:pPr>
      <w:r>
        <w:rPr>
          <w:rFonts w:ascii="宋体" w:hAnsi="宋体" w:eastAsia="宋体" w:cs="宋体"/>
          <w:color w:val="000"/>
          <w:sz w:val="28"/>
          <w:szCs w:val="28"/>
        </w:rPr>
        <w:t xml:space="preserve">　　落实全面从严治党主体责任，不仅是政治责任、政治态度，更是最根本的政治担当。要深刻认识落实党委主体责任的极端重要性，把主体责任牢牢抗在肩上，切实做到真管真严、敢管敢严、长管长严。党委领导班子对履行主体责任负全面领导责任;领导班子主要负责人对履行主体责任负第一责任人责任;领导班子其他成员对履行分管领域主体责任负主要领导责任;县委各部门作为履行主体责任的重要职能部门，要按照党组织统一部署和要求，认真抓好职责范围内全面从严治党工作;人大常委会、政府、政协、法院、检察院党组应结合自身实际，健全完善主体责任内容，认真抓好落实。</w:t>
      </w:r>
    </w:p>
    <w:p>
      <w:pPr>
        <w:ind w:left="0" w:right="0" w:firstLine="560"/>
        <w:spacing w:before="450" w:after="450" w:line="312" w:lineRule="auto"/>
      </w:pPr>
      <w:r>
        <w:rPr>
          <w:rFonts w:ascii="宋体" w:hAnsi="宋体" w:eastAsia="宋体" w:cs="宋体"/>
          <w:color w:val="000"/>
          <w:sz w:val="28"/>
          <w:szCs w:val="28"/>
        </w:rPr>
        <w:t xml:space="preserve">　　承担全面从严治党主体责任，就要在干事上敢于担当，在管人上敢于担当，在关键时刻敢于站出来、敢于亮剑，以坚如磐石的担当与决心，坚决同不正之风和腐败现象作斗争，始终致力于做政治生态的“护林员”。要发挥“头雁效应”，勇做担当先锋,扎实履行好统一领导、直接主抓、全面落实的主体责任，在全县形成以上率下、干事创业、勇争一流的良好局面。</w:t>
      </w:r>
    </w:p>
    <w:p>
      <w:pPr>
        <w:ind w:left="0" w:right="0" w:firstLine="560"/>
        <w:spacing w:before="450" w:after="450" w:line="312" w:lineRule="auto"/>
      </w:pPr>
      <w:r>
        <w:rPr>
          <w:rFonts w:ascii="宋体" w:hAnsi="宋体" w:eastAsia="宋体" w:cs="宋体"/>
          <w:color w:val="000"/>
          <w:sz w:val="28"/>
          <w:szCs w:val="28"/>
        </w:rPr>
        <w:t xml:space="preserve">　　(三)始终坚持严肃党内政治生活</w:t>
      </w:r>
    </w:p>
    <w:p>
      <w:pPr>
        <w:ind w:left="0" w:right="0" w:firstLine="560"/>
        <w:spacing w:before="450" w:after="450" w:line="312" w:lineRule="auto"/>
      </w:pPr>
      <w:r>
        <w:rPr>
          <w:rFonts w:ascii="宋体" w:hAnsi="宋体" w:eastAsia="宋体" w:cs="宋体"/>
          <w:color w:val="000"/>
          <w:sz w:val="28"/>
          <w:szCs w:val="28"/>
        </w:rPr>
        <w:t xml:space="preserve">　　习近平总书记多次强调：“党要管党必须从党内政治生活管起，从严治党必须从党内政治生活严起。”要认真开展批评和自我批评。做到“敢”批评、“真”批评、“严”批评。切实维护好民主集中制等党的组织制度。广泛开展民主集中制要求和原则等党内教育培训，以及采取调阅党委(党组)会议记录和约谈党员干部的方式，定期重点进行督促检查指导。严格执行请示报告制度，坚决纠正违反党内政治生活有关规定要求的行为。推进党内政治生活方式创新。党内政治生活要结合本地区、本部门工作特色开展，进一步提高政治生活的吸引力、感染力。</w:t>
      </w:r>
    </w:p>
    <w:p>
      <w:pPr>
        <w:ind w:left="0" w:right="0" w:firstLine="560"/>
        <w:spacing w:before="450" w:after="450" w:line="312" w:lineRule="auto"/>
      </w:pPr>
      <w:r>
        <w:rPr>
          <w:rFonts w:ascii="宋体" w:hAnsi="宋体" w:eastAsia="宋体" w:cs="宋体"/>
          <w:color w:val="000"/>
          <w:sz w:val="28"/>
          <w:szCs w:val="28"/>
        </w:rPr>
        <w:t xml:space="preserve">　　领导干部要带头弘扬社会主义核心价值观，做坚定理想信念的表率、严守政治纪律和政治规矩的表率、执行民主集中制的表率，推动党内政治生活严起来、好起来。把党内政治生活当成锤炼党性、坚定信仰、提高觉悟的大熔炉，让参加党内政治生活成为一种自觉，作为一种习惯，形成一种责任。</w:t>
      </w:r>
    </w:p>
    <w:p>
      <w:pPr>
        <w:ind w:left="0" w:right="0" w:firstLine="560"/>
        <w:spacing w:before="450" w:after="450" w:line="312" w:lineRule="auto"/>
      </w:pPr>
      <w:r>
        <w:rPr>
          <w:rFonts w:ascii="宋体" w:hAnsi="宋体" w:eastAsia="宋体" w:cs="宋体"/>
          <w:color w:val="000"/>
          <w:sz w:val="28"/>
          <w:szCs w:val="28"/>
        </w:rPr>
        <w:t xml:space="preserve">　　(四)始终坚持扎实有效推进党内监督</w:t>
      </w:r>
    </w:p>
    <w:p>
      <w:pPr>
        <w:ind w:left="0" w:right="0" w:firstLine="560"/>
        <w:spacing w:before="450" w:after="450" w:line="312" w:lineRule="auto"/>
      </w:pPr>
      <w:r>
        <w:rPr>
          <w:rFonts w:ascii="宋体" w:hAnsi="宋体" w:eastAsia="宋体" w:cs="宋体"/>
          <w:color w:val="000"/>
          <w:sz w:val="28"/>
          <w:szCs w:val="28"/>
        </w:rPr>
        <w:t xml:space="preserve">　　坚持集体领导制度，决不允许把集体领导变成为“一言堂”或个人推责，也决不允许把党内民主变成无原则的一团和气或各自为政，突出抓好“三重一大”决策制度落实。要畅通监督渠道，强化自上而下的组织监督，改进自下而上的民主监督，发挥同级相互监督作用。统筹推进落实全面监督、专责监督、职能监督、日常监督、民主监督，特别是要把党委(党组)全面监督放在首位，履行监督责任，把全面从严治党的压力层层传导、责任层层衔接、任务层层落实。要突出重点，抓住“关键少数”，决不允许有任何不接受监督的特殊组织和特殊党员。把对干部的任用和监管结合起来、管工作和管思想结合起来、管结果和管过程结合起来。</w:t>
      </w:r>
    </w:p>
    <w:p>
      <w:pPr>
        <w:ind w:left="0" w:right="0" w:firstLine="560"/>
        <w:spacing w:before="450" w:after="450" w:line="312" w:lineRule="auto"/>
      </w:pPr>
      <w:r>
        <w:rPr>
          <w:rFonts w:ascii="宋体" w:hAnsi="宋体" w:eastAsia="宋体" w:cs="宋体"/>
          <w:color w:val="000"/>
          <w:sz w:val="28"/>
          <w:szCs w:val="28"/>
        </w:rPr>
        <w:t xml:space="preserve">　　积极探索联合监督方法，通过定期召开职能部门联席会议、加强日常工作联系、联合开展专项检查等措施，加强审计、财政、公安等部门与纪委的信息互通，及时向纪委移交问题线索，切实形成强大监督合力。各职能部门对问题线索隐瞒、拖延、干扰或阻碍不报的，将严格按照纪律要求进行严肃处理。</w:t>
      </w:r>
    </w:p>
    <w:p>
      <w:pPr>
        <w:ind w:left="0" w:right="0" w:firstLine="560"/>
        <w:spacing w:before="450" w:after="450" w:line="312" w:lineRule="auto"/>
      </w:pPr>
      <w:r>
        <w:rPr>
          <w:rFonts w:ascii="宋体" w:hAnsi="宋体" w:eastAsia="宋体" w:cs="宋体"/>
          <w:color w:val="000"/>
          <w:sz w:val="28"/>
          <w:szCs w:val="28"/>
        </w:rPr>
        <w:t xml:space="preserve">　　同志们，推进全面从严治党向纵深发展的集结号已经吹响，让我们更加紧密地团结在以习近平同志为核心的党中央周围，高举中国特色社会主义伟大旗帜，全面贯彻党的十九大和十九届一中、二中全会精神，不忘初心，牢记使命，以更坚定的决心、更扎实的作风、更有力的举措，以永远在路上的执着把全面从严治党引向深入，为建设美丽富饶幸福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第6篇: 20_县委书记在纪委全会上的讲话</w:t>
      </w:r>
    </w:p>
    <w:p>
      <w:pPr>
        <w:ind w:left="0" w:right="0" w:firstLine="560"/>
        <w:spacing w:before="450" w:after="450" w:line="312" w:lineRule="auto"/>
      </w:pPr>
      <w:r>
        <w:rPr>
          <w:rFonts w:ascii="宋体" w:hAnsi="宋体" w:eastAsia="宋体" w:cs="宋体"/>
          <w:color w:val="000"/>
          <w:sz w:val="28"/>
          <w:szCs w:val="28"/>
        </w:rPr>
        <w:t xml:space="preserve">　　为认真开好本次民主生活会，根据县委、县委组织部有关要求，本人认真学习习近平新时代中国特色社会主义理论，积极参与“两学一做”常态化制度化学习教育，以“对照十九大精神要求进行党性分析”为主题，采取多种形式广泛听取各方意见，进行多方面谈心谈话，详细查找问题，深刻剖析问题产生根源，有针对性的提出了努力方向和整改措施。现具体汇报如下：</w:t>
      </w:r>
    </w:p>
    <w:p>
      <w:pPr>
        <w:ind w:left="0" w:right="0" w:firstLine="560"/>
        <w:spacing w:before="450" w:after="450" w:line="312" w:lineRule="auto"/>
      </w:pPr>
      <w:r>
        <w:rPr>
          <w:rFonts w:ascii="宋体" w:hAnsi="宋体" w:eastAsia="宋体" w:cs="宋体"/>
          <w:color w:val="000"/>
          <w:sz w:val="28"/>
          <w:szCs w:val="28"/>
        </w:rPr>
        <w:t xml:space="preserve">　　&gt;一、对照“八个方面”深入开展党性分析</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牢记住党的宗旨、坚定理想信念。但是，随着经济社会的发展和社会变革，受一些社会上流传的负面信息的影响，自己思想上也出现了一些弄不清楚的问题，对实现共产主义的长期性、艰巨性认识不足，如资本主义国家，生产力相对发达，而且还将与社会主义长期共存;社会生活中却仍然存在着一些不和谐的现象，贫富差距大、腐败堕落等等。这些问题虽然未能动摇自己对党的信仰和忠诚，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　　(二)宗旨意识方面。全心全意为人民服务的思想树的不牢，无私奉献、执著追求的精神在自己思想上有所淡化。自己工作上的依赖性大，总认为材料有股室负责人做、重大问题有副书记把关，只求过的去，质量不高，对工作认真负责、全心全意为人民服务的观念弱化了，想个人的事、想老人和儿女的事多了，影响了自己在工作上的态度。</w:t>
      </w:r>
    </w:p>
    <w:p>
      <w:pPr>
        <w:ind w:left="0" w:right="0" w:firstLine="560"/>
        <w:spacing w:before="450" w:after="450" w:line="312" w:lineRule="auto"/>
      </w:pPr>
      <w:r>
        <w:rPr>
          <w:rFonts w:ascii="宋体" w:hAnsi="宋体" w:eastAsia="宋体" w:cs="宋体"/>
          <w:color w:val="000"/>
          <w:sz w:val="28"/>
          <w:szCs w:val="28"/>
        </w:rPr>
        <w:t xml:space="preserve">　　(三)党性修养方面。近年来，自己在思想观念、思维方式上，缺乏与时俱进、锐意进取的精神，在思想和工作作风上放松了对自己的要求。在工作中，领导交办的事虽认真去抓，但也有没完成的事;对未明确交办的，积极主动干的就没有了。对工作，满足于能应付过去，没有敢杠红旗善争先锋的精神。回顾自己入党以来的工作和生活，自己没有违犯党的组织纪律的情况，但近一年，在参加一些活动方面不够积极，拖拖拉拉的情况时有发生。同时，感觉自己位俾职低，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四)遵守党的政治纪律方面。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&gt;二、结合“六个方面”深入查摆突出问题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(一)、在“学习贯彻习近平新时代中国特色社会主义思想，坚决维护习近平同志的核心地位、维护党中央权威和集中统一领导”方面：虽然能够牢固树立“四个意识”，坚定“四个自信”，做到“四个服从”, 自觉在思想上政治上行动上同以习近平同志为核心的党中央保持高度一致， 但对习近平新时代中国特色社会主义思想，满足于学习了、理解了，能够深入领悟其“八个明确”、“十四个坚持”的核心要义，但在系统把握学、拓展延伸学、联系实际学上下功夫还不够，尤其是没有将理论学习与纪检工作结合，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带头坚持请示报告制度”方面：有时过多地考虑和强调客观条件，存在着“红灯绕着走、黄灯抢着走”的实用主义倾向。在工作中的重大问题、临机处置的情况、个人的有关事项上，能按规定按程序请示报告，但对一些日常工作或者自认为不甚重要的工作请示报告不够，唯恐请示得多了给上级添麻烦，也是自己不积极主动的表现。如沙坪基地的建设，总强调困难，请示汇报也不够，导致工程进度缓慢。</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有多年党龄的党员干部，能始终做到对党忠诚老实，对党组织讲实话、讲真话，不当两面派，不做“两面人”，不弄虚作假、欺瞒党组织。但是也存在着不少问题:一是存在老好人思想。制度执行时紧时松，导致出现的问题没有从根本上得到解决。二是执行力不够好，领导安排任务后没有时不我待精神，有拖拉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信息和简报很少写。总要求其他人写自己却没有写。作为一名党员也是宣教的分管领导，要求别人的自己首先没做到，没能带动其他的同志。二是主动作为不够。在具体工作中，开展工作的方式过于保守，力度上不够，思路创新不够。对于上级安排部署的工作虽然也能完成，但是基本上按部就班，没有新意，不能够做到创造性的完成工作。如预腐方面工作，只是完成了州纪委下达的任务，没有创造性的开展工作，没有形成县级的经验和亮点。三是全局眼光不够。特别是党支部工作，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如支部工作，只满足于完成材料，开展活动不够，活力不足，没有形成战斗力和凝聚力。</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深入基层少，如在帮扶工作中，常以任务多为借口，进村入户接地气少，这就导致了帮扶效果不明显。</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三是在享乐主义方面:有时安于现状，缺乏较强的忧患意识和创新精神。特别是近年来，思想上存在“求稳”的倾向，有懈怠思想。早些年的热情、早些年的锐气、早些年的斗志，在不同程度受到了侵蚀弱化。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四是在奢靡之风方面:勤俭节约、艰苦奋斗的精神有很大弱化。随着收入的提高，有了买酒买肉的资本，在一些私人交往中，总想吃好肉喝好酒，这个问题主要是虚荣心作祟。</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问题:主要是艰苦奋斗的思想有所淡化，享受思想有所抬头，偶有好酒贪杯，表面上这好象是一些小事，但稍有不慎会在干部群众中造成不良影响。</w:t>
      </w:r>
    </w:p>
    <w:p>
      <w:pPr>
        <w:ind w:left="0" w:right="0" w:firstLine="560"/>
        <w:spacing w:before="450" w:after="450" w:line="312" w:lineRule="auto"/>
      </w:pPr>
      <w:r>
        <w:rPr>
          <w:rFonts w:ascii="宋体" w:hAnsi="宋体" w:eastAsia="宋体" w:cs="宋体"/>
          <w:color w:val="000"/>
          <w:sz w:val="28"/>
          <w:szCs w:val="28"/>
        </w:rPr>
        <w:t xml:space="preserve">　　&gt;三、整改落实和个人情况的说明</w:t>
      </w:r>
    </w:p>
    <w:p>
      <w:pPr>
        <w:ind w:left="0" w:right="0" w:firstLine="560"/>
        <w:spacing w:before="450" w:after="450" w:line="312" w:lineRule="auto"/>
      </w:pPr>
      <w:r>
        <w:rPr>
          <w:rFonts w:ascii="宋体" w:hAnsi="宋体" w:eastAsia="宋体" w:cs="宋体"/>
          <w:color w:val="000"/>
          <w:sz w:val="28"/>
          <w:szCs w:val="28"/>
        </w:rPr>
        <w:t xml:space="preserve">　　20_年度的民主生活会共查摆五个方面10个问题，都已经整改完毕。其中：在理想信念方面，切实增强四个意识，做到四个服从，加强政治学习，提高理论水平，用科学理论武装头脑并指导实践，在思想上加强对主观世界的自我改造，在行为上严格按照党员条件要求自己。在政治纪律和政治规矩方面，切实将思想和行动统一到中央、省委、州委、县委重大决策部署上来，争做讲政治、守规矩的明白人、带头人和守护人。在作风方面，深入农村，深入群众，了解民情民意，积极为老百姓谋划脱贫致富门路。在担当作为方面，充分发挥主观能动性，想问题办事情立足实际，勇于探索，认真地开展工作，面对问题和困难，勇于担当，不断加强理论学习和提升业务，强化担当意识，切实增强担当能力。在组织生活方面，严格执行组织生活制度，积极参加党支部的组织生活，与本委党员一起学习讨论、一起分析解决问题、一起接受教育、一起参加党员民主评议，查找存在的问题并积极整改。需要说明的几个问题：</w:t>
      </w:r>
    </w:p>
    <w:p>
      <w:pPr>
        <w:ind w:left="0" w:right="0" w:firstLine="560"/>
        <w:spacing w:before="450" w:after="450" w:line="312" w:lineRule="auto"/>
      </w:pPr>
      <w:r>
        <w:rPr>
          <w:rFonts w:ascii="宋体" w:hAnsi="宋体" w:eastAsia="宋体" w:cs="宋体"/>
          <w:color w:val="000"/>
          <w:sz w:val="28"/>
          <w:szCs w:val="28"/>
        </w:rPr>
        <w:t xml:space="preserve">　　1、重大事项报告情况。个人重大报告事项已如实向组织报告。</w:t>
      </w:r>
    </w:p>
    <w:p>
      <w:pPr>
        <w:ind w:left="0" w:right="0" w:firstLine="560"/>
        <w:spacing w:before="450" w:after="450" w:line="312" w:lineRule="auto"/>
      </w:pPr>
      <w:r>
        <w:rPr>
          <w:rFonts w:ascii="宋体" w:hAnsi="宋体" w:eastAsia="宋体" w:cs="宋体"/>
          <w:color w:val="000"/>
          <w:sz w:val="28"/>
          <w:szCs w:val="28"/>
        </w:rPr>
        <w:t xml:space="preserve">　　2、配偶子女从业情况。妻子XX是人寿保险XX支公司员工，儿子九岁在读小学二年级，女儿刚九个月大。直系亲属中没有人经商办企业。本人没有在职权范围内为家人、亲属和朋友谋取不正当利益的行为。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2025-06-16T20:23:03+08:00</dcterms:created>
  <dcterms:modified xsi:type="dcterms:W3CDTF">2025-06-16T20:23:03+08:00</dcterms:modified>
</cp:coreProperties>
</file>

<file path=docProps/custom.xml><?xml version="1.0" encoding="utf-8"?>
<Properties xmlns="http://schemas.openxmlformats.org/officeDocument/2006/custom-properties" xmlns:vt="http://schemas.openxmlformats.org/officeDocument/2006/docPropsVTypes"/>
</file>