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关于在优化营商环境建设大会上的讲话【六篇】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会议，中文单词，拼音是D&amp;agrave胡&amp;igrave这意味着一次大规模或重要的会议。 以下是为大家整理的关于在优化营商环境建设大会上的讲话的文章6篇 ,欢迎品鉴！【篇1】在优化营商环境建设大会上的讲话　　同志们：　　今天会议的主要任务是，...</w:t>
      </w:r>
    </w:p>
    <w:p>
      <w:pPr>
        <w:ind w:left="0" w:right="0" w:firstLine="560"/>
        <w:spacing w:before="450" w:after="450" w:line="312" w:lineRule="auto"/>
      </w:pPr>
      <w:r>
        <w:rPr>
          <w:rFonts w:ascii="宋体" w:hAnsi="宋体" w:eastAsia="宋体" w:cs="宋体"/>
          <w:color w:val="000"/>
          <w:sz w:val="28"/>
          <w:szCs w:val="28"/>
        </w:rPr>
        <w:t xml:space="preserve">会议，中文单词，拼音是D&amp;agrave胡&amp;igrave这意味着一次大规模或重要的会议。 以下是为大家整理的关于在优化营商环境建设大会上的讲话的文章6篇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X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刚才，市商务局等八个单位作了表态发言，作出了庄严承诺，说到就要做到，说好更要干好。X书记站在政治和大局的高度，讲了四个方面意见：一是务必知耻而后勇，打一场优化营商环境的翻身仗；</w:t>
      </w:r>
    </w:p>
    <w:p>
      <w:pPr>
        <w:ind w:left="0" w:right="0" w:firstLine="560"/>
        <w:spacing w:before="450" w:after="450" w:line="312" w:lineRule="auto"/>
      </w:pPr>
      <w:r>
        <w:rPr>
          <w:rFonts w:ascii="宋体" w:hAnsi="宋体" w:eastAsia="宋体" w:cs="宋体"/>
          <w:color w:val="000"/>
          <w:sz w:val="28"/>
          <w:szCs w:val="28"/>
        </w:rPr>
        <w:t xml:space="preserve">　　二是用心务实优服务，全面提升企业获得感满意度；</w:t>
      </w:r>
    </w:p>
    <w:p>
      <w:pPr>
        <w:ind w:left="0" w:right="0" w:firstLine="560"/>
        <w:spacing w:before="450" w:after="450" w:line="312" w:lineRule="auto"/>
      </w:pPr>
      <w:r>
        <w:rPr>
          <w:rFonts w:ascii="宋体" w:hAnsi="宋体" w:eastAsia="宋体" w:cs="宋体"/>
          <w:color w:val="000"/>
          <w:sz w:val="28"/>
          <w:szCs w:val="28"/>
        </w:rPr>
        <w:t xml:space="preserve">　　三是以作风建设开路，进一步增强执行力创新力；</w:t>
      </w:r>
    </w:p>
    <w:p>
      <w:pPr>
        <w:ind w:left="0" w:right="0" w:firstLine="560"/>
        <w:spacing w:before="450" w:after="450" w:line="312" w:lineRule="auto"/>
      </w:pPr>
      <w:r>
        <w:rPr>
          <w:rFonts w:ascii="宋体" w:hAnsi="宋体" w:eastAsia="宋体" w:cs="宋体"/>
          <w:color w:val="000"/>
          <w:sz w:val="28"/>
          <w:szCs w:val="28"/>
        </w:rPr>
        <w:t xml:space="preserve">　　四是明责强责树导向，为优化营商环境提供坚强保障。大家要认真学习领会，抓好贯彻落实。下面，就贯彻落实好今天会议精神和X书记重要讲话精神，我再强调三点。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　　&gt;一、认清形势，清醒忧患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　　&gt;二、突出重点，统筹推进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w:t>
      </w:r>
    </w:p>
    <w:p>
      <w:pPr>
        <w:ind w:left="0" w:right="0" w:firstLine="560"/>
        <w:spacing w:before="450" w:after="450" w:line="312" w:lineRule="auto"/>
      </w:pPr>
      <w:r>
        <w:rPr>
          <w:rFonts w:ascii="宋体" w:hAnsi="宋体" w:eastAsia="宋体" w:cs="宋体"/>
          <w:color w:val="000"/>
          <w:sz w:val="28"/>
          <w:szCs w:val="28"/>
        </w:rPr>
        <w:t xml:space="preserve">　　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　　&gt;三、加强领导，务求实效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w:t>
      </w:r>
    </w:p>
    <w:p>
      <w:pPr>
        <w:ind w:left="0" w:right="0" w:firstLine="560"/>
        <w:spacing w:before="450" w:after="450" w:line="312" w:lineRule="auto"/>
      </w:pPr>
      <w:r>
        <w:rPr>
          <w:rFonts w:ascii="宋体" w:hAnsi="宋体" w:eastAsia="宋体" w:cs="宋体"/>
          <w:color w:val="000"/>
          <w:sz w:val="28"/>
          <w:szCs w:val="28"/>
        </w:rPr>
        <w:t xml:space="preserve">　　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【篇2】在优化营商环境建设大会上的讲话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&gt;一、统一思想，提高认识，深刻领会深化机关作风整顿优化营商环境工作的重大意义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&gt;二、突出重点，精准发力，抓好深化机关作风整顿优化营商环境工作任务落实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&gt;三、加强领导，营造氛围，确保深化机关作风整顿优化营商环境工作取得实效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&gt;　　一、为什么要实施“一号服务工程”</w:t>
      </w:r>
    </w:p>
    <w:p>
      <w:pPr>
        <w:ind w:left="0" w:right="0" w:firstLine="560"/>
        <w:spacing w:before="450" w:after="450" w:line="312" w:lineRule="auto"/>
      </w:pPr>
      <w:r>
        <w:rPr>
          <w:rFonts w:ascii="宋体" w:hAnsi="宋体" w:eastAsia="宋体" w:cs="宋体"/>
          <w:color w:val="000"/>
          <w:sz w:val="28"/>
          <w:szCs w:val="28"/>
        </w:rPr>
        <w:t xml:space="preserve">　　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　　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　　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&gt;　　二、怎么来实施“一号服务工程”</w:t>
      </w:r>
    </w:p>
    <w:p>
      <w:pPr>
        <w:ind w:left="0" w:right="0" w:firstLine="560"/>
        <w:spacing w:before="450" w:after="450" w:line="312" w:lineRule="auto"/>
      </w:pPr>
      <w:r>
        <w:rPr>
          <w:rFonts w:ascii="宋体" w:hAnsi="宋体" w:eastAsia="宋体" w:cs="宋体"/>
          <w:color w:val="000"/>
          <w:sz w:val="28"/>
          <w:szCs w:val="28"/>
        </w:rPr>
        <w:t xml:space="preserve">　　一是实施“一号服务工程”需要来一场服务大提升。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　　二是实施“一号服务工程”需要来一场问题大整治。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　　三是实施“一号服务工程”需要来一场指标大提升。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　　四是实施“一号服务工程”需要来一场自我大革命。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&gt;　　三、如何保障“一号服务工程”</w:t>
      </w:r>
    </w:p>
    <w:p>
      <w:pPr>
        <w:ind w:left="0" w:right="0" w:firstLine="560"/>
        <w:spacing w:before="450" w:after="450" w:line="312" w:lineRule="auto"/>
      </w:pPr>
      <w:r>
        <w:rPr>
          <w:rFonts w:ascii="宋体" w:hAnsi="宋体" w:eastAsia="宋体" w:cs="宋体"/>
          <w:color w:val="000"/>
          <w:sz w:val="28"/>
          <w:szCs w:val="28"/>
        </w:rPr>
        <w:t xml:space="preserve">　　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　　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　　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　　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为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【篇4】在优化营商环境建设大会上的讲话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　　&gt;一、为什么要实施“一号服务工程”</w:t>
      </w:r>
    </w:p>
    <w:p>
      <w:pPr>
        <w:ind w:left="0" w:right="0" w:firstLine="560"/>
        <w:spacing w:before="450" w:after="450" w:line="312" w:lineRule="auto"/>
      </w:pPr>
      <w:r>
        <w:rPr>
          <w:rFonts w:ascii="宋体" w:hAnsi="宋体" w:eastAsia="宋体" w:cs="宋体"/>
          <w:color w:val="000"/>
          <w:sz w:val="28"/>
          <w:szCs w:val="28"/>
        </w:rPr>
        <w:t xml:space="preserve">　　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　　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　　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　　&gt;二、怎么来实施“一号服务工程”</w:t>
      </w:r>
    </w:p>
    <w:p>
      <w:pPr>
        <w:ind w:left="0" w:right="0" w:firstLine="560"/>
        <w:spacing w:before="450" w:after="450" w:line="312" w:lineRule="auto"/>
      </w:pPr>
      <w:r>
        <w:rPr>
          <w:rFonts w:ascii="宋体" w:hAnsi="宋体" w:eastAsia="宋体" w:cs="宋体"/>
          <w:color w:val="000"/>
          <w:sz w:val="28"/>
          <w:szCs w:val="28"/>
        </w:rPr>
        <w:t xml:space="preserve">　　一是实施“一号服务工程”需要来一场服务大提升。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　　二是实施“一号服务工程”需要来一场问题大整治。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　　三是实施“一号服务工程”需要来一场指标大提升。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　　四是实施“一号服务工程”需要来一场自我大革命。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　　&gt;三、如何保障“一号服务工程”</w:t>
      </w:r>
    </w:p>
    <w:p>
      <w:pPr>
        <w:ind w:left="0" w:right="0" w:firstLine="560"/>
        <w:spacing w:before="450" w:after="450" w:line="312" w:lineRule="auto"/>
      </w:pPr>
      <w:r>
        <w:rPr>
          <w:rFonts w:ascii="宋体" w:hAnsi="宋体" w:eastAsia="宋体" w:cs="宋体"/>
          <w:color w:val="000"/>
          <w:sz w:val="28"/>
          <w:szCs w:val="28"/>
        </w:rPr>
        <w:t xml:space="preserve">　　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　　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　　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　　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为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【篇5】在优化营商环境建设大会上的讲话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贯彻落实全省森工系统深化机关作风整顿优化营商环境会议精神，部署我局作风整顿优化营商环境工作，进一步解放思想、转变观念，切实抓好“作风建设提升年”，把作风建设贯穿全年工作始终，通过持续加强作风建设，敬畏制度、遵守规矩、规范服务、强化落实，不断提升全局党员干部和管理人员服务转型发展的能力水平，以新的作风、新的形象、新的效率、新的作为，实现新的发展。</w:t>
      </w:r>
    </w:p>
    <w:p>
      <w:pPr>
        <w:ind w:left="0" w:right="0" w:firstLine="560"/>
        <w:spacing w:before="450" w:after="450" w:line="312" w:lineRule="auto"/>
      </w:pPr>
      <w:r>
        <w:rPr>
          <w:rFonts w:ascii="宋体" w:hAnsi="宋体" w:eastAsia="宋体" w:cs="宋体"/>
          <w:color w:val="000"/>
          <w:sz w:val="28"/>
          <w:szCs w:val="28"/>
        </w:rPr>
        <w:t xml:space="preserve">　　下面，就整顿机关作风优化营商环境，我讲三点意见。</w:t>
      </w:r>
    </w:p>
    <w:p>
      <w:pPr>
        <w:ind w:left="0" w:right="0" w:firstLine="560"/>
        <w:spacing w:before="450" w:after="450" w:line="312" w:lineRule="auto"/>
      </w:pPr>
      <w:r>
        <w:rPr>
          <w:rFonts w:ascii="宋体" w:hAnsi="宋体" w:eastAsia="宋体" w:cs="宋体"/>
          <w:color w:val="000"/>
          <w:sz w:val="28"/>
          <w:szCs w:val="28"/>
        </w:rPr>
        <w:t xml:space="preserve">&gt;　　一、提高认识</w:t>
      </w:r>
    </w:p>
    <w:p>
      <w:pPr>
        <w:ind w:left="0" w:right="0" w:firstLine="560"/>
        <w:spacing w:before="450" w:after="450" w:line="312" w:lineRule="auto"/>
      </w:pPr>
      <w:r>
        <w:rPr>
          <w:rFonts w:ascii="宋体" w:hAnsi="宋体" w:eastAsia="宋体" w:cs="宋体"/>
          <w:color w:val="000"/>
          <w:sz w:val="28"/>
          <w:szCs w:val="28"/>
        </w:rPr>
        <w:t xml:space="preserve">　　作风环境关系着林区发展和稳定。我们必须清醒地看到，与省委和总局党委对加强作风建设的部署相比，与发展面临的形势要求相比，与广大职工群众的新期待相比，我们在思想上、工作上、作风上，还有不小差距。我们一些党员干部、管理人员、窗口服务工作人员，对机关作风整顿工作重视程度不够，思想认识还不足，多年来沿袭的传统不合时宜的思维惯性、工作习性还没有打破，“能力不足不能为、动力不足不想为、担当不足不敢为”的问题还很严重，作风整顿的任务还很艰巨。这些问题得不到根本性解决和改变，直接影响到柴河林区改革发展的推进和工作部署的落实。</w:t>
      </w:r>
    </w:p>
    <w:p>
      <w:pPr>
        <w:ind w:left="0" w:right="0" w:firstLine="560"/>
        <w:spacing w:before="450" w:after="450" w:line="312" w:lineRule="auto"/>
      </w:pPr>
      <w:r>
        <w:rPr>
          <w:rFonts w:ascii="宋体" w:hAnsi="宋体" w:eastAsia="宋体" w:cs="宋体"/>
          <w:color w:val="000"/>
          <w:sz w:val="28"/>
          <w:szCs w:val="28"/>
        </w:rPr>
        <w:t xml:space="preserve">　　在今年的工作会议上，我们坚持问题导向强化责任担当，在全面总结差距和不足的基础上，党委决定围绕转变思想观念、改进工作作风、严明纪律规矩，持续开展作风整顿活动，分阶段专项推进，从局机关开始，从党员干部做起，以上率下查摆问题，从小事改起，再造工作流程，提高素质能力，压实领导责任，以踏石留印、抓铁有痕的责任意识，引导全局党员干部把心思用在推动林区振兴发展上，把精力放在狠抓工作推进落实上，在全局上下形成奋发图强、干事创业的新风正气。局党政班子形成共识，把今年确定为“作风建设提升年”，并下发了以“五查、五治、五提升”为内容的“作风建设提升年”活动实施方案。决心要通过今年一年的大整顿，实现全方位的大转变，重新夯实我局改革发展、民生事业发展的各项工作基础。这与省委、总局党委开展的深化机关作风整顿优化营商环境专项行动完全契合，给我们全面抓好“作风建设提升年”提供了动力和支持。</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在全省组织开展的专项行动。省委为此相继召开两个大型会议，对今年全省整顿作风，包括集中整治窗口服务突出问题，优化营商环境工作进行了安排部署。总局党委对整顿作风优化营商环境工作高度重视，以视频会议形式，在全系统进行了专题工作安排，李坤书记亲自做了动员讲话，针对着力解决作风和环境方面存在的突出问题、坚决在森工树起新风正气提出了具体要求。体现了总局党委抓作风树新风的坚定决心和信心。这是一次至上而下、全方位启动的治理整顿，力度空前，深入持久。全局各级组织要从政治意识、大局意识的角度和高度，认识和对待此项工作，必须与省委、总局党委保持高度一致。必须清醒认识到，整顿作风、优化营商环境，这是柴河林区深化改革和转型发展的现实需要，更是上级组织的硬性要求，是上级主要领导亲自抓的工作，不同层级的督导、暗访、检查都要下来。问题曝光、层级追责也会随之而来。前段时间的亚布力风波，森工一度成为舆情的焦点，教训深刻。柴河是森工系统中作风建设的先行者，社会管理创新也是名声在外，可以说是老典型。典型就会受到上级和社会的关注。近几年来，我们迎接的各种调研和检查，就是例证，而且很多是代表森工迎检。全局上下，要进一步统一思想，端正认识，提升站位，切实增强责任感和紧迫感。各单位书记、部门负责人作为第一责任人，要加强组织领导，落实方案要求，迅速行动起来，形成浓厚氛围，以实际行动把作风建设引向深入。</w:t>
      </w:r>
    </w:p>
    <w:p>
      <w:pPr>
        <w:ind w:left="0" w:right="0" w:firstLine="560"/>
        <w:spacing w:before="450" w:after="450" w:line="312" w:lineRule="auto"/>
      </w:pPr>
      <w:r>
        <w:rPr>
          <w:rFonts w:ascii="宋体" w:hAnsi="宋体" w:eastAsia="宋体" w:cs="宋体"/>
          <w:color w:val="000"/>
          <w:sz w:val="28"/>
          <w:szCs w:val="28"/>
        </w:rPr>
        <w:t xml:space="preserve">&gt;　　二、把握重点</w:t>
      </w:r>
    </w:p>
    <w:p>
      <w:pPr>
        <w:ind w:left="0" w:right="0" w:firstLine="560"/>
        <w:spacing w:before="450" w:after="450" w:line="312" w:lineRule="auto"/>
      </w:pPr>
      <w:r>
        <w:rPr>
          <w:rFonts w:ascii="宋体" w:hAnsi="宋体" w:eastAsia="宋体" w:cs="宋体"/>
          <w:color w:val="000"/>
          <w:sz w:val="28"/>
          <w:szCs w:val="28"/>
        </w:rPr>
        <w:t xml:space="preserve">　　我们先后印发了“作风建设提升年”活动实施方案、深化机关作风整顿优化营商环境实施方案和《森工系统窗口服务参考标准》，这是我们深化机关作风整顿优化营商环境的活动遵循。各单位、各部门要组织大家学好学深学透三个文件，领会精神实质。</w:t>
      </w:r>
    </w:p>
    <w:p>
      <w:pPr>
        <w:ind w:left="0" w:right="0" w:firstLine="560"/>
        <w:spacing w:before="450" w:after="450" w:line="312" w:lineRule="auto"/>
      </w:pPr>
      <w:r>
        <w:rPr>
          <w:rFonts w:ascii="宋体" w:hAnsi="宋体" w:eastAsia="宋体" w:cs="宋体"/>
          <w:color w:val="000"/>
          <w:sz w:val="28"/>
          <w:szCs w:val="28"/>
        </w:rPr>
        <w:t xml:space="preserve">　　一要突出问题导向这个前提。</w:t>
      </w:r>
    </w:p>
    <w:p>
      <w:pPr>
        <w:ind w:left="0" w:right="0" w:firstLine="560"/>
        <w:spacing w:before="450" w:after="450" w:line="312" w:lineRule="auto"/>
      </w:pPr>
      <w:r>
        <w:rPr>
          <w:rFonts w:ascii="宋体" w:hAnsi="宋体" w:eastAsia="宋体" w:cs="宋体"/>
          <w:color w:val="000"/>
          <w:sz w:val="28"/>
          <w:szCs w:val="28"/>
        </w:rPr>
        <w:t xml:space="preserve">　　领导班子和领导干部既是活动组织者、推进者、监督者，更是活动参与者，要坚持以上率下，把领导带头贯穿始终，从严细查深剖，带头查摆问题，带头整改提高。要在前期查找基础上，坚持问题导向和目标导向相结合，继续深入查找问题，认真查摆思想观念、精神状态、干事标准、工作效能和规矩意识等方面的问题，把问题找准、找透、找实。要结合总局党委、局党委要求、岗位职责、发展需要和群众反映，摆现象、找差距、查原因。要有亮丑揭短的勇气，采取多种形式，深挖顽疾问题，坚决防止和克服敷衍塞责和消极情绪，坚决杜绝与我无关思想和不愿找、不想找和找不准现象。要突出查找问题的针对性，围围绕失责失信、不依法行政，政策梗阻、弄权勒卡，流程不优、机构臃肿，形式主义、官僚主义新表现，不细不实、能力不足“五个方面”，针对作风和环境建设找短板、差距和不足，按例举的重点对号入座，认领问题，不能掩盖问题。要突出表率性，局场两级班子和党员干部要亲自查、查自己、作表率，摆进去，带头公开承诺，带头接受监督；要突出广泛性，领导干部到一般工作人员，都要参与查找，不仅找自身，还要帮助他人找；要突出群众性，坚持走群众路线，敞开大门，广开言路，发动群众，真正把问题找出来，通过找准找实突出问题，为深入整改奠定基础。</w:t>
      </w:r>
    </w:p>
    <w:p>
      <w:pPr>
        <w:ind w:left="0" w:right="0" w:firstLine="560"/>
        <w:spacing w:before="450" w:after="450" w:line="312" w:lineRule="auto"/>
      </w:pPr>
      <w:r>
        <w:rPr>
          <w:rFonts w:ascii="宋体" w:hAnsi="宋体" w:eastAsia="宋体" w:cs="宋体"/>
          <w:color w:val="000"/>
          <w:sz w:val="28"/>
          <w:szCs w:val="28"/>
        </w:rPr>
        <w:t xml:space="preserve">　　二要抓住专项整治这个关键。</w:t>
      </w:r>
    </w:p>
    <w:p>
      <w:pPr>
        <w:ind w:left="0" w:right="0" w:firstLine="560"/>
        <w:spacing w:before="450" w:after="450" w:line="312" w:lineRule="auto"/>
      </w:pPr>
      <w:r>
        <w:rPr>
          <w:rFonts w:ascii="宋体" w:hAnsi="宋体" w:eastAsia="宋体" w:cs="宋体"/>
          <w:color w:val="000"/>
          <w:sz w:val="28"/>
          <w:szCs w:val="28"/>
        </w:rPr>
        <w:t xml:space="preserve">　　要盯紧重点领域、重点单位、重点岗位，重点抓好经营管理、执法监督、服务大厅、办事窗口、旅游环境和执法环境的专项整治。以踏石留印、抓铁有痕的劲头集中开展专项清查整治，切实查到底、改到位，形成震慑效应，让职工群众看到变化、得到实惠。各单位的书记、部门负责人要切实把这项工作牢牢抓在手上，把整顿作风优化营商环境当成党的建设的一项重要内容，对出现作风和环境的问题单位、部门，要全局通报，连带问责，严肃处理。在深化机关作风整顿优化营商环境实施方案中，局党委明确了五个方面整改重点，确定了五个方面集中攻坚任务。各单位、部门必须对标达标，必须全面的改、一个不落的改。</w:t>
      </w:r>
    </w:p>
    <w:p>
      <w:pPr>
        <w:ind w:left="0" w:right="0" w:firstLine="560"/>
        <w:spacing w:before="450" w:after="450" w:line="312" w:lineRule="auto"/>
      </w:pPr>
      <w:r>
        <w:rPr>
          <w:rFonts w:ascii="宋体" w:hAnsi="宋体" w:eastAsia="宋体" w:cs="宋体"/>
          <w:color w:val="000"/>
          <w:sz w:val="28"/>
          <w:szCs w:val="28"/>
        </w:rPr>
        <w:t xml:space="preserve">　　三要强化整改措施这个保障。</w:t>
      </w:r>
    </w:p>
    <w:p>
      <w:pPr>
        <w:ind w:left="0" w:right="0" w:firstLine="560"/>
        <w:spacing w:before="450" w:after="450" w:line="312" w:lineRule="auto"/>
      </w:pPr>
      <w:r>
        <w:rPr>
          <w:rFonts w:ascii="宋体" w:hAnsi="宋体" w:eastAsia="宋体" w:cs="宋体"/>
          <w:color w:val="000"/>
          <w:sz w:val="28"/>
          <w:szCs w:val="28"/>
        </w:rPr>
        <w:t xml:space="preserve">　　各单位的书记、部门负责人要直接抓，抓到位。无论是单位和个人都要对找出来的问题全面梳理，建立问题清单、整改台账，明确责任人、整改措施和整改时限，实行账单式管理、项目化推进，从根源上整改问题，确保件件有着落、事事有回音。要强化专项整治，拿出硬措施和实的办法，敢于较真碰硬，确保取得实质性进展。要扎实做好集中整治窗口服务突出问题工作，围绕重点，集中攻坚。要全面落实“四零”承诺服务创建工作要求，不折不扣地落实总局党委制定的窗口服务参考标准。要加大“放管服”力度，优化再造流程和路径，努力实现窗口服务质量和效率的根本性好转。</w:t>
      </w:r>
    </w:p>
    <w:p>
      <w:pPr>
        <w:ind w:left="0" w:right="0" w:firstLine="560"/>
        <w:spacing w:before="450" w:after="450" w:line="312" w:lineRule="auto"/>
      </w:pPr>
      <w:r>
        <w:rPr>
          <w:rFonts w:ascii="黑体" w:hAnsi="黑体" w:eastAsia="黑体" w:cs="黑体"/>
          <w:color w:val="000000"/>
          <w:sz w:val="36"/>
          <w:szCs w:val="36"/>
          <w:b w:val="1"/>
          <w:bCs w:val="1"/>
        </w:rPr>
        <w:t xml:space="preserve">【篇6】在优化营商环境建设大会上的讲话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&gt;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&gt;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2025-05-02T13:55:33+08:00</dcterms:created>
  <dcterms:modified xsi:type="dcterms:W3CDTF">2025-05-02T13:55:33+08:00</dcterms:modified>
</cp:coreProperties>
</file>

<file path=docProps/custom.xml><?xml version="1.0" encoding="utf-8"?>
<Properties xmlns="http://schemas.openxmlformats.org/officeDocument/2006/custom-properties" xmlns:vt="http://schemas.openxmlformats.org/officeDocument/2006/docPropsVTypes"/>
</file>