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诚信的重要性主题演讲稿</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诚信的重要性主题演讲稿5篇演讲是一种社会活动，是用于公众场合的宣传形式。它为了以思想、感情、事例和理论来晓喻听众，打动听众，“征服”群众，必须要有现实的针对性。下面小编给大家带来诚信的重要性主题演讲稿，希望大家喜欢!诚信的重要性主题演讲稿1...</w:t>
      </w:r>
    </w:p>
    <w:p>
      <w:pPr>
        <w:ind w:left="0" w:right="0" w:firstLine="560"/>
        <w:spacing w:before="450" w:after="450" w:line="312" w:lineRule="auto"/>
      </w:pPr>
      <w:r>
        <w:rPr>
          <w:rFonts w:ascii="宋体" w:hAnsi="宋体" w:eastAsia="宋体" w:cs="宋体"/>
          <w:color w:val="000"/>
          <w:sz w:val="28"/>
          <w:szCs w:val="28"/>
        </w:rPr>
        <w:t xml:space="preserve">诚信的重要性主题演讲稿5篇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诚信的重要性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大家好!我叫王丹倩。今天，我演讲的题目是——《诚信，永不凋零的心灵之花》。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诚信，像永恒的星辉，独放光彩，诚信，以水滴石穿的坚毅渗入人心，诚信，用春风般的胸怀感召着众人!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诚信，是刺眼璀璨的阳光，他的光线普照大地;诚信，是广阔无垠的大地，他的胸怀承载山川;诚信，是秀丽神奇的山川，他的壮丽净化人们的心灵;诚信，是最漂亮、最圣洁的心灵，他让人问心无愧、心胸坦荡。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我叫欧阳乐妍，是一年六班的选手，我演讲的题目是《文明诚信伴我行》。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2025-05-02T15:56:28+08:00</dcterms:created>
  <dcterms:modified xsi:type="dcterms:W3CDTF">2025-05-02T15:56:28+08:00</dcterms:modified>
</cp:coreProperties>
</file>

<file path=docProps/custom.xml><?xml version="1.0" encoding="utf-8"?>
<Properties xmlns="http://schemas.openxmlformats.org/officeDocument/2006/custom-properties" xmlns:vt="http://schemas.openxmlformats.org/officeDocument/2006/docPropsVTypes"/>
</file>