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市长在食品公司开业致辞</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市长在食品公司开业致辞5篇开业这天，四海嘉宾高朋满座，大家汇聚一堂恭贺开业盛事。开业了，这是一个值得纪念的喜庆日子。此刻我们就像一艘刚刚起航的航船，要一齐往前建设更完美的明天。你是否在找正准备撰写“市长在食品公司开业致辞”，下面小编收集了相...</w:t>
      </w:r>
    </w:p>
    <w:p>
      <w:pPr>
        <w:ind w:left="0" w:right="0" w:firstLine="560"/>
        <w:spacing w:before="450" w:after="450" w:line="312" w:lineRule="auto"/>
      </w:pPr>
      <w:r>
        <w:rPr>
          <w:rFonts w:ascii="宋体" w:hAnsi="宋体" w:eastAsia="宋体" w:cs="宋体"/>
          <w:color w:val="000"/>
          <w:sz w:val="28"/>
          <w:szCs w:val="28"/>
        </w:rPr>
        <w:t xml:space="preserve">市长在食品公司开业致辞5篇</w:t>
      </w:r>
    </w:p>
    <w:p>
      <w:pPr>
        <w:ind w:left="0" w:right="0" w:firstLine="560"/>
        <w:spacing w:before="450" w:after="450" w:line="312" w:lineRule="auto"/>
      </w:pPr>
      <w:r>
        <w:rPr>
          <w:rFonts w:ascii="宋体" w:hAnsi="宋体" w:eastAsia="宋体" w:cs="宋体"/>
          <w:color w:val="000"/>
          <w:sz w:val="28"/>
          <w:szCs w:val="28"/>
        </w:rPr>
        <w:t xml:space="preserve">开业这天，四海嘉宾高朋满座，大家汇聚一堂恭贺开业盛事。开业了，这是一个值得纪念的喜庆日子。此刻我们就像一艘刚刚起航的航船，要一齐往前建设更完美的明天。你是否在找正准备撰写“市长在食品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&gt;市长在食品公司开业致辞篇1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&gt;市长在食品公司开业致辞篇2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&gt;市长在食品公司开业致辞篇3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&gt;市长在食品公司开业致辞篇4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&gt;市长在食品公司开业致辞篇5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2025-05-11T00:07:49+08:00</dcterms:created>
  <dcterms:modified xsi:type="dcterms:W3CDTF">2025-05-11T00:07:49+08:00</dcterms:modified>
</cp:coreProperties>
</file>

<file path=docProps/custom.xml><?xml version="1.0" encoding="utf-8"?>
<Properties xmlns="http://schemas.openxmlformats.org/officeDocument/2006/custom-properties" xmlns:vt="http://schemas.openxmlformats.org/officeDocument/2006/docPropsVTypes"/>
</file>