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活动开幕式致辞稿</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活动开幕式致辞稿【5篇】致辞要注意人物的身份，不能偏离说话的对象。你所见过的活动开幕式致辞稿是什么样的呢?下面是小编为大家带来的活动开幕式致辞稿，希望大家能够喜欢!活动开幕式致辞稿篇1全体裁判员、运动员、老师们、同学们：大家上午好!冬日阳光...</w:t>
      </w:r>
    </w:p>
    <w:p>
      <w:pPr>
        <w:ind w:left="0" w:right="0" w:firstLine="560"/>
        <w:spacing w:before="450" w:after="450" w:line="312" w:lineRule="auto"/>
      </w:pPr>
      <w:r>
        <w:rPr>
          <w:rFonts w:ascii="宋体" w:hAnsi="宋体" w:eastAsia="宋体" w:cs="宋体"/>
          <w:color w:val="000"/>
          <w:sz w:val="28"/>
          <w:szCs w:val="28"/>
        </w:rPr>
        <w:t xml:space="preserve">活动开幕式致辞稿【5篇】</w:t>
      </w:r>
    </w:p>
    <w:p>
      <w:pPr>
        <w:ind w:left="0" w:right="0" w:firstLine="560"/>
        <w:spacing w:before="450" w:after="450" w:line="312" w:lineRule="auto"/>
      </w:pPr>
      <w:r>
        <w:rPr>
          <w:rFonts w:ascii="宋体" w:hAnsi="宋体" w:eastAsia="宋体" w:cs="宋体"/>
          <w:color w:val="000"/>
          <w:sz w:val="28"/>
          <w:szCs w:val="28"/>
        </w:rPr>
        <w:t xml:space="preserve">致辞要注意人物的身份，不能偏离说话的对象。你所见过的活动开幕式致辞稿是什么样的呢?下面是小编为大家带来的活动开幕式致辞稿，希望大家能够喜欢!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活动开幕式致辞稿篇1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骄阳明媚，__大学__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教育局领导、派出所领导及学校领导的\'到来表示最热烈的欢迎!</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参加本届运动会的班级共有x个，运动员x名、裁判员x名，设有x个比赛项目。是__建校史上参加人数最多、比赛项目最全、规模最大的一届运动会。</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x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最后，祝__大学第__届运动会取得成功。谢谢大家!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新中国成立65周年。中国共产党团结带领全国各族人民以自强不息、一往无前的进取精神，战胜各种艰难险阻，取得了举世瞩目的辉煌业绩和建设成就，综合国力大幅跃升，人民生活明显改善，国际地位显著提高，我们伟大的祖国正在朝着建设富强、民主、文明、和谐的社会主义现代化国家的宏伟目标阔步前进。今天，我们在这里隆重集会，用歌声颂扬党的.光辉历史，缅怀党的丰功伟绩，用歌声唱响共产党好、社会主义好、改革开放好、伟大祖国好、各族人民大团结好的时代主旋律，以实际行动向祖国献礼。</w:t>
      </w:r>
    </w:p>
    <w:p>
      <w:pPr>
        <w:ind w:left="0" w:right="0" w:firstLine="560"/>
        <w:spacing w:before="450" w:after="450" w:line="312" w:lineRule="auto"/>
      </w:pPr>
      <w:r>
        <w:rPr>
          <w:rFonts w:ascii="宋体" w:hAnsi="宋体" w:eastAsia="宋体" w:cs="宋体"/>
          <w:color w:val="000"/>
          <w:sz w:val="28"/>
          <w:szCs w:val="28"/>
        </w:rPr>
        <w:t xml:space="preserve">同志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传唱红歌，就是要进一步缅怀革命先辈的丰功伟绩，铭记红色历史，继承革命传统，弘扬时代主旋律，用真挚的歌声回顾革命时期的峥嵘岁月，讴歌新中国成立以来特别是改革开放以来在党的领导下取得的辉煌成就;通过歌声抒发我们的爱国情怀，接过前人的精神火炬，为全面建设小康社会的宏伟目标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让红歌唱响校园，唱响课堂，振奋师生精神，激励全校师生进一步增强民族自尊心、自信心和自豪感，坚定信念、迎难而上、共创佳绩，为六校的建设和发展作出新贡献。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活动开幕式致辞稿篇5</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市庆祝建党90周年青年文艺汇演活动，共同庆祝中国共产党90岁的生日。开展庆祝建党90周年系列活动是当前市委、政府的一项重大的政治任务。今天，全市广大团员青年在这里举行以“高举旗帜，永跟党走”为主题的文艺汇演活动，以歌唱、舞蹈、诗朗诵等形式，讴歌党的光荣历史，赞颂党的光辉业绩，抒发广大团员青年“热爱党、热爱祖国、热爱家乡”的激情。在此，我谨代表市委、市人大、市政府向通过精心准备积极参加此次活动的各乡(镇、街道)、市直机关、学校、驻宣单位、非公企业团组织表示热烈的欢迎!</w:t>
      </w:r>
    </w:p>
    <w:p>
      <w:pPr>
        <w:ind w:left="0" w:right="0" w:firstLine="560"/>
        <w:spacing w:before="450" w:after="450" w:line="312" w:lineRule="auto"/>
      </w:pPr>
      <w:r>
        <w:rPr>
          <w:rFonts w:ascii="宋体" w:hAnsi="宋体" w:eastAsia="宋体" w:cs="宋体"/>
          <w:color w:val="000"/>
          <w:sz w:val="28"/>
          <w:szCs w:val="28"/>
        </w:rPr>
        <w:t xml:space="preserve">向辛勤工作在各条战线上的广大党员和党务工作者致以节日的问候!向参加此次文艺汇演的同志及工作人员表示衷心的感谢!</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90年的光辉历程。90年来，中国共产党领导全国各族人民经过艰苦卓绝的武装斗争，建立了社会主义新中国，从根本上改变了国家和民族的前途命运，写下了彪炳史册的.光辉诗篇。90年来，中国共产党带领全国各族人民取得了新民主主义革命、社会主义建设和改革开放的伟大成就，开创了亘古未有的宏图伟业。实践证明，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在清华大学建校100周年大会上的重要讲话中明确提出“青年学生是国家的宝贵人才资源”，并对广大青年学生成长成才提出了三点希望:一是把文化知识学习和思想品德修养紧密结合起来，二是把创新思维和社会实践紧密结合起来，三是把全面发展和个性发展紧密结合起来青年的成长需要刻苦的磨砺，青年的成才需要积极地进取，青年的成功更需要不断地创造。广大团员青年要积极投身“生态宣威、文明宣威、健康宣威、快乐宣威”建设主战场，在创建省级文明城市和省级园林城市中发挥模范带头作用，进一步树立责任意识、奉献意识和创新意识，开拓进取、勇挑重担，努力创造出一流的工作业绩。</w:t>
      </w:r>
    </w:p>
    <w:p>
      <w:pPr>
        <w:ind w:left="0" w:right="0" w:firstLine="560"/>
        <w:spacing w:before="450" w:after="450" w:line="312" w:lineRule="auto"/>
      </w:pPr>
      <w:r>
        <w:rPr>
          <w:rFonts w:ascii="宋体" w:hAnsi="宋体" w:eastAsia="宋体" w:cs="宋体"/>
          <w:color w:val="000"/>
          <w:sz w:val="28"/>
          <w:szCs w:val="28"/>
        </w:rPr>
        <w:t xml:space="preserve">衷心祝愿青年朋友们能珍惜青春年华，抓住机遇，在学习、奉献、奋斗和创造中感悟青春的美丽、人生的真谛和生命的价值，以似火的激情创造出无愧于时代要求的更加辉煌的业绩!</w:t>
      </w:r>
    </w:p>
    <w:p>
      <w:pPr>
        <w:ind w:left="0" w:right="0" w:firstLine="560"/>
        <w:spacing w:before="450" w:after="450" w:line="312" w:lineRule="auto"/>
      </w:pPr>
      <w:r>
        <w:rPr>
          <w:rFonts w:ascii="宋体" w:hAnsi="宋体" w:eastAsia="宋体" w:cs="宋体"/>
          <w:color w:val="000"/>
          <w:sz w:val="28"/>
          <w:szCs w:val="28"/>
        </w:rPr>
        <w:t xml:space="preserve">回顾党的伟大成就和光辉历程，我们深感自豪，备受鼓舞;展望新的历史使命，我们信心百倍，斗志昂扬。万马奔腾齐跃进，千帆竞发争上游。宣威“十二五”发展蓝图已经绘就，推进“生态宣威、文明宣威、健康宣威、快乐宣威”建设的号角已经吹响，青年朋友们，行动起来吧，让我们点燃激情，放飞梦想，满怀豪情，坚定信念，攻坚克难，勇往直前，共同开创宣威美好的未来!</w:t>
      </w:r>
    </w:p>
    <w:p>
      <w:pPr>
        <w:ind w:left="0" w:right="0" w:firstLine="560"/>
        <w:spacing w:before="450" w:after="450" w:line="312" w:lineRule="auto"/>
      </w:pPr>
      <w:r>
        <w:rPr>
          <w:rFonts w:ascii="宋体" w:hAnsi="宋体" w:eastAsia="宋体" w:cs="宋体"/>
          <w:color w:val="000"/>
          <w:sz w:val="28"/>
          <w:szCs w:val="28"/>
        </w:rPr>
        <w:t xml:space="preserve">让我们共同祝愿伟大的祖国更加繁荣富强!共同祝愿我们伟大的党永葆生机活力!共同祝愿我们宣威的明天更加和谐美好!</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