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转变作风服务群众组织生活会发言材料【3篇】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只有转变作风才能提高执行力，那么，以下是范文网小编给大家整理收集的转变作风服务群众组织生活会发言材料【3篇】，供大家阅读参考。&gt; 转变作风服务群众组织生活会发言材料【一】一、转变干部作风，密切联系服务群众的重要性(一)干部作风问题，归根结底...</w:t>
      </w:r>
    </w:p>
    <w:p>
      <w:pPr>
        <w:ind w:left="0" w:right="0" w:firstLine="560"/>
        <w:spacing w:before="450" w:after="450" w:line="312" w:lineRule="auto"/>
      </w:pPr>
      <w:r>
        <w:rPr>
          <w:rFonts w:ascii="宋体" w:hAnsi="宋体" w:eastAsia="宋体" w:cs="宋体"/>
          <w:color w:val="000"/>
          <w:sz w:val="28"/>
          <w:szCs w:val="28"/>
        </w:rPr>
        <w:t xml:space="preserve">只有转变作风才能提高执行力，那么，以下是范文网小编给大家整理收集的转变作风服务群众组织生活会发言材料【3篇】，供大家阅读参考。</w:t>
      </w:r>
    </w:p>
    <w:p>
      <w:pPr>
        <w:ind w:left="0" w:right="0" w:firstLine="560"/>
        <w:spacing w:before="450" w:after="450" w:line="312" w:lineRule="auto"/>
      </w:pPr>
      <w:r>
        <w:rPr>
          <w:rFonts w:ascii="宋体" w:hAnsi="宋体" w:eastAsia="宋体" w:cs="宋体"/>
          <w:color w:val="000"/>
          <w:sz w:val="28"/>
          <w:szCs w:val="28"/>
        </w:rPr>
        <w:t xml:space="preserve">&gt; 转变作风服务群众组织生活会发言材料【一】</w:t>
      </w:r>
    </w:p>
    <w:p>
      <w:pPr>
        <w:ind w:left="0" w:right="0" w:firstLine="560"/>
        <w:spacing w:before="450" w:after="450" w:line="312" w:lineRule="auto"/>
      </w:pPr>
      <w:r>
        <w:rPr>
          <w:rFonts w:ascii="宋体" w:hAnsi="宋体" w:eastAsia="宋体" w:cs="宋体"/>
          <w:color w:val="000"/>
          <w:sz w:val="28"/>
          <w:szCs w:val="28"/>
        </w:rPr>
        <w:t xml:space="preserve">一、转变干部作风，密切联系服务群众的重要性</w:t>
      </w:r>
    </w:p>
    <w:p>
      <w:pPr>
        <w:ind w:left="0" w:right="0" w:firstLine="560"/>
        <w:spacing w:before="450" w:after="450" w:line="312" w:lineRule="auto"/>
      </w:pPr>
      <w:r>
        <w:rPr>
          <w:rFonts w:ascii="宋体" w:hAnsi="宋体" w:eastAsia="宋体" w:cs="宋体"/>
          <w:color w:val="000"/>
          <w:sz w:val="28"/>
          <w:szCs w:val="28"/>
        </w:rPr>
        <w:t xml:space="preserve">(一)干部作风问题，归根结底是干部与人民群众的关系问题</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作风和政治优势，党的前途与命运最终取决于人心向背，必须在任何时候任何情况下，都要以得民心、顺民意为基准全面加强党的作风建设，进一步密切党群干群关系，巩固党的执政基础。加快和改进作风建设，坚持从群众中来到群众中去的工作方法是全面落实科学发展观、构建社会主义和谐社会、提高党的执政能力的必然要求。密切联系群众，关键要建立联系群众、服务群众的长效机制，把思想政治教育和制度建设有机结合起来，针对薄弱环节，做一些积极的探索，寻求新的突破;党员干部只有继续保持与人民群众的血肉联系，坚持密切联系群众的作风建设，才能在新形势下，脚踏实地为人民服务。如果干部、机关不注重作风建设，听任不正之风侵蚀，就会损害党群关系和干群关系。</w:t>
      </w:r>
    </w:p>
    <w:p>
      <w:pPr>
        <w:ind w:left="0" w:right="0" w:firstLine="560"/>
        <w:spacing w:before="450" w:after="450" w:line="312" w:lineRule="auto"/>
      </w:pPr>
      <w:r>
        <w:rPr>
          <w:rFonts w:ascii="宋体" w:hAnsi="宋体" w:eastAsia="宋体" w:cs="宋体"/>
          <w:color w:val="000"/>
          <w:sz w:val="28"/>
          <w:szCs w:val="28"/>
        </w:rPr>
        <w:t xml:space="preserve">(二)干部、机关的作风关系党的生死存亡，也关系到中华民族伟大中国梦能否实现</w:t>
      </w:r>
    </w:p>
    <w:p>
      <w:pPr>
        <w:ind w:left="0" w:right="0" w:firstLine="560"/>
        <w:spacing w:before="450" w:after="450" w:line="312" w:lineRule="auto"/>
      </w:pPr>
      <w:r>
        <w:rPr>
          <w:rFonts w:ascii="宋体" w:hAnsi="宋体" w:eastAsia="宋体" w:cs="宋体"/>
          <w:color w:val="000"/>
          <w:sz w:val="28"/>
          <w:szCs w:val="28"/>
        </w:rPr>
        <w:t xml:space="preserve">纵观我们党九十多年的历史进程，可以看出，我们党之所以能够战胜各种困难和风险，取得革命、建设和改革开放事业的伟大胜利，一个重要原因就是我们党以优良的作风影响、带领人民群众投身火热的斗争实践，形成了以理论联系实际，密切联系群众，批评与自我批评为主要内容的优良传统作风。事实反复证明，党内风气好，各级干部和人民就能够团结一致，攻坚克难;而党内风气不好，党群、干群关系就会受损，各项事业的发展也会受挫。重视党内风气和发扬整风精神，是我们党一路走来所积累下的宝贵经验，是我们党想问题办事情、治国理政的重要法宝。</w:t>
      </w:r>
    </w:p>
    <w:p>
      <w:pPr>
        <w:ind w:left="0" w:right="0" w:firstLine="560"/>
        <w:spacing w:before="450" w:after="450" w:line="312" w:lineRule="auto"/>
      </w:pPr>
      <w:r>
        <w:rPr>
          <w:rFonts w:ascii="宋体" w:hAnsi="宋体" w:eastAsia="宋体" w:cs="宋体"/>
          <w:color w:val="000"/>
          <w:sz w:val="28"/>
          <w:szCs w:val="28"/>
        </w:rPr>
        <w:t xml:space="preserve">(三)党的群众路线是党的根本工作路线</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以毛泽东同志为代表的***人，在领导中国革命的长期斗争中，把马克思主义关于人民群众是历史的创造者的原理和认识论原理系统地运用于党的全部活动中，形成了党在一切工作中的群众路线。加强党的执政能力建必须坚持立党为公、执政为民，始终保持党同人民群众的血肉联系，人民群众的拥护和支持是我们党的力量源泉和胜利之本。党只有一心为公，立党才能立得牢;只有一心为民，执政才能执得好。要牢记全心全意为人民服务的根本宗旨，牢记两个务必，坚决惩治腐败，坚持权为民所用、情为民所系、利为民所谋，实现好、维护好、发展好最广大人民的根本利益，保证人民群众共享改革发展的成果，保持同人民群众的血肉联系。</w:t>
      </w:r>
    </w:p>
    <w:p>
      <w:pPr>
        <w:ind w:left="0" w:right="0" w:firstLine="560"/>
        <w:spacing w:before="450" w:after="450" w:line="312" w:lineRule="auto"/>
      </w:pPr>
      <w:r>
        <w:rPr>
          <w:rFonts w:ascii="宋体" w:hAnsi="宋体" w:eastAsia="宋体" w:cs="宋体"/>
          <w:color w:val="000"/>
          <w:sz w:val="28"/>
          <w:szCs w:val="28"/>
        </w:rPr>
        <w:t xml:space="preserve">二、现阶段干部、机关作风方面存在的问题</w:t>
      </w:r>
    </w:p>
    <w:p>
      <w:pPr>
        <w:ind w:left="0" w:right="0" w:firstLine="560"/>
        <w:spacing w:before="450" w:after="450" w:line="312" w:lineRule="auto"/>
      </w:pPr>
      <w:r>
        <w:rPr>
          <w:rFonts w:ascii="宋体" w:hAnsi="宋体" w:eastAsia="宋体" w:cs="宋体"/>
          <w:color w:val="000"/>
          <w:sz w:val="28"/>
          <w:szCs w:val="28"/>
        </w:rPr>
        <w:t xml:space="preserve">当前，机关干部队伍中存在着一些不适应不符合思想解放要求的观念，存在着一些不容忽视的问题，主要表现在以下几个方面。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风气不浓厚。有的干部学习意识淡薄，没有紧迫感和危机感。对政治理论知识缺乏全面深刻的理解，对市场经济、科技、法律和现代管理等方面的知识掌握甚少。工作凭感觉、办事凭经验、服务凭心情、学习出于应付，没有达到效果。</w:t>
      </w:r>
    </w:p>
    <w:p>
      <w:pPr>
        <w:ind w:left="0" w:right="0" w:firstLine="560"/>
        <w:spacing w:before="450" w:after="450" w:line="312" w:lineRule="auto"/>
      </w:pPr>
      <w:r>
        <w:rPr>
          <w:rFonts w:ascii="宋体" w:hAnsi="宋体" w:eastAsia="宋体" w:cs="宋体"/>
          <w:color w:val="000"/>
          <w:sz w:val="28"/>
          <w:szCs w:val="28"/>
        </w:rPr>
        <w:t xml:space="preserve">2.思想消极不进取。一些机关干部精神萎靡，意志消沉，热衷比待遇、比条件、比享受，不谋事、不干事，干多干少一个样、干好干坏一个样。有的畏惧困难，对工作能拖则拖，能推则推，不负责任。还有的缺乏干事创业的激情，在工作上满足于一般常规性的工作完成，缺乏开拓进取、拼搏向上和争先创优的精神。</w:t>
      </w:r>
    </w:p>
    <w:p>
      <w:pPr>
        <w:ind w:left="0" w:right="0" w:firstLine="560"/>
        <w:spacing w:before="450" w:after="450" w:line="312" w:lineRule="auto"/>
      </w:pPr>
      <w:r>
        <w:rPr>
          <w:rFonts w:ascii="宋体" w:hAnsi="宋体" w:eastAsia="宋体" w:cs="宋体"/>
          <w:color w:val="000"/>
          <w:sz w:val="28"/>
          <w:szCs w:val="28"/>
        </w:rPr>
        <w:t xml:space="preserve">3.工作漂浮不务实。少数机关干部高高在上，脱离群众，不愿深入基层第一线，一天一杯茶一张报纸混日子，不愿调查研究，不愿帮助群众解决实际困难。缺乏全局观念和服务意识，每天议论的是牌桌上输赢多少钱，衙门作风盛行，服务态度差，门难进、脸难看、工作效率不高、人难找、事难办。</w:t>
      </w:r>
    </w:p>
    <w:p>
      <w:pPr>
        <w:ind w:left="0" w:right="0" w:firstLine="560"/>
        <w:spacing w:before="450" w:after="450" w:line="312" w:lineRule="auto"/>
      </w:pPr>
      <w:r>
        <w:rPr>
          <w:rFonts w:ascii="宋体" w:hAnsi="宋体" w:eastAsia="宋体" w:cs="宋体"/>
          <w:color w:val="000"/>
          <w:sz w:val="28"/>
          <w:szCs w:val="28"/>
        </w:rPr>
        <w:t xml:space="preserve">4.纪律涣散不严明。个别干部懒惰散漫，对工作麻木不仁，冷淡厌烦。工作不是积极主动，而是马马虎虎，得过且过。对自己要求不高，应付了事。有的上班迟到早退、上网聊天、炒股、玩游戏;有的甚至溜之大吉，打牌赌博;有的干脆结伴下馆子吃喝玩乐，败坏了党的干部的形象。</w:t>
      </w:r>
    </w:p>
    <w:p>
      <w:pPr>
        <w:ind w:left="0" w:right="0" w:firstLine="560"/>
        <w:spacing w:before="450" w:after="450" w:line="312" w:lineRule="auto"/>
      </w:pPr>
      <w:r>
        <w:rPr>
          <w:rFonts w:ascii="宋体" w:hAnsi="宋体" w:eastAsia="宋体" w:cs="宋体"/>
          <w:color w:val="000"/>
          <w:sz w:val="28"/>
          <w:szCs w:val="28"/>
        </w:rPr>
        <w:t xml:space="preserve">5.奢侈享乐不自律。一些机关干部享乐思想严重，爱面子、喜攀比。消费水平与个人收入相差很大。用公款相互宴请，在一起比吃、比喝、比玩。有的单位虽然效益差，但用公款送人情，走上层路线，为自己将来铺路架桥。一些部门权力过大，掌握实权的大小干部玩弄职权、吃、拿、卡、要、报，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三、转变干部作风，密切联系服务群众的对策建议</w:t>
      </w:r>
    </w:p>
    <w:p>
      <w:pPr>
        <w:ind w:left="0" w:right="0" w:firstLine="560"/>
        <w:spacing w:before="450" w:after="450" w:line="312" w:lineRule="auto"/>
      </w:pPr>
      <w:r>
        <w:rPr>
          <w:rFonts w:ascii="宋体" w:hAnsi="宋体" w:eastAsia="宋体" w:cs="宋体"/>
          <w:color w:val="000"/>
          <w:sz w:val="28"/>
          <w:szCs w:val="28"/>
        </w:rPr>
        <w:t xml:space="preserve">(一)加强自我学习，提高自身素质</w:t>
      </w:r>
    </w:p>
    <w:p>
      <w:pPr>
        <w:ind w:left="0" w:right="0" w:firstLine="560"/>
        <w:spacing w:before="450" w:after="450" w:line="312" w:lineRule="auto"/>
      </w:pPr>
      <w:r>
        <w:rPr>
          <w:rFonts w:ascii="宋体" w:hAnsi="宋体" w:eastAsia="宋体" w:cs="宋体"/>
          <w:color w:val="000"/>
          <w:sz w:val="28"/>
          <w:szCs w:val="28"/>
        </w:rPr>
        <w:t xml:space="preserve">党员干部要把理论学习融入机关思想作风建设中，建立健全学习制度，在学习内容上更加丰富。同时注重引导党员对市场经济、作风建设、法律法规等新知识的学习及运用，提高政治水平和个人素质，树立正确的人生观价和价值观。一是要把握理论学习的针对性。系统深入地学习党的***、十八届三中全会有关纪检工作会议精神，使党员干部深刻领会国家关于党风廉政建设和反腐败工作要求，增强抓好作风建设的紧迫感和责任感，强化与作风建设和联系服务群众有关的学习内容，使党员干部在思想上、政治上体现先进性，保持一致性，真正提高思想认识。二是要强化警示教育筑牢思想防线。切实加强反腐倡廉警示教育力度，提高基层干部的廉洁自律意识，进一步转变工作作风。加强理想信念教育，通过组织观看有关优秀共产党员的事迹以及一些反面典型的录像资料，教育引导党员干部特别是领导干部树立正确的人生观、价值观、权力观和利益观，真正从思想上自觉抵制各种不良倾向的侵袭，形成一种讲和谐、树正气、倡廉洁的健康向上氛围。</w:t>
      </w:r>
    </w:p>
    <w:p>
      <w:pPr>
        <w:ind w:left="0" w:right="0" w:firstLine="560"/>
        <w:spacing w:before="450" w:after="450" w:line="312" w:lineRule="auto"/>
      </w:pPr>
      <w:r>
        <w:rPr>
          <w:rFonts w:ascii="宋体" w:hAnsi="宋体" w:eastAsia="宋体" w:cs="宋体"/>
          <w:color w:val="000"/>
          <w:sz w:val="28"/>
          <w:szCs w:val="28"/>
        </w:rPr>
        <w:t xml:space="preserve">(二)强化监督制约，形成长效机制</w:t>
      </w:r>
    </w:p>
    <w:p>
      <w:pPr>
        <w:ind w:left="0" w:right="0" w:firstLine="560"/>
        <w:spacing w:before="450" w:after="450" w:line="312" w:lineRule="auto"/>
      </w:pPr>
      <w:r>
        <w:rPr>
          <w:rFonts w:ascii="宋体" w:hAnsi="宋体" w:eastAsia="宋体" w:cs="宋体"/>
          <w:color w:val="000"/>
          <w:sz w:val="28"/>
          <w:szCs w:val="28"/>
        </w:rPr>
        <w:t xml:space="preserve">针对机关党员干部存在的一些问题，制定相关工作方案，坚持党风廉政建设责任制和一把手负责制，定期检查党员干部作风建设、密切联系服务群众规章制度和政策法规执行情况，对执行制度好的给予表彰，对违反制度的严肃查处。同时，班子成员带头做表率，认真执行党内重要情况通报和报告、情况反映等制度，发扬民主监督和民主管理作用，不断增强班子的凝聚力和向心力。同时要完善制度，把建章立制、坚持以制度管人管事作为机关作风建设的核心内容，认真梳理现行规章制度，不断建立和完善机关工作管理制度，提高工作管理的规范化水平。</w:t>
      </w:r>
    </w:p>
    <w:p>
      <w:pPr>
        <w:ind w:left="0" w:right="0" w:firstLine="560"/>
        <w:spacing w:before="450" w:after="450" w:line="312" w:lineRule="auto"/>
      </w:pPr>
      <w:r>
        <w:rPr>
          <w:rFonts w:ascii="宋体" w:hAnsi="宋体" w:eastAsia="宋体" w:cs="宋体"/>
          <w:color w:val="000"/>
          <w:sz w:val="28"/>
          <w:szCs w:val="28"/>
        </w:rPr>
        <w:t xml:space="preserve">(三)整顿工作纪律，转变工作作风</w:t>
      </w:r>
    </w:p>
    <w:p>
      <w:pPr>
        <w:ind w:left="0" w:right="0" w:firstLine="560"/>
        <w:spacing w:before="450" w:after="450" w:line="312" w:lineRule="auto"/>
      </w:pPr>
      <w:r>
        <w:rPr>
          <w:rFonts w:ascii="宋体" w:hAnsi="宋体" w:eastAsia="宋体" w:cs="宋体"/>
          <w:color w:val="000"/>
          <w:sz w:val="28"/>
          <w:szCs w:val="28"/>
        </w:rPr>
        <w:t xml:space="preserve">紧密结合党员干部思想实际情况，对照各项工作制度及纪律要求，认真开展自查自纠，找准存在的问题和不足。一是解决工作责任心不强问题。实施工作岗位责任制，量化工作目标，牢固树立党员干部爱岗敬业，服务于民的思想。二是解决工作标准不高的问题。加强党员干部德、能、勤、绩考核，从办公环境、仪容仪表、日常监管、行政执法、工作作风、文明服务等方面抓起，以人民群众满意为标准，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(四)完善机制，切实转变机关工作作风</w:t>
      </w:r>
    </w:p>
    <w:p>
      <w:pPr>
        <w:ind w:left="0" w:right="0" w:firstLine="560"/>
        <w:spacing w:before="450" w:after="450" w:line="312" w:lineRule="auto"/>
      </w:pPr>
      <w:r>
        <w:rPr>
          <w:rFonts w:ascii="宋体" w:hAnsi="宋体" w:eastAsia="宋体" w:cs="宋体"/>
          <w:color w:val="000"/>
          <w:sz w:val="28"/>
          <w:szCs w:val="28"/>
        </w:rPr>
        <w:t xml:space="preserve">领导班子、各党支部班子和广大党员干部要充分发挥带头作用，深入学习贯彻党的***精神，严格遵守改进工作作风、密切联系群众的各项规定，进一步加强自身建设，改进工作作风。一是改进联系基层服务群众工作。深化察实情、解民忧、办实事活动。进一步密切与基层群众的联系，使民情掌握在基层，问题解决在基层，帮扶落实在基层。二是进一步完善岗位责任制。完善公车管理、办公设备、卫生、考勤、财务管理、请销假等各项管理制度，强化治理上班迟到、早退、离岗、串岗、上网聊天、玩游戏等行为。三是强化内部管理，完善规章制度。建立健全检查考核机制，组织全体干部进行学习，把执行《规定》情况与干部考核、评优等挂钩，使机关制度建设进一步规范化、科学化，在部门形成脚踏实地、干事创业的良好风气。</w:t>
      </w:r>
    </w:p>
    <w:p>
      <w:pPr>
        <w:ind w:left="0" w:right="0" w:firstLine="560"/>
        <w:spacing w:before="450" w:after="450" w:line="312" w:lineRule="auto"/>
      </w:pPr>
      <w:r>
        <w:rPr>
          <w:rFonts w:ascii="宋体" w:hAnsi="宋体" w:eastAsia="宋体" w:cs="宋体"/>
          <w:color w:val="000"/>
          <w:sz w:val="28"/>
          <w:szCs w:val="28"/>
        </w:rPr>
        <w:t xml:space="preserve">(五)以群众满意为追求，干干净净做事</w:t>
      </w:r>
    </w:p>
    <w:p>
      <w:pPr>
        <w:ind w:left="0" w:right="0" w:firstLine="560"/>
        <w:spacing w:before="450" w:after="450" w:line="312" w:lineRule="auto"/>
      </w:pPr>
      <w:r>
        <w:rPr>
          <w:rFonts w:ascii="宋体" w:hAnsi="宋体" w:eastAsia="宋体" w:cs="宋体"/>
          <w:color w:val="000"/>
          <w:sz w:val="28"/>
          <w:szCs w:val="28"/>
        </w:rPr>
        <w:t xml:space="preserve">一是要服务经济发展和人民需求，全心树立服务新形象。干部是人民的公仆，理应全心全意为人民服务。我们工作的一切出发点都是为了维护广大人民群众的根本利益，为了满足人民日益增长的物质文化需求。因此，我们要实现从传统监管型向现代服务型转变，不断创新工作方法，不断丰富服务内容，尽心尽力服务经济发展和人民需求，全心树立服务新形象。 我们要以讲党性、重品行、做表率为主要内容，认真落实领导干部重大事项报告、一把手季度汇报等制度，切实加强对领导干部的经常性监督，及时解决干部管理中存在的倾向性、苗头性问题。要前移监督关口，不仅要考察干部的工作圈，还要考查干部的生活圈和社交圈，使干部常修为政之德、常思贪欲之害、常怀律己之心，敬畏组织、敬畏群众、敬畏法纪，牢固树立立党为公、执政为民的执政理念和服务理念。二是要密切联系服务群众，坚持从群众中来、到群众中去。近年来，机关一直在开展扶贫帮困活动，虽然活动形式变得更多样化了，如干部转变工作作风服务群众活动、千户增收民生工程及现在开展的党的群众路线教育实践活动，但目标没有改变，都是深入基层深入群众、深入走访群众，人对人、面对面、心贴心地宣传党的惠民政策和转型升级促增收优惠政策及有关法律法规，使群众了解政策、目标和措施，坚定对党和政府的信任，积极响应党和政府的号召，充分发挥职能优势，积极推进民生工程的落实，为基层困难群众解决实际困难，尽最大努力大办基层群众民主实事。</w:t>
      </w:r>
    </w:p>
    <w:p>
      <w:pPr>
        <w:ind w:left="0" w:right="0" w:firstLine="560"/>
        <w:spacing w:before="450" w:after="450" w:line="312" w:lineRule="auto"/>
      </w:pPr>
      <w:r>
        <w:rPr>
          <w:rFonts w:ascii="宋体" w:hAnsi="宋体" w:eastAsia="宋体" w:cs="宋体"/>
          <w:color w:val="000"/>
          <w:sz w:val="28"/>
          <w:szCs w:val="28"/>
        </w:rPr>
        <w:t xml:space="preserve">改进作风，贵在坚持不懈。作风建设必须以密切联系群众为核心，持之以恒、常抓不懈，才能真正抓好抓实、抓出成效。我们要牢固树立群众观点、掌握群众工作的方式方法，进一步提高思想认识，进一步转变作风，进一步密切联系群众，立足本职，进一步夯实基础，树立为民务实清廉的良好形象。</w:t>
      </w:r>
    </w:p>
    <w:p>
      <w:pPr>
        <w:ind w:left="0" w:right="0" w:firstLine="560"/>
        <w:spacing w:before="450" w:after="450" w:line="312" w:lineRule="auto"/>
      </w:pPr>
      <w:r>
        <w:rPr>
          <w:rFonts w:ascii="宋体" w:hAnsi="宋体" w:eastAsia="宋体" w:cs="宋体"/>
          <w:color w:val="000"/>
          <w:sz w:val="28"/>
          <w:szCs w:val="28"/>
        </w:rPr>
        <w:t xml:space="preserve">&gt; 转变作风服务群众组织生活会发言材料【二】</w:t>
      </w:r>
    </w:p>
    <w:p>
      <w:pPr>
        <w:ind w:left="0" w:right="0" w:firstLine="560"/>
        <w:spacing w:before="450" w:after="450" w:line="312" w:lineRule="auto"/>
      </w:pPr>
      <w:r>
        <w:rPr>
          <w:rFonts w:ascii="宋体" w:hAnsi="宋体" w:eastAsia="宋体" w:cs="宋体"/>
          <w:color w:val="000"/>
          <w:sz w:val="28"/>
          <w:szCs w:val="28"/>
        </w:rPr>
        <w:t xml:space="preserve">转变党内作风是从严治党的重要突破口，好的作风是党和国家各项工作得以顺利开展的保障。作风建设永远在路上，永远没有休止符。</w:t>
      </w:r>
    </w:p>
    <w:p>
      <w:pPr>
        <w:ind w:left="0" w:right="0" w:firstLine="560"/>
        <w:spacing w:before="450" w:after="450" w:line="312" w:lineRule="auto"/>
      </w:pPr>
      <w:r>
        <w:rPr>
          <w:rFonts w:ascii="宋体" w:hAnsi="宋体" w:eastAsia="宋体" w:cs="宋体"/>
          <w:color w:val="000"/>
          <w:sz w:val="28"/>
          <w:szCs w:val="28"/>
        </w:rPr>
        <w:t xml:space="preserve">严防、严管、严控制。全面从严治党表明了我们党前所未有的反腐败的坚强决心。全面从严治党要从党的制度执行力入手，对那些损害党的威望，破坏党的创造力、凝聚力和战斗力，动摇党的执政基础的老虎、苍蝇等不良作风问题，坚决零容忍、无禁区、全覆盖，坚持无例外、无死角、无空当，绝不设限。</w:t>
      </w:r>
    </w:p>
    <w:p>
      <w:pPr>
        <w:ind w:left="0" w:right="0" w:firstLine="560"/>
        <w:spacing w:before="450" w:after="450" w:line="312" w:lineRule="auto"/>
      </w:pPr>
      <w:r>
        <w:rPr>
          <w:rFonts w:ascii="宋体" w:hAnsi="宋体" w:eastAsia="宋体" w:cs="宋体"/>
          <w:color w:val="000"/>
          <w:sz w:val="28"/>
          <w:szCs w:val="28"/>
        </w:rPr>
        <w:t xml:space="preserve">抓早、抓小、抓苗头。全面从严治党重心要在基层，关键在抓早抓小、防微杜渐，解决问题、纠正偏差。组织建设方面要严明政治纪律和政治规矩;作风建设方面要强调高品格的干部队伍建设;反腐倡廉方面要净化党内政治生态;制度建设方面要坚持把权力关进制度的笼子。</w:t>
      </w:r>
    </w:p>
    <w:p>
      <w:pPr>
        <w:ind w:left="0" w:right="0" w:firstLine="560"/>
        <w:spacing w:before="450" w:after="450" w:line="312" w:lineRule="auto"/>
      </w:pPr>
      <w:r>
        <w:rPr>
          <w:rFonts w:ascii="宋体" w:hAnsi="宋体" w:eastAsia="宋体" w:cs="宋体"/>
          <w:color w:val="000"/>
          <w:sz w:val="28"/>
          <w:szCs w:val="28"/>
        </w:rPr>
        <w:t xml:space="preserve">求真、求实、得民心。当党员有了坚定的理想信念这根定海神针，在各种考验和诱惑面前，定能不为所动。全面从严治党还要紧紧抓住人民群众所关注的热点和反映强烈的突出问题，领导干部绝不可做两面人，要坚持言出必行，以扎扎实实的成效赢得民心。</w:t>
      </w:r>
    </w:p>
    <w:p>
      <w:pPr>
        <w:ind w:left="0" w:right="0" w:firstLine="560"/>
        <w:spacing w:before="450" w:after="450" w:line="312" w:lineRule="auto"/>
      </w:pPr>
      <w:r>
        <w:rPr>
          <w:rFonts w:ascii="宋体" w:hAnsi="宋体" w:eastAsia="宋体" w:cs="宋体"/>
          <w:color w:val="000"/>
          <w:sz w:val="28"/>
          <w:szCs w:val="28"/>
        </w:rPr>
        <w:t xml:space="preserve">&gt; 转变作风服务群众组织生活会发言材料【三】</w:t>
      </w:r>
    </w:p>
    <w:p>
      <w:pPr>
        <w:ind w:left="0" w:right="0" w:firstLine="560"/>
        <w:spacing w:before="450" w:after="450" w:line="312" w:lineRule="auto"/>
      </w:pPr>
      <w:r>
        <w:rPr>
          <w:rFonts w:ascii="宋体" w:hAnsi="宋体" w:eastAsia="宋体" w:cs="宋体"/>
          <w:color w:val="000"/>
          <w:sz w:val="28"/>
          <w:szCs w:val="28"/>
        </w:rPr>
        <w:t xml:space="preserve">在中央全面深化改革领导小组第三十二次会议上，习近平总书记强调，党政主要负责同志要亲力亲为抓改革扑下身子抓落实对一些重大改革，其他层面协调难度大的，要敢于接烫手山芋。生动形象的话语，再次道出在改革发展路上转变作风的必要性与重要性，标注出新一年党员干部干事创业应有的前行姿态。新的一年，面对复杂严峻的外部环境，面对不进则退的竞争态势，重庆能否抓好改革发展稳定各项目标任务的落地、落实，关键还是看全市党员干部能否转变作风，能否撸起袖子、扑下身子，以良好的工作作风、精神状态投身于干事创业的大潮中。</w:t>
      </w:r>
    </w:p>
    <w:p>
      <w:pPr>
        <w:ind w:left="0" w:right="0" w:firstLine="560"/>
        <w:spacing w:before="450" w:after="450" w:line="312" w:lineRule="auto"/>
      </w:pPr>
      <w:r>
        <w:rPr>
          <w:rFonts w:ascii="宋体" w:hAnsi="宋体" w:eastAsia="宋体" w:cs="宋体"/>
          <w:color w:val="000"/>
          <w:sz w:val="28"/>
          <w:szCs w:val="28"/>
        </w:rPr>
        <w:t xml:space="preserve">事业成败，关键在党，关键在人。良好的工作作风与精神状态是干事创业的前提。没有踏实苦干的工作作风、没有锐意进取的精神状态，没有铁一般的工作纪律，再好的蓝图都会流于空想，抓落实就会成为一句空谈。当前，改革已进入攻坚期与深水区。在啃硬骨头、涉险滩的改革发展过程中，我市不少党员干部都能以守土尽责的意识、舍我其谁的担当与积极务实的作为，凝心聚力抓发展、抓落实，但也有局部区域、少数干部习惯于混日子、保帽子，不担当、不作为，不求过得硬，只求过得去。研究改革，困难摆出一大堆，总想再等一等、看一看;落实工作，要么左右为难、畏首畏尾，要么失之于粗、失之于虚、抓得不具体不细致不扎实。如此种种，影响改革进程，贻误发展良机，应引起警惕。</w:t>
      </w:r>
    </w:p>
    <w:p>
      <w:pPr>
        <w:ind w:left="0" w:right="0" w:firstLine="560"/>
        <w:spacing w:before="450" w:after="450" w:line="312" w:lineRule="auto"/>
      </w:pPr>
      <w:r>
        <w:rPr>
          <w:rFonts w:ascii="宋体" w:hAnsi="宋体" w:eastAsia="宋体" w:cs="宋体"/>
          <w:color w:val="000"/>
          <w:sz w:val="28"/>
          <w:szCs w:val="28"/>
        </w:rPr>
        <w:t xml:space="preserve">抓落实转变作风，就是要改变慵懒拖沓、被动消极的精神状态，就是要转变不接地气、粗枝大叶的工作作风，时刻眼睛向下、俯身实干，深入基层、紧抓落实。基层是一切工作的落脚点。我们的各项政策措施落实了没有，落实得好不好，基层群众最有发言权与直接感受。因此，抓落实转变作风，党员干部就要改变动口不动手，动笔不动腿，只靠打电话或找人谈话了解基层情况的工作作风，就要转变布置靠开会、落实靠文件的工作状态。党员干部只有带头走出办公室、会议室，深入一线察实情、体民意，才能发现新情况新问题、掌握一手资料，推动各项部署和工作措施落地落实。</w:t>
      </w:r>
    </w:p>
    <w:p>
      <w:pPr>
        <w:ind w:left="0" w:right="0" w:firstLine="560"/>
        <w:spacing w:before="450" w:after="450" w:line="312" w:lineRule="auto"/>
      </w:pPr>
      <w:r>
        <w:rPr>
          <w:rFonts w:ascii="宋体" w:hAnsi="宋体" w:eastAsia="宋体" w:cs="宋体"/>
          <w:color w:val="000"/>
          <w:sz w:val="28"/>
          <w:szCs w:val="28"/>
        </w:rPr>
        <w:t xml:space="preserve">抓落实转变作风，还要有敢于担当、迎难而上、敢啃硬骨头的精神。大事难事看担当，逆境顺境看襟怀。改革越向纵深推进，遇到的硬骨头越多。要将深水区改革的各项任务落地落实，党员干部就必须要有敢于接烫手山芋的担当，直面问题难题的雄心，涉险滩、啃硬骨头的决心。改革也是一场深刻革命，没有一点闯的精神、干的担当，就不可能成功。党员干部只有做事不躲事，闯险不惧险，担责不推责，勇于面对各种困难和挑战，遇到问题不绕道，碰到矛盾不上交，干事有想法，处事有章法，遇事有办法，才能啃得下硬骨头，接得住烫手山芋。</w:t>
      </w:r>
    </w:p>
    <w:p>
      <w:pPr>
        <w:ind w:left="0" w:right="0" w:firstLine="560"/>
        <w:spacing w:before="450" w:after="450" w:line="312" w:lineRule="auto"/>
      </w:pPr>
      <w:r>
        <w:rPr>
          <w:rFonts w:ascii="宋体" w:hAnsi="宋体" w:eastAsia="宋体" w:cs="宋体"/>
          <w:color w:val="000"/>
          <w:sz w:val="28"/>
          <w:szCs w:val="28"/>
        </w:rPr>
        <w:t xml:space="preserve">时间不等人，改革不进则退。今年是实施十三五规划的重要一年，是供给侧结构性改革的深化之年，我们党将召开***，我市将召开第五次党代会，又是直辖20周年。推动我市经济社会平稳健康发展，把改革发展各项目标任务落地落实，全市上下党员干部唯有扑下身子、找准位子、撸起袖子，时刻保持等不得、拖不得、慢不得的危机感、废寝忘食、夙夜在公的责任感，持续用力改进作风，以良好的工作作风与精神状态去谋发展、干实事、解民忧、抓落实，就定能以改革发展的实际成效，不断增强人民群众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