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讲话稿格式范文公文写作【5篇】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话稿是人们在工作和社会生活中经常使用的一种文体。它可以用来交流思想，感情，表达主张，见解。也可以用来介绍自己的学习，工作情况和经验等等。本篇文章是整理的讲话稿格式范文公文写作【5篇】，欢迎阅读！ &gt;讲话稿格式公文写作　　1.标题，包括发言...</w:t>
      </w:r>
    </w:p>
    <w:p>
      <w:pPr>
        <w:ind w:left="0" w:right="0" w:firstLine="560"/>
        <w:spacing w:before="450" w:after="450" w:line="312" w:lineRule="auto"/>
      </w:pPr>
      <w:r>
        <w:rPr>
          <w:rFonts w:ascii="宋体" w:hAnsi="宋体" w:eastAsia="宋体" w:cs="宋体"/>
          <w:color w:val="000"/>
          <w:sz w:val="28"/>
          <w:szCs w:val="28"/>
        </w:rPr>
        <w:t xml:space="preserve">讲话稿是人们在工作和社会生活中经常使用的一种文体。它可以用来交流思想，感情，表达主张，见解。也可以用来介绍自己的学习，工作情况和经验等等。本篇文章是整理的讲话稿格式范文公文写作【5篇】，欢迎阅读！</w:t>
      </w:r>
    </w:p>
    <w:p>
      <w:pPr>
        <w:ind w:left="0" w:right="0" w:firstLine="560"/>
        <w:spacing w:before="450" w:after="450" w:line="312" w:lineRule="auto"/>
      </w:pPr>
      <w:r>
        <w:rPr>
          <w:rFonts w:ascii="宋体" w:hAnsi="宋体" w:eastAsia="宋体" w:cs="宋体"/>
          <w:color w:val="000"/>
          <w:sz w:val="28"/>
          <w:szCs w:val="28"/>
        </w:rPr>
        <w:t xml:space="preserve">&gt;讲话稿格式公文写作</w:t>
      </w:r>
    </w:p>
    <w:p>
      <w:pPr>
        <w:ind w:left="0" w:right="0" w:firstLine="560"/>
        <w:spacing w:before="450" w:after="450" w:line="312" w:lineRule="auto"/>
      </w:pPr>
      <w:r>
        <w:rPr>
          <w:rFonts w:ascii="宋体" w:hAnsi="宋体" w:eastAsia="宋体" w:cs="宋体"/>
          <w:color w:val="000"/>
          <w:sz w:val="28"/>
          <w:szCs w:val="28"/>
        </w:rPr>
        <w:t xml:space="preserve">　　1.标题，包括发言者、发言者名称、发言内容和文种类别(发言)\"四要素\"。有时也只有发言者、会议名称和文种类别，在标题中没有标明具体内容，以及使用括号表示发言时间。</w:t>
      </w:r>
    </w:p>
    <w:p>
      <w:pPr>
        <w:ind w:left="0" w:right="0" w:firstLine="560"/>
        <w:spacing w:before="450" w:after="450" w:line="312" w:lineRule="auto"/>
      </w:pPr>
      <w:r>
        <w:rPr>
          <w:rFonts w:ascii="宋体" w:hAnsi="宋体" w:eastAsia="宋体" w:cs="宋体"/>
          <w:color w:val="000"/>
          <w:sz w:val="28"/>
          <w:szCs w:val="28"/>
        </w:rPr>
        <w:t xml:space="preserve">　　2.正文，引言主要有以下几类：强调时间、空间、概述场景。庆祝会经常采用这样的引言。例如：表示慰问和祝贺。上司参加下级或下级会议的讲话，用得较多。演讲的主要部分，写下讲话的具体内容。结束语，可以适当概括、陈述自己的主要观点，也可以写一些要求或省略这部分。</w:t>
      </w:r>
    </w:p>
    <w:p>
      <w:pPr>
        <w:ind w:left="0" w:right="0" w:firstLine="560"/>
        <w:spacing w:before="450" w:after="450" w:line="312" w:lineRule="auto"/>
      </w:pPr>
      <w:r>
        <w:rPr>
          <w:rFonts w:ascii="宋体" w:hAnsi="宋体" w:eastAsia="宋体" w:cs="宋体"/>
          <w:color w:val="000"/>
          <w:sz w:val="28"/>
          <w:szCs w:val="28"/>
        </w:rPr>
        <w:t xml:space="preserve">　　3.最后一节作结尾，很多实用文体不一定要有结尾，但是讲话稿不同，它必须有一个结尾。不然，听众会以为，还没讲完，怎么就转身离开？写作结束要注意两点：第一，要把结尾结在一定位置。主体部分表达完毕，主体部分结构完整，文章到达终点。这个时候，听众会感到不耐烦的。如果内容没有表达完，主体是不完整的，即使有了专门的结束语，文章也不完整。二是可以采用自然终结和特殊交代两种结尾方式。结尾部分无需专门的结束语，但是听众可以听到，演讲到此结束。特别交代则用了一个模式化的结尾。</w:t>
      </w:r>
    </w:p>
    <w:p>
      <w:pPr>
        <w:ind w:left="0" w:right="0" w:firstLine="560"/>
        <w:spacing w:before="450" w:after="450" w:line="312" w:lineRule="auto"/>
      </w:pPr>
      <w:r>
        <w:rPr>
          <w:rFonts w:ascii="宋体" w:hAnsi="宋体" w:eastAsia="宋体" w:cs="宋体"/>
          <w:color w:val="000"/>
          <w:sz w:val="28"/>
          <w:szCs w:val="28"/>
        </w:rPr>
        <w:t xml:space="preserve">&gt;1.讲话稿范文公文写作</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在这金秋宜人、激情豪迈的时节里，我们又迎来了20_级高一新生，今天在这里举行20_级高一军训开营仪式，我代表学校向参加军训的全体高一新生表示热烈的祝贺和亲切的问候！</w:t>
      </w:r>
    </w:p>
    <w:p>
      <w:pPr>
        <w:ind w:left="0" w:right="0" w:firstLine="560"/>
        <w:spacing w:before="450" w:after="450" w:line="312" w:lineRule="auto"/>
      </w:pPr>
      <w:r>
        <w:rPr>
          <w:rFonts w:ascii="宋体" w:hAnsi="宋体" w:eastAsia="宋体" w:cs="宋体"/>
          <w:color w:val="000"/>
          <w:sz w:val="28"/>
          <w:szCs w:val="28"/>
        </w:rPr>
        <w:t xml:space="preserve">　　_中学创办于1969年，讫今已有四十年办学历史，近年来，我校师生秉承做人求真，治学务实校训精神，在多年的办学实践中，已逐步形成了我们的教学理念让每位学生都昂首行走在最适合其一生发展的道路上，几年来，我校校风日益纯正，教育质量正逐步提高。</w:t>
      </w:r>
    </w:p>
    <w:p>
      <w:pPr>
        <w:ind w:left="0" w:right="0" w:firstLine="560"/>
        <w:spacing w:before="450" w:after="450" w:line="312" w:lineRule="auto"/>
      </w:pPr>
      <w:r>
        <w:rPr>
          <w:rFonts w:ascii="宋体" w:hAnsi="宋体" w:eastAsia="宋体" w:cs="宋体"/>
          <w:color w:val="000"/>
          <w:sz w:val="28"/>
          <w:szCs w:val="28"/>
        </w:rPr>
        <w:t xml:space="preserve">　　为搞好这次军训，我对同学们提出三项要求：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　　第一要认真领会军训的目的与意义，做好充分的思想准备，主动去迎接和经受这次锻炼和考验。军训这几天，肯定是要吃苦受累的，有的同学可能从来都没吃过这样的苦，没碰到过这样的困难，但是，我希望大家都要学会做克服困难的强者，保持昂扬的斗志，团结的气氛，乐观的精神，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教官学习，高标准高质量完成训练任务。这次担任我校军训任务的炮院官兵都是思想过硬，技术过硬的尖子，他们将在军训中言传身教，不怕劳累，我们应当以实际行动真心实意地学习当代军人的优良传统和作风，展示新一级_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第三遵守纪律，注意安全，严明纪律是部队战斗力的体现，也是我们高质量完成军训任务的保证。</w:t>
      </w:r>
    </w:p>
    <w:p>
      <w:pPr>
        <w:ind w:left="0" w:right="0" w:firstLine="560"/>
        <w:spacing w:before="450" w:after="450" w:line="312" w:lineRule="auto"/>
      </w:pPr>
      <w:r>
        <w:rPr>
          <w:rFonts w:ascii="宋体" w:hAnsi="宋体" w:eastAsia="宋体" w:cs="宋体"/>
          <w:color w:val="000"/>
          <w:sz w:val="28"/>
          <w:szCs w:val="28"/>
        </w:rPr>
        <w:t xml:space="preserve">　　同学们，今天，你以_为荣，明天_将为你骄傲，希望你们在蓬勃向上，充满生机与活力的_中学，增长知识，增长才干，锻炼体魄，提升素质，我们坚信20_级全体同学一定不会辜负学校领导和老师的愿望，以自己的勤奋努力，开创_更加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&gt;2.讲话稿范文公文写作</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　　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　　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&gt;3.讲话稿范文公文写作</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　　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&gt;4.讲话稿范文公文写作</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　　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　　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　　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&gt;5.讲话稿范文公文写作</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2025-08-08T17:53:08+08:00</dcterms:created>
  <dcterms:modified xsi:type="dcterms:W3CDTF">2025-08-08T17:53:08+08:00</dcterms:modified>
</cp:coreProperties>
</file>

<file path=docProps/custom.xml><?xml version="1.0" encoding="utf-8"?>
<Properties xmlns="http://schemas.openxmlformats.org/officeDocument/2006/custom-properties" xmlns:vt="http://schemas.openxmlformats.org/officeDocument/2006/docPropsVTypes"/>
</file>