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六年级祖国在我心中演讲稿400字范文</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六年级祖国在我心中演讲稿400字(一)尊敬的老师，亲爱的同学们：　　大家早上好!　　古人云：“家事，国事，天下事，事事关心。”我个人理解为：家里无大事，皆为天下事，凡事都要从小事做起，从基础做起，比如：我们现在是学生，首先要让我们的身体更强...</w:t>
      </w:r>
    </w:p>
    <w:p>
      <w:pPr>
        <w:ind w:left="0" w:right="0" w:firstLine="560"/>
        <w:spacing w:before="450" w:after="450" w:line="312" w:lineRule="auto"/>
      </w:pPr>
      <w:r>
        <w:rPr>
          <w:rFonts w:ascii="宋体" w:hAnsi="宋体" w:eastAsia="宋体" w:cs="宋体"/>
          <w:color w:val="000"/>
          <w:sz w:val="28"/>
          <w:szCs w:val="28"/>
        </w:rPr>
        <w:t xml:space="preserve">六年级祖国在我心中演讲稿400字(一)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云：“家事，国事，天下事，事事关心。”我个人理解为：家里无大事，皆为天下事，凡事都要从小事做起，从基础做起，比如：我们现在是学生，首先要让我们的身体更强壮，健康，在掌握好各门功课的基础上帮父母分担更多的家务，增加我们独立生活的能力，为走向社会打下坚实的基础。</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躯，是我们生命的家园。近百年来“国富才能民强，“大丈夫一屋不扫，何以扫天下?”都是我们的前辈，他们说到了，也做到了，现在我们的生活水平都提高了，所以我们没有任何理由和借口不为我们的祖国奉献一切!</w:t>
      </w:r>
    </w:p>
    <w:p>
      <w:pPr>
        <w:ind w:left="0" w:right="0" w:firstLine="560"/>
        <w:spacing w:before="450" w:after="450" w:line="312" w:lineRule="auto"/>
      </w:pPr>
      <w:r>
        <w:rPr>
          <w:rFonts w:ascii="宋体" w:hAnsi="宋体" w:eastAsia="宋体" w:cs="宋体"/>
          <w:color w:val="000"/>
          <w:sz w:val="28"/>
          <w:szCs w:val="28"/>
        </w:rPr>
        <w:t xml:space="preserve">　　祖国在我心，不仅是誓言，诺言，更是我们日常行动的指南针，为了我们的祖国，为了我们的家园，努力学习，再攀新高!</w:t>
      </w:r>
    </w:p>
    <w:p>
      <w:pPr>
        <w:ind w:left="0" w:right="0" w:firstLine="560"/>
        <w:spacing w:before="450" w:after="450" w:line="312" w:lineRule="auto"/>
      </w:pPr>
      <w:r>
        <w:rPr>
          <w:rFonts w:ascii="宋体" w:hAnsi="宋体" w:eastAsia="宋体" w:cs="宋体"/>
          <w:color w:val="000"/>
          <w:sz w:val="28"/>
          <w:szCs w:val="28"/>
        </w:rPr>
        <w:t xml:space="preserve">　　同学们，“少年强则国强，少年雄于地球则国雄于地球!”我们是祖国的骄子，是新时代的宠儿，让我们行动起来，点让心中的那团火焰，为实现我们中华民族的伟大复兴而努力学习吧!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六年级祖国在我心中演讲稿400字(三)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　　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　　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 让我们深情地说：“祖国，我爱您!”</w:t>
      </w:r>
    </w:p>
    <w:p>
      <w:pPr>
        <w:ind w:left="0" w:right="0" w:firstLine="560"/>
        <w:spacing w:before="450" w:after="450" w:line="312" w:lineRule="auto"/>
      </w:pPr>
      <w:r>
        <w:rPr>
          <w:rFonts w:ascii="宋体" w:hAnsi="宋体" w:eastAsia="宋体" w:cs="宋体"/>
          <w:color w:val="000"/>
          <w:sz w:val="28"/>
          <w:szCs w:val="28"/>
        </w:rPr>
        <w:t xml:space="preserve">　　六年级祖国在我心中演讲稿400字(四)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大家好!翻开历史的画卷，遥望祖国的大好河山，我的思绪不禁回到了1840 年，这个屈辱的年代。英国的坚船利炮，打开了中国封闭的大门，给了没落的清王朝一个沉重的警钟。自此，中国开始了抗争。外国的列强把我们当作一块“肥肉”瓜分。英雄的中国人民不屈抗争，但长枪挡不住大炮，腐败无能的清政府签订了中国第一个不平等条约——《南京条约》。当第一个不平等条约签订后，外国人更加猖狂。1856 年，英法联军攻入北京，火烧圆明园，使这一座的园林，毁于一旦。</w:t>
      </w:r>
    </w:p>
    <w:p>
      <w:pPr>
        <w:ind w:left="0" w:right="0" w:firstLine="560"/>
        <w:spacing w:before="450" w:after="450" w:line="312" w:lineRule="auto"/>
      </w:pPr>
      <w:r>
        <w:rPr>
          <w:rFonts w:ascii="宋体" w:hAnsi="宋体" w:eastAsia="宋体" w:cs="宋体"/>
          <w:color w:val="000"/>
          <w:sz w:val="28"/>
          <w:szCs w:val="28"/>
        </w:rPr>
        <w:t xml:space="preserve">　　面对列强的侵略，中国人民挺身而出，同侵略者展开了斗争。无数英雄豪杰在腐朽中奋起，表达着他们对祖国的热爱之心。当武昌的第一声枪响响起，中国人民开始了反帝反封建的斗争，终于在辛亥年取得了胜利，使中国结束了封建的统治，向着新的中国走出了第一步。1920 年，中国******成立，开始了抗日战争和解放战争，终于，在1944 年10 月1 日，第一面五星红旗升起时，象征着长达百年的抗战结束。中国人民真正当家作主了。</w:t>
      </w:r>
    </w:p>
    <w:p>
      <w:pPr>
        <w:ind w:left="0" w:right="0" w:firstLine="560"/>
        <w:spacing w:before="450" w:after="450" w:line="312" w:lineRule="auto"/>
      </w:pPr>
      <w:r>
        <w:rPr>
          <w:rFonts w:ascii="宋体" w:hAnsi="宋体" w:eastAsia="宋体" w:cs="宋体"/>
          <w:color w:val="000"/>
          <w:sz w:val="28"/>
          <w:szCs w:val="28"/>
        </w:rPr>
        <w:t xml:space="preserve">　　回想百年的巨变，我不禁想到：“落后就要挨打”。我们是21 世纪的主人，是祖国的希望，我们一定要建设好我们的国家，让祖国成为一个强盛的国家。</w:t>
      </w:r>
    </w:p>
    <w:p>
      <w:pPr>
        <w:ind w:left="0" w:right="0" w:firstLine="560"/>
        <w:spacing w:before="450" w:after="450" w:line="312" w:lineRule="auto"/>
      </w:pPr>
      <w:r>
        <w:rPr>
          <w:rFonts w:ascii="宋体" w:hAnsi="宋体" w:eastAsia="宋体" w:cs="宋体"/>
          <w:color w:val="000"/>
          <w:sz w:val="28"/>
          <w:szCs w:val="28"/>
        </w:rPr>
        <w:t xml:space="preserve">　　六年级祖国在我心中演讲稿400字(五)</w:t>
      </w:r>
    </w:p>
    <w:p>
      <w:pPr>
        <w:ind w:left="0" w:right="0" w:firstLine="560"/>
        <w:spacing w:before="450" w:after="450" w:line="312" w:lineRule="auto"/>
      </w:pPr>
      <w:r>
        <w:rPr>
          <w:rFonts w:ascii="宋体" w:hAnsi="宋体" w:eastAsia="宋体" w:cs="宋体"/>
          <w:color w:val="000"/>
          <w:sz w:val="28"/>
          <w:szCs w:val="28"/>
        </w:rPr>
        <w:t xml:space="preserve">　　敬爱的老师和亲爱的同学们：你们好!今天我演讲的题目是《祖国在我心中》。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回顾过去，飞船上天是一件无比困难的事情，更不要说宇航员穿着自己国家制造的仓外航天服进行出仓行走，那简直就是一个梦想。</w:t>
      </w:r>
    </w:p>
    <w:p>
      <w:pPr>
        <w:ind w:left="0" w:right="0" w:firstLine="560"/>
        <w:spacing w:before="450" w:after="450" w:line="312" w:lineRule="auto"/>
      </w:pPr>
      <w:r>
        <w:rPr>
          <w:rFonts w:ascii="宋体" w:hAnsi="宋体" w:eastAsia="宋体" w:cs="宋体"/>
          <w:color w:val="000"/>
          <w:sz w:val="28"/>
          <w:szCs w:val="28"/>
        </w:rPr>
        <w:t xml:space="preserve">　　今天，当五星红旗飘扬在太空的那一刻，我们的梦想终于实现了。它凝聚了多少航天人的青春、智慧和汗水，它体现了我国科学技术的不断提高和发展，显示出了国家的强大，更显示了华夏儿女向太空进军的决心!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六年级祖国在我心中演讲稿400字(六)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我们在圆明园里了解了祖国的屈辱;在长城上，了解了祖国的雄伟;在大漠中，了解了祖国的辽阔;在丝绸之路上，了解了祖国的悠久历史。</w:t>
      </w:r>
    </w:p>
    <w:p>
      <w:pPr>
        <w:ind w:left="0" w:right="0" w:firstLine="560"/>
        <w:spacing w:before="450" w:after="450" w:line="312" w:lineRule="auto"/>
      </w:pPr>
      <w:r>
        <w:rPr>
          <w:rFonts w:ascii="宋体" w:hAnsi="宋体" w:eastAsia="宋体" w:cs="宋体"/>
          <w:color w:val="000"/>
          <w:sz w:val="28"/>
          <w:szCs w:val="28"/>
        </w:rPr>
        <w:t xml:space="preserve">　　当看到书本里祖国的那段被帝国主义者侵略的苦难时，我们愤怒，因为祖国在我们心中无比重要;当神舟六号遨游太空，我们欢呼雀跃，因为祖国在我们心中无比重要;当香港回归祖国时，我们激动，因为祖国在我们心中无比重要;当举国上下迎接着202_年北京奥运会时，我们燃烧，我们沸腾，这也是因为祖国在我们心中无比重要!</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一部分，是我们居住的家园。近百年来，许许多多的中华儿女，为了让这个家园繁荣富强，为了能让人民过上安定的生活，哪一个不是用“祖国在我心中”来激励自己继续努力奋斗。周恩来之所以能成为中国人民敬仰的伟人，不就因为他从小用“为中华之崛起而读书”来激励自己吗?“自古英雄出少年”，穿越祖国历史的长河，在这段悠长的记忆里，涌现出了许多的少年英雄。王二小、刘胡兰、赖宁„„他们为了中华民族的兴旺，进行了不屈不挠的奋斗，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们是祖国的接班人，是新时代的建设者。我们要用钢筋铁骨支撑起共和国!同学们，祖国在我们心中，和谐家园在我们心中，努力学习吧，把我们的祖国建设的更加美好，让一个强大的中国，在二十一世纪这个崭新的年代里屹立于世界之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2025-06-17T04:18:16+08:00</dcterms:created>
  <dcterms:modified xsi:type="dcterms:W3CDTF">2025-06-17T04:18:16+08:00</dcterms:modified>
</cp:coreProperties>
</file>

<file path=docProps/custom.xml><?xml version="1.0" encoding="utf-8"?>
<Properties xmlns="http://schemas.openxmlformats.org/officeDocument/2006/custom-properties" xmlns:vt="http://schemas.openxmlformats.org/officeDocument/2006/docPropsVTypes"/>
</file>