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全州质量技术监督工作会议上的讲话</w:t>
      </w:r>
      <w:bookmarkEnd w:id="1"/>
    </w:p>
    <w:p>
      <w:pPr>
        <w:jc w:val="center"/>
        <w:spacing w:before="0" w:after="450"/>
      </w:pPr>
      <w:r>
        <w:rPr>
          <w:rFonts w:ascii="Arial" w:hAnsi="Arial" w:eastAsia="Arial" w:cs="Arial"/>
          <w:color w:val="999999"/>
          <w:sz w:val="20"/>
          <w:szCs w:val="20"/>
        </w:rPr>
        <w:t xml:space="preserve">来源：网络  作者：心上花开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质量技术监督事业是关系国计民生,同时也肩负着为实现全面建设小康社会提供有利支持和保障的重大历史使命。下面是范文网小编给大家整理的全州质量技术监督工作会议上的讲话，仅供参考。 &gt; 全州质量技术监督工作会议上的讲话【篇一】  同志们：  今年...</w:t>
      </w:r>
    </w:p>
    <w:p>
      <w:pPr>
        <w:ind w:left="0" w:right="0" w:firstLine="560"/>
        <w:spacing w:before="450" w:after="450" w:line="312" w:lineRule="auto"/>
      </w:pPr>
      <w:r>
        <w:rPr>
          <w:rFonts w:ascii="宋体" w:hAnsi="宋体" w:eastAsia="宋体" w:cs="宋体"/>
          <w:color w:val="000"/>
          <w:sz w:val="28"/>
          <w:szCs w:val="28"/>
        </w:rPr>
        <w:t xml:space="preserve">质量技术监督事业是关系国计民生,同时也肩负着为实现全面建设小康社会提供有利支持和保障的重大历史使命。下面是范文网小编给大家整理的全州质量技术监督工作会议上的讲话，仅供参考。</w:t>
      </w:r>
    </w:p>
    <w:p>
      <w:pPr>
        <w:ind w:left="0" w:right="0" w:firstLine="560"/>
        <w:spacing w:before="450" w:after="450" w:line="312" w:lineRule="auto"/>
      </w:pPr>
      <w:r>
        <w:rPr>
          <w:rFonts w:ascii="宋体" w:hAnsi="宋体" w:eastAsia="宋体" w:cs="宋体"/>
          <w:color w:val="000"/>
          <w:sz w:val="28"/>
          <w:szCs w:val="28"/>
        </w:rPr>
        <w:t xml:space="preserve">&gt; 全州质量技术监督工作会议上的讲话【篇一】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落实科学发展观，巩固宏观调控成果，保持经济社会良好发展态势的关键一年，也是全面实现十五计划目标，衔接十一五发展的重要一年。新年伊始，你们就在这里召开全州质量技术监督工作会议，总结去年工作，部署今年的任务，非常及时，很有必要，意义重大。下面，我就如何落实州委经济工作会议提出的工作要求，切实做好质量技术监督工作讲三点意见。好范文版权所有</w:t>
      </w:r>
    </w:p>
    <w:p>
      <w:pPr>
        <w:ind w:left="0" w:right="0" w:firstLine="560"/>
        <w:spacing w:before="450" w:after="450" w:line="312" w:lineRule="auto"/>
      </w:pPr>
      <w:r>
        <w:rPr>
          <w:rFonts w:ascii="宋体" w:hAnsi="宋体" w:eastAsia="宋体" w:cs="宋体"/>
          <w:color w:val="000"/>
          <w:sz w:val="28"/>
          <w:szCs w:val="28"/>
        </w:rPr>
        <w:t xml:space="preserve">一、务实奋进，质监工作为我州社会和经济建设作出了积极贡献</w:t>
      </w:r>
    </w:p>
    <w:p>
      <w:pPr>
        <w:ind w:left="0" w:right="0" w:firstLine="560"/>
        <w:spacing w:before="450" w:after="450" w:line="312" w:lineRule="auto"/>
      </w:pPr>
      <w:r>
        <w:rPr>
          <w:rFonts w:ascii="宋体" w:hAnsi="宋体" w:eastAsia="宋体" w:cs="宋体"/>
          <w:color w:val="000"/>
          <w:sz w:val="28"/>
          <w:szCs w:val="28"/>
        </w:rPr>
        <w:t xml:space="preserve">去年，在州委、州政府的正确领导下，全州上下坚持以***理论和三个代表重要思想为指导，认真贯彻党的十六大、十六届三中全会、四中全会精神，落实科学发展观，坚决执行中央宏观调控政策，紧密结合湘西州实际，一心一意谋发展，聚精会神搞建设，保持了经济平稳较快增长，国民经济总值增长了，三化进程取得了重大进展，改革开放迈出了新步伐，人民生活进一步改善。这些成绩的取得，是州委、州政府正确领导的结果，是全省广大人民群众共同努力的结果，其中也离不开质监部门的辛勤努力和付出。在过去的一年里，全州质量技术监督系统紧紧围绕州委、州政府中心工作，在州局党组的正确领导下，认真实践三个代表重要思想，全面履行职责，振奋精神，开拓进取，以民为本，扎实工作，从源头抓质量，深入打假治劣、开展专项整治，加强认证认可、标准化和计量工作，强化特种设备安全监察工作，以及加强自身建设等等，各项工作都取得了明显成绩。突出表现在以下四个方面：</w:t>
      </w:r>
    </w:p>
    <w:p>
      <w:pPr>
        <w:ind w:left="0" w:right="0" w:firstLine="560"/>
        <w:spacing w:before="450" w:after="450" w:line="312" w:lineRule="auto"/>
      </w:pPr>
      <w:r>
        <w:rPr>
          <w:rFonts w:ascii="宋体" w:hAnsi="宋体" w:eastAsia="宋体" w:cs="宋体"/>
          <w:color w:val="000"/>
          <w:sz w:val="28"/>
          <w:szCs w:val="28"/>
        </w:rPr>
        <w:t xml:space="preserve">一是认真落实件实事，为我州的民心工程作了积极贡献。按照州委、州政府件实事工作部署，全州质监部门在大力推进食品放心工程，确保人民群众吃得放心方面，做了大量工作。完成了大米、小麦粉等类食品市场准入工作。全州共有食品生产企业家，到目前为止有家取得了生产许可证，即发证，其中八件实事中要求我局年完成家企业办证任务已经完成。还有家通过整治，达到办证要求，省局验收通过正报国家总局批准。新类食品生产企业前期普查工作已经全面铺开。全州质监系统还对食品生产企业标准实施执行情况进行了认真清理和检查，对所制定的企业食品标准共项，给予了审查保留项，重新修订项，废止项，还完成了新一轮农业标准示范区建设项目个，从源头上保障了食品放心工程的顺利实施，为提高我州食品质量安全水平提供了有力保障。</w:t>
      </w:r>
    </w:p>
    <w:p>
      <w:pPr>
        <w:ind w:left="0" w:right="0" w:firstLine="560"/>
        <w:spacing w:before="450" w:after="450" w:line="312" w:lineRule="auto"/>
      </w:pPr>
      <w:r>
        <w:rPr>
          <w:rFonts w:ascii="宋体" w:hAnsi="宋体" w:eastAsia="宋体" w:cs="宋体"/>
          <w:color w:val="000"/>
          <w:sz w:val="28"/>
          <w:szCs w:val="28"/>
        </w:rPr>
        <w:t xml:space="preserve">二是深入打假治劣，为整顿和规范我州的市场经济秩序付出艰辛劳动。全省质监系统始终围绕州委、州政府的中心工作，深入开展禽流感产品、食品、农资、建材、小轧钢、汽车及汽车配件、散装白酒、奶粉、纤维制品九个专项整治打假活动，发挥了整治市场经济的主力军作用。在深入开展打假斗争中，州局领导身先士卒，带头打假，成效显著。全州质监系统共出动执法人员人次，执法车辆台次，查处违法案件起，其中大要案起，查获各种假冒伪劣产品总标值达万元，有效地整顿和规范了市场经济秩序，维护了企业和广大消费者的合法权益。</w:t>
      </w:r>
    </w:p>
    <w:p>
      <w:pPr>
        <w:ind w:left="0" w:right="0" w:firstLine="560"/>
        <w:spacing w:before="450" w:after="450" w:line="312" w:lineRule="auto"/>
      </w:pPr>
      <w:r>
        <w:rPr>
          <w:rFonts w:ascii="宋体" w:hAnsi="宋体" w:eastAsia="宋体" w:cs="宋体"/>
          <w:color w:val="000"/>
          <w:sz w:val="28"/>
          <w:szCs w:val="28"/>
        </w:rPr>
        <w:t xml:space="preserve">三是积极扶优扶强，为提升我省产品质量整体水平发挥了重要作用。积极帮助企业夯实质量管理、标准、计量、认证认可等基础工作，引导企业走质量效益型发展道路。大力开展创中国名牌、省级名牌、国家免检产品、质量管理奖等活动。通过你们的努力，我州共培育和申报七家企业产品作为名牌产品，其中土家牌土家人酒、湘泉牌妇炎康片、老爹猕猴桃系列饮料、三立牌电解猛锌锭和东锰牌电解金属锰五个产品已获年湖南名牌产品。提升了我州产品的信誉度和市场竞争力，促进了我州产品质量整体水平的提高。</w:t>
      </w:r>
    </w:p>
    <w:p>
      <w:pPr>
        <w:ind w:left="0" w:right="0" w:firstLine="560"/>
        <w:spacing w:before="450" w:after="450" w:line="312" w:lineRule="auto"/>
      </w:pPr>
      <w:r>
        <w:rPr>
          <w:rFonts w:ascii="宋体" w:hAnsi="宋体" w:eastAsia="宋体" w:cs="宋体"/>
          <w:color w:val="000"/>
          <w:sz w:val="28"/>
          <w:szCs w:val="28"/>
        </w:rPr>
        <w:t xml:space="preserve">四是严格管理，自身建设有很大提高。全州质监系统在州局党组的领导下，加强了党风廉政建设，作风建设、技术机构和人员素质建设，加大了干部交流调整力度，班子和队伍素质不断提高，行风建设成效显著，基础设施建设整体水平有较大提升。抓两头、带中间的分类指导和定点帮扶工作很有成效。以解决基层办公用房为主要内容的旗帜工程进展快，个县市局都盖起了新办公楼;所有县市局都有了执法车，很不容易，这也显示出质监部门垂直上划以来，得到了有利好处，当然也离不开全州质监系统的努力和积极争取。在此，我谨代表州委、州政府对你们过去的一年里为我州经济建设和社会发展所作的贡献表示祝贺和感谢。</w:t>
      </w:r>
    </w:p>
    <w:p>
      <w:pPr>
        <w:ind w:left="0" w:right="0" w:firstLine="560"/>
        <w:spacing w:before="450" w:after="450" w:line="312" w:lineRule="auto"/>
      </w:pPr>
      <w:r>
        <w:rPr>
          <w:rFonts w:ascii="宋体" w:hAnsi="宋体" w:eastAsia="宋体" w:cs="宋体"/>
          <w:color w:val="000"/>
          <w:sz w:val="28"/>
          <w:szCs w:val="28"/>
        </w:rPr>
        <w:t xml:space="preserve">二、开拓创新，全面完成今年的各项任务</w:t>
      </w:r>
    </w:p>
    <w:p>
      <w:pPr>
        <w:ind w:left="0" w:right="0" w:firstLine="560"/>
        <w:spacing w:before="450" w:after="450" w:line="312" w:lineRule="auto"/>
      </w:pPr>
      <w:r>
        <w:rPr>
          <w:rFonts w:ascii="宋体" w:hAnsi="宋体" w:eastAsia="宋体" w:cs="宋体"/>
          <w:color w:val="000"/>
          <w:sz w:val="28"/>
          <w:szCs w:val="28"/>
        </w:rPr>
        <w:t xml:space="preserve">在今年年底召开的州委经济工作会议上，州委、州政府确定了今年我州经济工作的各项任务，这些任务有的要求质监部门直接参与，有的要求质监大力配合。希望全州各级质监部门切实履行职责，按照州委经济工作会议提出的以***理论和三个代表重要思想为指导，以科学发展观统揽经济社会发展全局，始终坚持把城乡居民特别是广大农民的脱贫致富作为推动经济工作基本着眼点。继续推进基础设施建设、产业建设和生态建设，突出加快产业建设步伐;继续推进农业产业化、工业化和城镇化，突出加快工业化进程;继续推进和社会各项事业发展，加强社会综合治理，建立健全社会保障体系，突出加大构建和谐社会力度;继续深化经济体制改革，扩大对外开放，转变政府职能，提高驾驭市场经济的能力，突出加大落实力度，努力实现经济又快又好发展和社会全面进步的总体要求，把质监工作融入我州经济建设主战场，全力以赴做好以下几项主要工作。</w:t>
      </w:r>
    </w:p>
    <w:p>
      <w:pPr>
        <w:ind w:left="0" w:right="0" w:firstLine="560"/>
        <w:spacing w:before="450" w:after="450" w:line="312" w:lineRule="auto"/>
      </w:pPr>
      <w:r>
        <w:rPr>
          <w:rFonts w:ascii="宋体" w:hAnsi="宋体" w:eastAsia="宋体" w:cs="宋体"/>
          <w:color w:val="000"/>
          <w:sz w:val="28"/>
          <w:szCs w:val="28"/>
        </w:rPr>
        <w:t xml:space="preserve">一采取有力措施，加大从源头抓质量的工作力度。从源头抓质量，推动我州产品质量的提高，是全省各级质监部门的根本职责和任务。虽然我州产品质量有所提高，但与先进地区相比，差距仍然很大，我们要积极发挥标准化对国民经济的技术基础作用和规范社会管理作用，加大采用国际标准和国外先进标准的力度，提高标准水平。要进一步加强农业标准化工作，要以推进食品放心工程为契机，大力健全食品标准体系，加强食品市场准入工作，积极开展食品加工环节的卫生监管。要加强量值传递体系建设，夯实技术保障基础，强化计量监督，切实加强对计量器具产品质量，定量产品生产企业计量保证能力的监管。要加强特种设备的安全监管，发挥动态监管优势，杜绝特种设备安全事故。要加强认证认可工作，提高监管水平和服务能力。要建立科学的认证监管机制，完善认证市场退出机制和淘汰机制，加强认证人员的管理，确保认证认可的工作质量。要加大技术机构的投入，提高检测检验服务水平。要进一步加大扶优扶强的工作力度，不断探索建立源头监管长效机制，完善企业质量档案登记制度，继续推进名牌战略，好范文版权所有大力开展质量兴州活动，力争我州产品质量整体水平有较大幅度的提高。</w:t>
      </w:r>
    </w:p>
    <w:p>
      <w:pPr>
        <w:ind w:left="0" w:right="0" w:firstLine="560"/>
        <w:spacing w:before="450" w:after="450" w:line="312" w:lineRule="auto"/>
      </w:pPr>
      <w:r>
        <w:rPr>
          <w:rFonts w:ascii="宋体" w:hAnsi="宋体" w:eastAsia="宋体" w:cs="宋体"/>
          <w:color w:val="000"/>
          <w:sz w:val="28"/>
          <w:szCs w:val="28"/>
        </w:rPr>
        <w:t xml:space="preserve">二继续开展打假治劣，巩固和扩大打假成果。只有清除假冒伪劣产品，优质合格产品有才生存和发展空间;只有维护良好市场秩序，才能为守法企业提供正常生产环境。这几年，全州质监系统始终保持对假冒伪劣产品的高压态势，假冒伪劣违法行为得到了有效地遏制。但我们仍要看到假冒伪劣犯罪分子因其制假售假利润回报丰厚，而不会善罢甘休，我们要积极探索打假的长效机制，尤其要重点加大从源头打击假冒伪劣的工作力度，不给假售假者以可乘之机，要突出工作重点，对重点产品、重点区域、重点企业实施重点监管。</w:t>
      </w:r>
    </w:p>
    <w:p>
      <w:pPr>
        <w:ind w:left="0" w:right="0" w:firstLine="560"/>
        <w:spacing w:before="450" w:after="450" w:line="312" w:lineRule="auto"/>
      </w:pPr>
      <w:r>
        <w:rPr>
          <w:rFonts w:ascii="宋体" w:hAnsi="宋体" w:eastAsia="宋体" w:cs="宋体"/>
          <w:color w:val="000"/>
          <w:sz w:val="28"/>
          <w:szCs w:val="28"/>
        </w:rPr>
        <w:t xml:space="preserve">三统一思想，加强协调，探索新的工作机制。前段时间，省政府办公厅就工商与质监部门的职能分工问题发了个文，引起了不少基层局的波动，我希望你们能够正确对待，服从大局，全面理解文件的精神实质，不要片面理解文件的内容。一方面，省政府与省工商和省质监就文件的有关条款正在进行协调，估计不久将会以两部门联合行文的形式，出台操作性较强的实施细则，以避免执行中的一些矛盾;另一方面，你们要主动工作，努力探索与工商等部门协调配合的工作机制，使各部门之间都走上良性发展的轨道。另外，国务院已经把卫生部门在食品环节的卫生监管职能划入质监部门，你们要积极工作，真抓实干，干出新成绩。</w:t>
      </w:r>
    </w:p>
    <w:p>
      <w:pPr>
        <w:ind w:left="0" w:right="0" w:firstLine="560"/>
        <w:spacing w:before="450" w:after="450" w:line="312" w:lineRule="auto"/>
      </w:pPr>
      <w:r>
        <w:rPr>
          <w:rFonts w:ascii="宋体" w:hAnsi="宋体" w:eastAsia="宋体" w:cs="宋体"/>
          <w:color w:val="000"/>
          <w:sz w:val="28"/>
          <w:szCs w:val="28"/>
        </w:rPr>
        <w:t xml:space="preserve">三、坚持科学的发展观，努力提高队伍素质</w:t>
      </w:r>
    </w:p>
    <w:p>
      <w:pPr>
        <w:ind w:left="0" w:right="0" w:firstLine="560"/>
        <w:spacing w:before="450" w:after="450" w:line="312" w:lineRule="auto"/>
      </w:pPr>
      <w:r>
        <w:rPr>
          <w:rFonts w:ascii="宋体" w:hAnsi="宋体" w:eastAsia="宋体" w:cs="宋体"/>
          <w:color w:val="000"/>
          <w:sz w:val="28"/>
          <w:szCs w:val="28"/>
        </w:rPr>
        <w:t xml:space="preserve">要坚持以科学发展观统领经济社会发展全局，全面准确地把握科学发展观的深刻内涵和精神实质，把全面贯彻落实科学发展观作为重要的政治任务来抓紧抓实。落实科学发展观首先就要加强执政能力建设，加强执政能力建设既是党的十六大提出的一项战略性任务，又是十六届四中全会精神的要求，切实加强执政能力建设，努力建设一支忠于职守、勇于负责、严格把关、保国安民的质监队伍。</w:t>
      </w:r>
    </w:p>
    <w:p>
      <w:pPr>
        <w:ind w:left="0" w:right="0" w:firstLine="560"/>
        <w:spacing w:before="450" w:after="450" w:line="312" w:lineRule="auto"/>
      </w:pPr>
      <w:r>
        <w:rPr>
          <w:rFonts w:ascii="宋体" w:hAnsi="宋体" w:eastAsia="宋体" w:cs="宋体"/>
          <w:color w:val="000"/>
          <w:sz w:val="28"/>
          <w:szCs w:val="28"/>
        </w:rPr>
        <w:t xml:space="preserve">加强质监系统队伍建设，首先是要按照中央的统一部署，集中时间和精力，认真组织开展好保持共产党员先进性教育活动，加大对党员干部的思想政治教育。其次，要狠抓班子建设的同时，班子的能力往往决定了一支队伍的能力，在抓班子建设的同时，还要结合实际加强公务员队伍和专业技术人员队伍建设，提高素质，优化结构，培养选拔高层人才。另外，要狠抓党风廉政建设和行风建设，对少数基层单位存在的乱收费、乱罚款、乱发证、乱发匾、乱办班和重复检测以及不作为和乱作为的问题，我们要予以高度重视，要以解决企业和群众反映的突出问题为重点，坚决纠正损害企业利益和群众利益的不正之风，坚决纠正基层单位存在的不作为和乱作为的问题，全面贯彻落实《行政许可法》，不断提高依法行政水平，维护和树立质监队伍良好行业形象。</w:t>
      </w:r>
    </w:p>
    <w:p>
      <w:pPr>
        <w:ind w:left="0" w:right="0" w:firstLine="560"/>
        <w:spacing w:before="450" w:after="450" w:line="312" w:lineRule="auto"/>
      </w:pPr>
      <w:r>
        <w:rPr>
          <w:rFonts w:ascii="宋体" w:hAnsi="宋体" w:eastAsia="宋体" w:cs="宋体"/>
          <w:color w:val="000"/>
          <w:sz w:val="28"/>
          <w:szCs w:val="28"/>
        </w:rPr>
        <w:t xml:space="preserve">同志们，新的一年，质量技术监督工作任务艰巨，使命光荣，责任重大，希望质监系统广大干部职工，进一步明确自己肩负的光荣职责和历史使命，在州委、州政府的正确领导下，高举***理论伟大旗帜，全面贯彻三个代表重要思想，与时俱进，开拓创新，同心同德，扎实工作，奋发进取，为促进我州的国民经济持续快速协调健康发展和社会全面进步作出新的贡献。</w:t>
      </w:r>
    </w:p>
    <w:p>
      <w:pPr>
        <w:ind w:left="0" w:right="0" w:firstLine="560"/>
        <w:spacing w:before="450" w:after="450" w:line="312" w:lineRule="auto"/>
      </w:pPr>
      <w:r>
        <w:rPr>
          <w:rFonts w:ascii="宋体" w:hAnsi="宋体" w:eastAsia="宋体" w:cs="宋体"/>
          <w:color w:val="000"/>
          <w:sz w:val="28"/>
          <w:szCs w:val="28"/>
        </w:rPr>
        <w:t xml:space="preserve">&gt; 全州质量技术监督工作会议上的讲话【篇二】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州质量技术监督工作会议，主要任务是深入学习贯彻落实党的十八届六中全会、中央经济工作会议和省委第十次党代会、州委九届二次全会和全国、全省质监工作会议精神，总结20**年工作，部署20**年任务，动员全系统坚决响应以习近平同志为核心的党中央号召，增强信心，凝聚力量，奋发有为，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2月27日，崔同富副州长到州质监局、州质量技术监督综合检测中心开展了工作调研，我们向崔副州长汇报了全国、全省质监工作会议精神、去年全州质监工作情况以及今年的工作打算，崔副州长对20**年全州质监工作所取得的成绩给予了充分肯定，认为质监部门职能职责履行到位，工作成绩可圈可点。他要求，新的一年，要坚持以提高发展质量和效益为中心，以推进供给侧结构性改革为主线，加快全面推进质量强州战略、标准品牌建设，下最大气力抓全面提高质量，加强质量安全监管，优化质监技术服务，加强质监队伍建设，推动全州质量工作再上新台阶。</w:t>
      </w:r>
    </w:p>
    <w:p>
      <w:pPr>
        <w:ind w:left="0" w:right="0" w:firstLine="560"/>
        <w:spacing w:before="450" w:after="450" w:line="312" w:lineRule="auto"/>
      </w:pPr>
      <w:r>
        <w:rPr>
          <w:rFonts w:ascii="宋体" w:hAnsi="宋体" w:eastAsia="宋体" w:cs="宋体"/>
          <w:color w:val="000"/>
          <w:sz w:val="28"/>
          <w:szCs w:val="28"/>
        </w:rPr>
        <w:t xml:space="preserve">下面，我代表州局党组，讲3个方面的意见。</w:t>
      </w:r>
    </w:p>
    <w:p>
      <w:pPr>
        <w:ind w:left="0" w:right="0" w:firstLine="560"/>
        <w:spacing w:before="450" w:after="450" w:line="312" w:lineRule="auto"/>
      </w:pPr>
      <w:r>
        <w:rPr>
          <w:rFonts w:ascii="宋体" w:hAnsi="宋体" w:eastAsia="宋体" w:cs="宋体"/>
          <w:color w:val="000"/>
          <w:sz w:val="28"/>
          <w:szCs w:val="28"/>
        </w:rPr>
        <w:t xml:space="preserve">一、自加压力，主动作为，20**年全州质监工作成效明显</w:t>
      </w:r>
    </w:p>
    <w:p>
      <w:pPr>
        <w:ind w:left="0" w:right="0" w:firstLine="560"/>
        <w:spacing w:before="450" w:after="450" w:line="312" w:lineRule="auto"/>
      </w:pPr>
      <w:r>
        <w:rPr>
          <w:rFonts w:ascii="宋体" w:hAnsi="宋体" w:eastAsia="宋体" w:cs="宋体"/>
          <w:color w:val="000"/>
          <w:sz w:val="28"/>
          <w:szCs w:val="28"/>
        </w:rPr>
        <w:t xml:space="preserve">过去的一年，是我州质监事业发展进程具有重要意义的一年，全州质监系统在州委、州政府和省质监局的正确领导和关心支持下，全面贯彻落实党的***、十八届三中、四中、五中、六中全会和中央经济工作会议精神，认真学习贯彻习近平总书记系列重要讲话精神特别是考察云南时的重要讲话精神，紧扣州委八届七次全会精神、州委、州政府的安排部署和全国、全省质监工作会议精神，按照供给侧结构性改革的要求，坚持抓发展与强质量并重、保安全与促改革并进、补短板与优服务并行，努力构建放、管、服质量工作格局，全面服务两型三化建设，上下同欲，凝心聚力，积极主动，奋发作为，工作可圈可点，成效十分显著，为全州经济社会发展作出了应有的贡献，切实保障了人民群众的生命财产安全，体现了质监部门强烈的责任担当。</w:t>
      </w:r>
    </w:p>
    <w:p>
      <w:pPr>
        <w:ind w:left="0" w:right="0" w:firstLine="560"/>
        <w:spacing w:before="450" w:after="450" w:line="312" w:lineRule="auto"/>
      </w:pPr>
      <w:r>
        <w:rPr>
          <w:rFonts w:ascii="宋体" w:hAnsi="宋体" w:eastAsia="宋体" w:cs="宋体"/>
          <w:color w:val="000"/>
          <w:sz w:val="28"/>
          <w:szCs w:val="28"/>
        </w:rPr>
        <w:t xml:space="preserve">过去的一年，是质监工作扎实推进的一年。全系统认真贯彻落实州委、州政府和省质监局的决策部署，坚持质量为本、安全第一、改革当先，着力提升质量供给水平，着力提升质量安全监管水平，着力服务经济社会发展水平，全面加强自身建设，实现了十三五质监事业改革发展的良好开局。特别是我们审时度势、因势利导，顺势而为，科学提出了六个转变工作思路，在服务地方经济发展中得到充分体现，得到了州委、州政府和省质监局的充分肯定。突出抓好标准、品牌两个重点，拓展服务新领域，取得了一些重点突破。深入开展两学一做学习教育，党的建设得到进一步加强，党组织和党员干部队伍的精神风貌进一步得到改观，质监工作水平进一步得到提升。</w:t>
      </w:r>
    </w:p>
    <w:p>
      <w:pPr>
        <w:ind w:left="0" w:right="0" w:firstLine="560"/>
        <w:spacing w:before="450" w:after="450" w:line="312" w:lineRule="auto"/>
      </w:pPr>
      <w:r>
        <w:rPr>
          <w:rFonts w:ascii="宋体" w:hAnsi="宋体" w:eastAsia="宋体" w:cs="宋体"/>
          <w:color w:val="000"/>
          <w:sz w:val="28"/>
          <w:szCs w:val="28"/>
        </w:rPr>
        <w:t xml:space="preserve">(一)全面实施质量强州战略，打开了质量工作新局面。全州质监系统紧紧围绕以服务宏观经济、服务区域发展和服务企业发展为中心，坚持质量提升促进经济社会发展，质量强州各项工作稳步推进，全州经济发展的质量进一步夯实。扎实推进质量强州工作。首次将质量强州战略编写进《文山壮族苗族自治州国民经济和社会发展第十三个五年规划纲要(20**-202_年)》，提出未来五年质量发展目标;科学编制和全力实施了《文山州人民政府关于实施质量强州战略工作方案》、《文山州十三五质量强州发展规划20**-202_年》、《文山州实施质量发展纲要20**年行动计划》，从政策上为质量工作在深化改革、打赢经济发展攻坚战中发挥积极作用;召开了全州质量强州工作会议，安排部署了全州质量强州工作，成立了实施品牌和质量强州战略工作机构，细化了工作任务，明确到责任部门;部分县(市)启动了质量强县(市)工作。质量工作纳入了州委、州政府综合绩效考核。扎实开展了第二届州政府质量管理奖评审工作，评选通报表彰了文山市苗乡三七实业有限公司、云南文山铝业有限公司、云南华联锌铟股份有限公司、云南七丹药业股份有限公司、马关云铜锌业有限公司5家获奖企业。品牌战略引领作用逐步凸显。以三七产业为重点，充分发挥三七地理标志产品保护作用，加大品牌建设力度，支持培育三七龙头加工企业品牌建设，提高文山三七知名度，打造文山三七大品牌。文山三七产业全国知名品牌创建示范区顺利通过国家质检总局考核验收，11个产品获得云南名牌产品。</w:t>
      </w:r>
    </w:p>
    <w:p>
      <w:pPr>
        <w:ind w:left="0" w:right="0" w:firstLine="560"/>
        <w:spacing w:before="450" w:after="450" w:line="312" w:lineRule="auto"/>
      </w:pPr>
      <w:r>
        <w:rPr>
          <w:rFonts w:ascii="宋体" w:hAnsi="宋体" w:eastAsia="宋体" w:cs="宋体"/>
          <w:color w:val="000"/>
          <w:sz w:val="28"/>
          <w:szCs w:val="28"/>
        </w:rPr>
        <w:t xml:space="preserve">(二)严守质量安全底线，安全监管责任不断强化。全州质监系统牢固树立守土有责意识，进一步提升质量安全监管能力，加强工业产品生产许可管理，严格证后监管，严审企业年度自查报告，完善实地抽查、巡查、回访工作，受理各类工业产品生产许可申请材料6件，完成20家获证企业年审，实地核查企业7家。抽取建筑用砖、水泥、食品相关产品样品68个，综合合格率95.34%;完成182家获工业产品生产许可证、3C认证等生产企业建档数据更新。深入开展特种设备安全专项整治，在做好日常监管，对重点节日、重点时段进行专项整治的同时，组织开展了快开门式压力容器专项检查、油气输送管道隐患整治攻坚战、电梯安全攻坚战等专项整治。共出动安全监察人员 1879人次，检查特种设备安装、维修、改造和使用单位1176家，检查特种设备3439台(套)(不含气瓶数量)。发现安全隐患1144条，其中责令现场整改735条，限期整改409条，责令停用特种设备98台，下发《安全监察指令书》189份，立案查处违法案件26起。举办特种作业人员考前辅导班14期，培训特种设备作业人员1145人。组织对5个县(市)特种设备安全监察机构和15家特种设备生产使用单位开展专项督查，抽查特种设备35台，发现存在安全隐患16项，现场整改12项，限期整改4项，下发《特种设备安全监察指令书》4份。通过督查，切实消除安全隐患，推动了特种设备安全工作深入开展。</w:t>
      </w:r>
    </w:p>
    <w:p>
      <w:pPr>
        <w:ind w:left="0" w:right="0" w:firstLine="560"/>
        <w:spacing w:before="450" w:after="450" w:line="312" w:lineRule="auto"/>
      </w:pPr>
      <w:r>
        <w:rPr>
          <w:rFonts w:ascii="宋体" w:hAnsi="宋体" w:eastAsia="宋体" w:cs="宋体"/>
          <w:color w:val="000"/>
          <w:sz w:val="28"/>
          <w:szCs w:val="28"/>
        </w:rPr>
        <w:t xml:space="preserve">(三)保持执法打假高压态势，市场秩序进一步规范。全州质监系统认真组织、协调、指导和督查各县(市)市场监督管理局开展执法打假行动和专项整治，加大监督抽查力度，组织开展以化肥产品质量监督抽查为主的产品质量安全风险预警监测;开展获证水泥企业专项监督检查7家。组织开展产品质量安全风险预警监测及食品相关产品质量专项监督检查。围绕质量品牌提升和确保消费品安全，深入推进质检利剑行动，坚持质量承诺与执法打假相结合，协同各方，形成合力，严厉打击群众反应强烈的产品、建材、农资、加油机和儿童用品等重点领域质量问题整治工作，共出动执法人员1270人次，立案查处各类违法案件43起，涉案货值金额30.72万元。开展以化肥为重点的打击假冒伪劣农资专项行动，抽取化肥样品85个，合格率87%，发现假化肥案2起，移交县(市)市场监督管理局查处2起，涉案化肥50余吨，涉案金额3万余元。开展建筑用钢材和水泥打假行动，抽取钢筋样品52个。开展四类车专项整治行动，检查电动车生产、销售企业644家，立案查处非法组装电动车案件1起。开展烟花爆竹监督检查，抽取样品28个批次，合格21个批次，合格率75%。开展了液化气站充装行为专项检查，立案查处7起。受理12365咨询、投诉13件，办结率100%。</w:t>
      </w:r>
    </w:p>
    <w:p>
      <w:pPr>
        <w:ind w:left="0" w:right="0" w:firstLine="560"/>
        <w:spacing w:before="450" w:after="450" w:line="312" w:lineRule="auto"/>
      </w:pPr>
      <w:r>
        <w:rPr>
          <w:rFonts w:ascii="宋体" w:hAnsi="宋体" w:eastAsia="宋体" w:cs="宋体"/>
          <w:color w:val="000"/>
          <w:sz w:val="28"/>
          <w:szCs w:val="28"/>
        </w:rPr>
        <w:t xml:space="preserve">(四)夯实质量基础，服务水平不断提升。全州质监系统围绕经济社会发展中心大局和重点产业、特色产业、重点企业、重点产品，充分发挥质监职能优势，全力抓好标准化、计量和认证认可等基础工作，全力服务经济社会发展。一是全力做好标准化工作。积极深化标准化工作改革、大胆探索质监工作项目化、项目工作标准化的工作思路，及时代州政府草拟并出台了《文山州人民政府关于深化标准化工作改革方案实施意见》和《文山州深化标准化工作改革方案行动计划实施方案》，并紧紧围绕全州工业、农业、服务业开展十三五质量强州发展项目调研，召开专题会议研究项目规划工作，确定十三五质量强州发展项目30个，其中知名品牌示范区4个、服务业标准化试点项目8个、农业标准化示范项目6个、美丽乡村建设标准化示范项目1个、地理标志保护项目1个、其它示范项目10个。组织申报省级服务业标准化试点项目5个，文山州政务服务标准化试点、麻栗坡烈士陵园标准化试点2个项目获省质监局批准立项。建设完成文山州标准化信息服务系统，向社会公众开放免费查询、在线浏览标准服务。完成《地理标志产品 文山三七》国家标准复审清理和5个34项推荐性地方规范复审，发布实施地方农业规范2项，申报地方标准立项1项。审定签封烤烟实物样品1360把，等级通过率100%，把数通过率94.12%。开展了烤烟强制性国家标准监督检查，综合合格率83%。二是切实发挥计量基础作用。扎实开展节日期间计量监督检查，重点检查加油站、液化石油气充装站和节日商品是否存在短斤少两行为，检查企业191家，抽查公平秤、加油机等计量器具1870台。开展了以种子、农药、化肥、农膜等4类农用物资定量包装商品及在用计量器具为对象的春耕农用物资类定量包装商品计量专项检查，检查生产、销售企业386家，在用计量器具205台。检查各类农资产品1552个批次，合格率99.94%。组织对新闻、出版、电视领域法定计量使用情况开展专项检查，检查样品233件，不合规格数量47件，出错率20.17%。组织开展动态世界中的计量第十七个世界计量日主题宣传活动。开展诚信计量自我承诺示范单位70家，受理电表计量投诉2起。三是抓实科技认证认可工作。加强对获得认证企业和认可实验室开展证后监督抽查。组织申报了广南底圩茶、马关草果地理标志产品保护。开展了强制性认证产品监督检查，检查家用电器、儿童玩具16种、90个型号。检查消防产品经销商14家，灭火器、防火门、消防栓等48种常用消防产品。</w:t>
      </w:r>
    </w:p>
    <w:p>
      <w:pPr>
        <w:ind w:left="0" w:right="0" w:firstLine="560"/>
        <w:spacing w:before="450" w:after="450" w:line="312" w:lineRule="auto"/>
      </w:pPr>
      <w:r>
        <w:rPr>
          <w:rFonts w:ascii="宋体" w:hAnsi="宋体" w:eastAsia="宋体" w:cs="宋体"/>
          <w:color w:val="000"/>
          <w:sz w:val="28"/>
          <w:szCs w:val="28"/>
        </w:rPr>
        <w:t xml:space="preserve">(五)努力营造质量氛围，全民质量意识得到增强。全州质监系统以3.15、5.20世界计量日、安全生产月、世界认证认可日等活动为契机，广泛开展质量宣传和诚信生产宣传活动，共开展宣传活动26场次，发放宣传资料2万余份，接受群众咨询1000余人次。借助文山州壮乡苗岭大讲堂专题讲座平台，邀请了中国工程设备监理协会副理事长、上海质量技术应用统计学会副会长钱仲裘，以质量强国战略与质量强市建设的目标和行动路径为主题开展讲座，受益人数达1000余人次。制作大型户外广告牌1块，刊发质量专题新闻1期，举办专题讲座1期，开展专题宣传9期、发放资料2万余份。进驻政务中心质监窗口工作人员办理特种设备作业人员资格认定、政府质量管理奖及云南名牌产品申报、计量标准、计量检定人员、计量授权认定考核等服务项目202_件。</w:t>
      </w:r>
    </w:p>
    <w:p>
      <w:pPr>
        <w:ind w:left="0" w:right="0" w:firstLine="560"/>
        <w:spacing w:before="450" w:after="450" w:line="312" w:lineRule="auto"/>
      </w:pPr>
      <w:r>
        <w:rPr>
          <w:rFonts w:ascii="宋体" w:hAnsi="宋体" w:eastAsia="宋体" w:cs="宋体"/>
          <w:color w:val="000"/>
          <w:sz w:val="28"/>
          <w:szCs w:val="28"/>
        </w:rPr>
        <w:t xml:space="preserve">(六)全面从严治党，履职水平不断提高。按照中央和省委、州委的要求，从严从实抓好两学一做学习教育，做到了组织、制度、措施、人员、经费、学习六到位，取得了明显成效。共组织集中学习6次，撰写学习体会52篇，调研报告13份，专题辅导2次，专题党课4次，交流发言8人次，5名处级干部查找问题17项，提出整改措施34条，党员个人查找问题清单77条，撰写党性分析材料28份。认真履行党风廉政建设主体责任和一岗双责，切实加强党风廉政建设，全面推行廉政风险防控管理，从源头上建立健全有效预防腐败的制度机制。扎实推进六个严禁、 不作为、乱作为问题集中整治，着力解决少数党员干部不想为、懒作为、慢作为。扎实推进廉政风险防控和廉政文化建设工作，向干部家属发放树清廉家风，创最美家庭倡议书。严格落实领导干部报告个人有关事项、重大事项报告制度，并对八小时以外进行监督。认真做好群众来信来访工作，畅通群众诉求渠道，认真办理信访件，12365局长接线日受理来电投诉2件，答复办结2件。认真贯彻落实中央八项规定和省州实施办法，厉行节约反对浪费等规定，切实加强财务资金管理，全面完成公务用车改革，严格公务接待、办公用房等规定，会风文风明显好转，三公经费支出明显下降，政风行风和干部作风焕然一新。紧紧围绕20**年脱贫摘帽目标，完善脱贫攻坚推进机制，多方筹集资金加大投入，扎实抓好六个精准到户和五个一批脱贫攻坚工程，扎实推进精准扶贫工作。202_年开始，州局36名干部职工共结对帮扶建档立卡户74户309人，截至20**年末，累计脱贫66户270人，脱贫率达58.1%。20**年度，部门累计筹集投入各类帮扶资金23.9万元，其中：划拔资金16.2万元(路桥建设5万元、产业扶持5万元、队员工作经费4万元、太阳能热水器0.6万元、培训经费1.6万元)，捐赠物资折合7.7万元(办公电脑2台0.7万元，棉衣棉被85件套5万余元，儿童玩具、学习用具、体育用品、儿童运动服装等170余件套1.8万元，慰问贫困户、老党员、大学生村官等0.2万元)，协调有关部门帮助解决村委会活动室建设资金30万元，水头美丽乡村建设资金130万元。帮助村委会协调解决问题7个，领导班子成员先后17人次、轮流带队6批、180人次到贫困村和结对户走访座谈，听取建议24条，办理实事好事4件，慰问老党员6名、贫困留守儿童58名、贫困户74户。</w:t>
      </w:r>
    </w:p>
    <w:p>
      <w:pPr>
        <w:ind w:left="0" w:right="0" w:firstLine="560"/>
        <w:spacing w:before="450" w:after="450" w:line="312" w:lineRule="auto"/>
      </w:pPr>
      <w:r>
        <w:rPr>
          <w:rFonts w:ascii="宋体" w:hAnsi="宋体" w:eastAsia="宋体" w:cs="宋体"/>
          <w:color w:val="000"/>
          <w:sz w:val="28"/>
          <w:szCs w:val="28"/>
        </w:rPr>
        <w:t xml:space="preserve">20**年的成绩来之不易，这是州委、州政府和省质监局正确领导的结果，是全系统干部职工团结奋斗的结果，也是相关部门和社会各界大力支持的结果。在此，我谨代表州质监局党组向全系统干部职工和所有关心支持质监工作的同志们表示衷心的感谢!</w:t>
      </w:r>
    </w:p>
    <w:p>
      <w:pPr>
        <w:ind w:left="0" w:right="0" w:firstLine="560"/>
        <w:spacing w:before="450" w:after="450" w:line="312" w:lineRule="auto"/>
      </w:pPr>
      <w:r>
        <w:rPr>
          <w:rFonts w:ascii="宋体" w:hAnsi="宋体" w:eastAsia="宋体" w:cs="宋体"/>
          <w:color w:val="000"/>
          <w:sz w:val="28"/>
          <w:szCs w:val="28"/>
        </w:rPr>
        <w:t xml:space="preserve">二、认清形势，明确使命，切实增强抓好质量工作的责任感和紧迫感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全州质监系统虽然做了大量工作，但与州委、州政府和省质监局的要求相比，还有一定的差距，主要表现在：一是自身建设还存在薄弱环节。干部队伍的能力不能适应服务地方经济发展的需要;深入调查研究不够，服务指导企业发展的针对性和有效性不强;人手少、任务重的现状对充分履行监管职能、提升服务效能形成了较大制约。二是质量总体水平不够高。质量强州战略实施推进力度不够，全州质量工作与省内先进发达州市相比，仍然存在不小的差距，个别县市政府和部门对质量强县(市)工作重视不够，没有将质量强县(市)工作放在战略的高度去认识、去研究、去部署;企业的主体作用发挥得不够好。部分企业还没有把质量强企当作自身的内在需要，质量管理的主动性不强，争创品牌的积极性不高，企业的竞争意识不强。三是质量监管机制还不够健全完善。市场准入、质量问题追溯、缺陷产品召回、市场退出和责任追究制度不完善。质量强州和质量监管工作经费投入不足，保障不到位，检验检测基础设施和技术装备还相对落后。质量安全信息化建设和质量诚信体系建设迟缓，社会监督机制、质量安全预测、预警平台和快速反应机制尚未形成。四是知名品牌创建仍然存在亟待解决的问题。尽管在名牌工作中取得了阶段性的成果。但我州的名牌产品与省内其他州市的名牌产品相比，取得的名牌产品总量较少。五是工作重心摆布、整体推进和抓具体工作落实上还存在差距，存在认识不到位、推进不平衡等问题。从县(市)级的工作来看，总体比较平稳，但也表现出工作不平衡，重心不突出，力量薄弱，疲于应付，监督空档，质量、特种设备安全监管出现盲区、死角，安全形势不容乐观。</w:t>
      </w:r>
    </w:p>
    <w:p>
      <w:pPr>
        <w:ind w:left="0" w:right="0" w:firstLine="560"/>
        <w:spacing w:before="450" w:after="450" w:line="312" w:lineRule="auto"/>
      </w:pPr>
      <w:r>
        <w:rPr>
          <w:rFonts w:ascii="宋体" w:hAnsi="宋体" w:eastAsia="宋体" w:cs="宋体"/>
          <w:color w:val="000"/>
          <w:sz w:val="28"/>
          <w:szCs w:val="28"/>
        </w:rPr>
        <w:t xml:space="preserve">党的***以来，习近平总书记和李克强总理多次强调质量问题，部署质量工作。在中央经济工作会议上，习近平总书记强调要坚持以提高发展质量和效益为中心，明确提出供给侧结构性改革的主攻方向是提高供给质量，提升供给体系的中心任务是全面提高产品质量和服务质量。要着力振兴实体经济，坚持以提高质量和核心竞争力为中心，坚持创新驱动发展，扩大高质量产品和服务供给。要树立质量第一的强烈意识，下最大气力抓全面提高质量，开展质量提升行动，提高质量标准，加强全面质量管理。引导企业形成自己独有的比较优势，发扬工匠精神，加强品牌建设，培育更多百年老店，增强产品竞争力。总书记还强调，要把增加绿色优质农产品供给放在突出位置，狠抓农产品标准化生产、品牌创建、质量安全监管，推动优胜劣汰、质量兴农。李克强总理指出，要以工业消费品和食品为重点，深入开展增品种、提品质、创品牌专项行动，扩大内外销产品同线同标同质实施范围。</w:t>
      </w:r>
    </w:p>
    <w:p>
      <w:pPr>
        <w:ind w:left="0" w:right="0" w:firstLine="560"/>
        <w:spacing w:before="450" w:after="450" w:line="312" w:lineRule="auto"/>
      </w:pPr>
      <w:r>
        <w:rPr>
          <w:rFonts w:ascii="宋体" w:hAnsi="宋体" w:eastAsia="宋体" w:cs="宋体"/>
          <w:color w:val="000"/>
          <w:sz w:val="28"/>
          <w:szCs w:val="28"/>
        </w:rPr>
        <w:t xml:space="preserve">建立健全企业标准领跑者制度，完善产品质量追溯体系和惩罚性赔偿制度。元旦前夕，王勇国务委员到质检总局视察，对质检工作给予充分肯定，也提出了明确要求。中央如此深刻强调质量问题，如此系统部署质量工作，这在党的历史上、我国质量发展史上是极为少见的。省第十次党代会提出，要实施质量强省战略，强调持续深化放管服改革，坚决淘汰落后产能，加强重点领域安全工作，加强生态环境保护和治理，大力发展绿色经济等，这些精神和要求都与质监工作紧密相关。党中央、国务院、省委、省政府对质量工作的高度重视，是巨大的精神鼓舞，更是强大的工作动力。我们必须要把思想统一到党中央、国务院、省委、省政府、州委、州政府和国家质检总局、省质监局对形势的分析判断和对工作的决策部署上来，精心谋划，稳扎稳打，善做善成，努力当好推进质量提升的排头兵，打好全面提高质量的攻坚战。我们要把中央和省州经济工作会议精神作为做好质监工作的总依归。全国全省全州经济工作会议精神是我们做好质监工作的总方向、总目标，我们的一切思考、一切部署、一切落实都要贯彻和体现到总依归之中。我们要认真开展学习、弄懂弄通、深刻领会会议精神，把稳中求进、升级增效和供给侧结构性改革和三去一降一补工作任务学深悟透，把竞进提质、升级增效、以质为帅、量质兼取的总要求学深悟透。围绕州政府经济工作会议提出的稳增长、稳工业、稳投资、稳就业、稳增收等工作要求，在大局下谋划20**年质监工作;要把全国、全省质监工作会议精神作为做好质监工作的总号令。全国质监工作会议提出四个围绕和四个下最大气力，全省质监工作会议提出的坚持稳中求进主基调，坚持以提高发展质量和效益为中心，坚持以推进供给侧结构性改革为主线，深入实施质量强省战略，夯实质量技术基础，狠抓质量提升、强化安全监管、优化技术服务、深化质监改革、加强自身建设，促进经济平稳健康发展和社会和谐稳定。全国、全省质监工作会议，为今年的工作指明了方向。要进一步厘清思路、明确任务，在更高起点上推进质监事业发展，着力提升质量供给水平、安全监管水平、服务发展水平，释放质量红利，展现质监担当，作出质监贡献。要把高位推进质量强州战略作为适应引领经济新常态的总抓手。质量强州战略是质监部门纲举目张的工作，有牵引龙头作用，省政府、州政府已经明确提出了要求，我们必须义无反顾一往无前，必须对这个总抓手深刻认识好、安排部署好、作用发挥好、推进实施好。质量战线的同志要认真研究，制订出20**年质量强州、质量强县(市)的路线图、时间表、任务书，我们既要对困难有充分准备，更要有争创的必胜信心。要把全面提升质量安全监管水平作为保障民生的总要求。质量问题是最基本的民生问题，民生质量总关情，我们要围绕重点消费品质量提升、电子商务产品质量提升和特种设备安全提升等社会关注的重点产品质量安全问题，切实做好质量安全监管和服务工作，守住保障民生的质量安全底线、红线。要把服务经济新常态和供给侧结构性改革作为迈进质量时代的总任务。我们质监部门所做的工作就是为了全州人民过上有质量的生活，共享质量发展成果，就是为了助推企业生产更高品质的产品，促进全州经济社会更高质量的发展。当前大众创业，万众创新，供给侧改革，五大重点任务，决战小康等工作都对质量服务提出了更高的需要。我们必须找准切入点，抓住结合点，全面提高质量服务的供给能力。要把研究新形势下质量监管责任及风险防控作为尽职尽责的总保障。履职有风险，监管须尽责，各县(市)市场监督管理局、州局机关各科室要认真贯彻落实《云南省质量技术监督事权划分意见(试行)的通知》(云质监局发〔20**〕22号)，进一步厘清省、州、县(市)三级质量技术监督部门事权，做到事权清晰，事权实施主体和实施责任人明确，强化层级监管，着力实现全程无缝监管，确保法律法规和质量监督标准在全州统一正确实施。要把推进质监工作项目化、项目工作标准化的发展思路作为引领质监工作的总抓手。去年通过调研，对质监职能进行梳理，确定了标准化、品牌、诚信计量、认证认可、特种设备安全等30个十三五质量强州发展项目，形成了项目库，把各项业务工作项目化。这些项目要用心抓，一个一个抓，直到抓出成效。</w:t>
      </w:r>
    </w:p>
    <w:p>
      <w:pPr>
        <w:ind w:left="0" w:right="0" w:firstLine="560"/>
        <w:spacing w:before="450" w:after="450" w:line="312" w:lineRule="auto"/>
      </w:pPr>
      <w:r>
        <w:rPr>
          <w:rFonts w:ascii="宋体" w:hAnsi="宋体" w:eastAsia="宋体" w:cs="宋体"/>
          <w:color w:val="000"/>
          <w:sz w:val="28"/>
          <w:szCs w:val="28"/>
        </w:rPr>
        <w:t xml:space="preserve">三、突出重点，统筹兼顾，努力推动全州质监事业再上新台阶</w:t>
      </w:r>
    </w:p>
    <w:p>
      <w:pPr>
        <w:ind w:left="0" w:right="0" w:firstLine="560"/>
        <w:spacing w:before="450" w:after="450" w:line="312" w:lineRule="auto"/>
      </w:pPr>
      <w:r>
        <w:rPr>
          <w:rFonts w:ascii="宋体" w:hAnsi="宋体" w:eastAsia="宋体" w:cs="宋体"/>
          <w:color w:val="000"/>
          <w:sz w:val="28"/>
          <w:szCs w:val="28"/>
        </w:rPr>
        <w:t xml:space="preserve">20**年，是党的***的召开之年，是实施十三五规划承上启下和脱贫攻坚的关键之年，是供给侧结构性改革的深化之年。全力抓发展、保安全、促改革、强基础，全力推动标准提档、质量提升、品牌提效，任务十分艰巨。全州质监系统务必要坚定信心，迎难而上，敢于担当，勇于作为，在提高执行力、改革创新、工作作风、队伍建设方面狠抓落实，全力打赢提质增效攻坚战，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今年全州质监工作的总体思路和要求是：以党的***、十八届三中、四中、五中、六中全会精神为指导，深入贯彻习近平总书记系列重要讲话精神特别是关于质量的重要论述，紧紧围绕五位一体总体布局和四个全面战略布局，坚持稳中求进工作总基调，坚持以提高发展质量和效益为中心，坚持以推进供给侧结构性改革为主线，全面贯彻落实五大发展理念，按照六个转变工作要求，深入实施质量强州战略，狠抓质量提升、强化安全监管、夯实质量基础、优化技术服务、深化质监改革，加强自身建设，促进经济平稳健康发展和社会和谐稳定，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今年全州质监工作主要目标是：企业质量出厂检验率达到100%，工业产品生产企业监督抽查率达到95%以上，抽检合格率80%以上;新增云南名牌产品4个以上;新增地理标志保护产品3个以上;主导或参与制修地方标准 1 项;规模以上企业采用国际标准和国外先进标准的重要产品达到 8 个;通过AAA级标准化良好行为企业 2家以上;社会公用计量标准检定率达到100%，在用医用强检计量器具受检率达到90%以上，集贸市场设置的公平秤、税控加油机受检率达到100%，积极完成定量包装商品净含量省级监督抽查工作;在用特种设备定检率100%，安全监察与检验检测人员、特种设备作业人员持证上岗率100%，事故结案率100%，各类重点监控设备基本得到安全监控，重大事故隐患得到及时整治。</w:t>
      </w:r>
    </w:p>
    <w:p>
      <w:pPr>
        <w:ind w:left="0" w:right="0" w:firstLine="560"/>
        <w:spacing w:before="450" w:after="450" w:line="312" w:lineRule="auto"/>
      </w:pPr>
      <w:r>
        <w:rPr>
          <w:rFonts w:ascii="宋体" w:hAnsi="宋体" w:eastAsia="宋体" w:cs="宋体"/>
          <w:color w:val="000"/>
          <w:sz w:val="28"/>
          <w:szCs w:val="28"/>
        </w:rPr>
        <w:t xml:space="preserve">实现上述目标，我们要着重做好以下工作：</w:t>
      </w:r>
    </w:p>
    <w:p>
      <w:pPr>
        <w:ind w:left="0" w:right="0" w:firstLine="560"/>
        <w:spacing w:before="450" w:after="450" w:line="312" w:lineRule="auto"/>
      </w:pPr>
      <w:r>
        <w:rPr>
          <w:rFonts w:ascii="宋体" w:hAnsi="宋体" w:eastAsia="宋体" w:cs="宋体"/>
          <w:color w:val="000"/>
          <w:sz w:val="28"/>
          <w:szCs w:val="28"/>
        </w:rPr>
        <w:t xml:space="preserve">(一)全面推进质量强州战略，提高供给质量水平。要以实施更高标准的质量强州战略为主攻方向，在质量共治质量共建共享上有新举措。全系统要认真履行质量强州、质量强县(市)领导小组办公室职责，主动向地方党委、政府汇报，积极争取工作支持。要深入贯彻《质量发展规划》及其年度行动计划，根据《文山州人民政府关于实施质量强州战略工作方案》和《文山州十三五质量强州战略发展规划(20**202_年)》要求，制定《文山州推进质量强州建设20**年度工作计划》，推动各级各部门质量强州、质量强县(市)建设任务具体化、目标化。要组织召开品牌建设和质量强州、质量强县(市)工作推进会，安排20**年度工作任务。组织开展质量发展理论研究和统计监测分析，完成质量强州建设评估报告量化指标体系研究和报告起草工作。研究制定我州质量提升行动计划，组织开展质量提升行动，努力培育创建国家消费品质量提升示范项目和示范区。组织开展对各部门、各县(市)贯彻落实《文山州实施质量强州战略工作方案》、《文山州十三五质量强州战略发展规划(20**202_年)》情况的督促检查，通过实地检查的方式，推进工作落实。完成省委、省政府对各州(市)政府的质量工作考核任务，做好考核管理系统的运用和维护。推动8个县(市)建立健全各级党委政府质量工作考核制度体系，以问题为导向，明确质量工作措施办法和目标责任，强化质量强州建设任务落实和成果绩效评估运用。</w:t>
      </w:r>
    </w:p>
    <w:p>
      <w:pPr>
        <w:ind w:left="0" w:right="0" w:firstLine="560"/>
        <w:spacing w:before="450" w:after="450" w:line="312" w:lineRule="auto"/>
      </w:pPr>
      <w:r>
        <w:rPr>
          <w:rFonts w:ascii="宋体" w:hAnsi="宋体" w:eastAsia="宋体" w:cs="宋体"/>
          <w:color w:val="000"/>
          <w:sz w:val="28"/>
          <w:szCs w:val="28"/>
        </w:rPr>
        <w:t xml:space="preserve">(二)加强品牌建设，推动企业管理创新。质量提升的一个重要标志是品牌。开展质量提升行动，就是要落实习近平总书记三个转变要求，推动中国产品向中国品牌转变。要认真落实中国制造云南实施意见，推进文山三七质量品牌建设，实施工业质量品牌行动计划，培育一批具有较强市场竞争力的文山三七知名品牌和优势产品。要贯彻落实《国务院办公厅关于发挥品牌引领作用推动供需结构升级》的要求，研究制定《文山品牌建设实施意见》，推动实施品牌发展战略。要围绕传统产业、重点支柱产业、战略性新兴产业，开展品牌培育试点、示范活动。</w:t>
      </w:r>
    </w:p>
    <w:p>
      <w:pPr>
        <w:ind w:left="0" w:right="0" w:firstLine="560"/>
        <w:spacing w:before="450" w:after="450" w:line="312" w:lineRule="auto"/>
      </w:pPr>
      <w:r>
        <w:rPr>
          <w:rFonts w:ascii="宋体" w:hAnsi="宋体" w:eastAsia="宋体" w:cs="宋体"/>
          <w:color w:val="000"/>
          <w:sz w:val="28"/>
          <w:szCs w:val="28"/>
        </w:rPr>
        <w:t xml:space="preserve">加强对文山市开展全国质量强市示范城市创建指导帮助工作。拟将组织申报丘北普者黑全国民族生态旅游知名品牌创建示范区、丘北辣椒全国知名品牌示范区，提高普者黑旅游品牌和辣椒品牌知名度。要深入开展增品种、提品质、创品牌专项行动，扩大云品影响力。鼓励云品企业主导和参与国际、国家、行业标准的制修订工作，对标国际、国内先进水平，不断提高产品、服务档次和附加值，提高全要素生产率和潜在增长率。要加大名牌产品企业培育力度，以行业龙头骨干企业、品牌建设和市场开拓等活动，组织开展20**年云南名牌评审和地理标志保护工作，积极做好申报指导帮扶工作，新增云南名牌产品4个、地理标志产品3个以上。持续推进七彩云南 质量走廊创建，围绕文山三七品牌，认真做好协调服务工作，力争新增2家以上三七质量认证为主的检测中心，并开展第三方三七质量检测和认证工作，打造一批重质量、信誉好的生产企业，推动三七产业健康快速发展。</w:t>
      </w:r>
    </w:p>
    <w:p>
      <w:pPr>
        <w:ind w:left="0" w:right="0" w:firstLine="560"/>
        <w:spacing w:before="450" w:after="450" w:line="312" w:lineRule="auto"/>
      </w:pPr>
      <w:r>
        <w:rPr>
          <w:rFonts w:ascii="宋体" w:hAnsi="宋体" w:eastAsia="宋体" w:cs="宋体"/>
          <w:color w:val="000"/>
          <w:sz w:val="28"/>
          <w:szCs w:val="28"/>
        </w:rPr>
        <w:t xml:space="preserve">(三)加强宏观质量管理，提升质量总体水平。重要工业产品和消费品质量安全直接关系老百姓的身体健康和财产安全，必须坚决管住管好。要按属地管理原则，加强工业产品生产许可证证后监管，加强获证企业监督检查和巡查回访。建立企业监管档案，促进获证企业持续保持相应生产条件，确保产品质量稳定合格。认真组织开展省、州级重要消费品监督抽查和风险监测，创新产品质量风险监测预警工作方法，继续探索电商产品质量监督抽查工作机制，根据监测结果发布消费警示或监测报告。要全面实施成品油国V标准，加大成品油监管力度，联合有关部门开展机动车环检、安检机构检查。提升日用消费品、机电车产品、危化产品、建材、食品相关产品、农用生产资料、节能环保产品的质量水平，以食品相关产品、建材、成品油、农资等为重点，加大监督抽查力度，力争重点产品质量监督抽查合格率达85%以上。</w:t>
      </w:r>
    </w:p>
    <w:p>
      <w:pPr>
        <w:ind w:left="0" w:right="0" w:firstLine="560"/>
        <w:spacing w:before="450" w:after="450" w:line="312" w:lineRule="auto"/>
      </w:pPr>
      <w:r>
        <w:rPr>
          <w:rFonts w:ascii="宋体" w:hAnsi="宋体" w:eastAsia="宋体" w:cs="宋体"/>
          <w:color w:val="000"/>
          <w:sz w:val="28"/>
          <w:szCs w:val="28"/>
        </w:rPr>
        <w:t xml:space="preserve">(四)加强特种设备安全监察，深化安全隐患排查治理。安全向来是底线、红线，是稳定和发展的前提。党中央、国务院和省州党委政府历来高度重视安全工作，突出强调要把重大风险隐患当成事故来对待，把遏制重特大事故作为安全生产整体工作的牛鼻子来抓。特种设备安全工作与经济社会发展密切相关，如何在经济下行的形势下做好安全监管工作，是摆在我们每个人面前的重大课题，必须认真研究，积极应对。我们一定要坚持安全第一、预防为主、综合治理的方针，大力加强风险防控，深化隐患排查治理，严守安全底线。要严格落实企业主体责任，紧紧抓住企业这个责任主体，督促企业加强安全管理、加大安全投入、强化技术装备、严格安全监管，切实做到安全责任到位、安全投入到位、安全培训到位、安全管理到位、应急救援到位，不断提升企业特种设备安全管理水平。要加强监督检查。强化汛期、重点时段和重大节假日安全检查，组织开展重要活动、重大工程特种设备安全保障，重点领域的安全监察，开展高风险特种设备隐患治理，有效防范和遏制重特大事故发生。要加强风险防控和应急处置，建立特种设备预测预警和应急协调联动机制，推动各级政府将特种设备事故应急预案纳入政府应急处置与救援体系，探索风险等级管控、隐患排查治理双重预防性工作机制。要加快建立监管工作下沉到社区和乡镇、信息收集向基层前置的特种设备安全网格化管理工作机制。深入开展电梯安全隐患整治回头看，全面推进电梯应急处置平台建设和电梯维保工作社会公示。进一步加大问题电梯的整治工作，对三无电梯、老旧电梯更新改造等问题提请地方政府挂牌督办。继续推进油气输送管道检验检测，提升法定检验覆盖率。做好各类重大政治经济文化活动特种设备安全保障，避免发生特种设备安全事故。扎实推进特种设备+互联网监管模式，全面推进特种设备移动平台特安通运用，积极推进气瓶二维码管理。</w:t>
      </w:r>
    </w:p>
    <w:p>
      <w:pPr>
        <w:ind w:left="0" w:right="0" w:firstLine="560"/>
        <w:spacing w:before="450" w:after="450" w:line="312" w:lineRule="auto"/>
      </w:pPr>
      <w:r>
        <w:rPr>
          <w:rFonts w:ascii="宋体" w:hAnsi="宋体" w:eastAsia="宋体" w:cs="宋体"/>
          <w:color w:val="000"/>
          <w:sz w:val="28"/>
          <w:szCs w:val="28"/>
        </w:rPr>
        <w:t xml:space="preserve">(五)加大执法打假力度，维护消费者合法权益。严厉打击各类质量违法行为是保障质量安全的有力抓手。要严厉打击地条钢违法生产行为，按照省州政府领导的指示精神和省质监局的要求，认真开展本区域内涉嫌地条钢生产情况的清理核查工作，深入开展打击地条钢违法行为，不留死角，对工作不到位，存在工作失职渎职的，严肃责任追究。要深入开展农资执法打假专项行动，以化肥、农机及其配件等产品为执法检查重点，重点查处不符合标准、产品有效含量不足、虚假标识及无证生产等质量违法行为，严防不合格产品流入市场。要坚持打、治、建相结合，加强统筹协调、区域联动，以食品相关产品、儿童产品、农资产品、汽车及其配件、家用电器、汽柴油以及电子商务产品为重点，继续开展质检利剑行动，严厉打击各类质量违法行为。对消费品生产企业集中、质量问题多发的重点区域，开展执法检查、派员督查、暗访排查等综合治理，对问题复杂、实行挂牌督办、行政约谈，主动及时公开案件信息和行政处罚信息，提高执法打假的公信力和震慑力。</w:t>
      </w:r>
    </w:p>
    <w:p>
      <w:pPr>
        <w:ind w:left="0" w:right="0" w:firstLine="560"/>
        <w:spacing w:before="450" w:after="450" w:line="312" w:lineRule="auto"/>
      </w:pPr>
      <w:r>
        <w:rPr>
          <w:rFonts w:ascii="宋体" w:hAnsi="宋体" w:eastAsia="宋体" w:cs="宋体"/>
          <w:color w:val="000"/>
          <w:sz w:val="28"/>
          <w:szCs w:val="28"/>
        </w:rPr>
        <w:t xml:space="preserve">(六)深化标准化工作，提升标准化水平。质监部门作为标准化牵头单位，要综合抓总，协调推进。要广泛开展标准化+行动。要积极开展重点产业标准提升行动，认真做好文山三七标准体系的优化与提升，开展文山三七省级技术标准创新基地建设。要实施标准化+农业，加快推进农业标准化示范项目建设，认真做好富宁县八角标准化种植示范及高原淡水鱼养殖业标准化示范养殖、广南县高峰牛标准化示范养殖、文山银杏种植农业标准化示范、马关草果种植标准化示范、砚山县高原特色农业标准化示范、丘北县仙人洞美丽乡村建设等项目建设工作，力争获省级农业标准化示范项目2个以上。要实施标准化+服务，加快推进服务业标准化示范项目建设，扎实抓好文山州政务服务标准化试点、麻栗坡烈士陵园标准化试点等两个省级服务业标准化示范项目试点推进工作。要实施标准化+生态文明，配合有关部门开展节能标准的实施，努力实现高耗能行业能耗限额标准的全覆盖。</w:t>
      </w:r>
    </w:p>
    <w:p>
      <w:pPr>
        <w:ind w:left="0" w:right="0" w:firstLine="560"/>
        <w:spacing w:before="450" w:after="450" w:line="312" w:lineRule="auto"/>
      </w:pPr>
      <w:r>
        <w:rPr>
          <w:rFonts w:ascii="宋体" w:hAnsi="宋体" w:eastAsia="宋体" w:cs="宋体"/>
          <w:color w:val="000"/>
          <w:sz w:val="28"/>
          <w:szCs w:val="28"/>
        </w:rPr>
        <w:t xml:space="preserve">(七)强化民生计量、科技认证认可工作，维护和保障群众利益。要认真贯彻落实《云南省人民政府关于贯彻落实〈计量发展规划(20**202_年)〉的实施意见》及20**年行动计划，积极组织开展诚信计量自我承诺示范单位创建活动，引导培育40个诚信计量自我承诺示范单位，重点抓好文山三七产业园区登高片区鲜三七交易市场开展诚信计量自我承诺示范市场创建，按照《诚信计量示范单位》的有关要求，规范其计量行为，建立计量器具管理档案，与示范单位签订承诺书，推进创建活动开展，营造诚信经营、公平竞争的市场计量环境。要加强市场计量监督管理，充分发挥职能作用，加强在用计量器具的监督检查，重点对集贸市场(商店超市)、医疗机构、交通运输、加油站、配镜店等单位(行业)进行监督检查，严厉打击计量违法行为。组织开展社会公用计量标准、定量包装商品、重点用能单位能源计量等双随机抽查工作。要贯彻落实《云南省科技创新十三五规划指标和重点分工》，提升科研服务重点工作的能力。要加强强制性产品认证，采用专项监督检查、能力验证、双随机抽查等方式，强化对检验检测机构的事中事后监管，突出对检验检测机构日常行为规范和检验检测结果的关注。加强文山三七、广南八宝米、广南铁皮石斛等地理标志保护专用标志申报使用的宣传工作，力争新增申报使用文山三七地理标志保护专用标志企业8个。</w:t>
      </w:r>
    </w:p>
    <w:p>
      <w:pPr>
        <w:ind w:left="0" w:right="0" w:firstLine="560"/>
        <w:spacing w:before="450" w:after="450" w:line="312" w:lineRule="auto"/>
      </w:pPr>
      <w:r>
        <w:rPr>
          <w:rFonts w:ascii="宋体" w:hAnsi="宋体" w:eastAsia="宋体" w:cs="宋体"/>
          <w:color w:val="000"/>
          <w:sz w:val="28"/>
          <w:szCs w:val="28"/>
        </w:rPr>
        <w:t xml:space="preserve">(八)深化质监改革，确保工作履职到位。要大力推进放、管、服改革，继续清理行政审批项目并及时公示。按照州政府的部署，对列入清单的21项检查事项全面推进双随机、一公开，积极稳妥推进随机抽查范围，探索大数据精准监管，打造双随机工作升级版。要把风险管理、信用监管、日常监管结合起来，建立安全风险评估机制，及时发布风险预警，加快推进质量信用分级分类管理，完善差别化管理与动态升降级措施，积极探索A级守信企业和质量失信企业黑名单公示工作，定期集中公布质量安全违法典型案件，提高事中事后监管有效性。要大力推进标准化改革，认真落实《文山州人民政府关于贯彻落实省政府深化标准化工作改革的实施意见》，制定我州深化标准化改革工作第二阶段实施方案。认真贯彻落实国家生产许可制度改革要求，简化程序，严格生产许可，强化证后监管，认真落实分类监管措施。要持续推进法治质监建设，认真履行党政主要负责人法治建设第一责任人的职责，按照依法治州要求，积极推进七五普法工作，进一步提升质监工作的法治化水平。要继续深化行政审批制度改革，简化环节、优化流程、压缩时限。</w:t>
      </w:r>
    </w:p>
    <w:p>
      <w:pPr>
        <w:ind w:left="0" w:right="0" w:firstLine="560"/>
        <w:spacing w:before="450" w:after="450" w:line="312" w:lineRule="auto"/>
      </w:pPr>
      <w:r>
        <w:rPr>
          <w:rFonts w:ascii="宋体" w:hAnsi="宋体" w:eastAsia="宋体" w:cs="宋体"/>
          <w:color w:val="000"/>
          <w:sz w:val="28"/>
          <w:szCs w:val="28"/>
        </w:rPr>
        <w:t xml:space="preserve">大力推行网上审批，进一步完善质监行政审批网络系统，逐步实现申请、受理、审核、发证全流程网上办理，向社会公开行政审批标准和受理、审查、批准等信息，实现质监行政审批网上与其他部门的相关网络互联、数据共享。</w:t>
      </w:r>
    </w:p>
    <w:p>
      <w:pPr>
        <w:ind w:left="0" w:right="0" w:firstLine="560"/>
        <w:spacing w:before="450" w:after="450" w:line="312" w:lineRule="auto"/>
      </w:pPr>
      <w:r>
        <w:rPr>
          <w:rFonts w:ascii="宋体" w:hAnsi="宋体" w:eastAsia="宋体" w:cs="宋体"/>
          <w:color w:val="000"/>
          <w:sz w:val="28"/>
          <w:szCs w:val="28"/>
        </w:rPr>
        <w:t xml:space="preserve">(九)加强自身建设，全面推进从严治党。坚决贯彻落实党的十八届六中全会精神，不折不扣地执行党内政治生活准则和党内监督条例。全面履行好从严治党主体责任，围绕推进两学一做学习教育常态化制度化、统筹提升质监基层党建工作水平、严格规范党内政治生活、强化党员干部能力作风廉洁建设、深入实施互联网+党建、培育质监特色党建品牌等6项重点任务，提升质监党建基础、党建质量、党建水平。继续推进两学一做学习教育常态化制度化和双联系一共建双推进活动。加强党风廉政建设，以深化改革为动力，以正风肃纪为抓手，以制度约束为重点，以责任落实为关键，以建设清正廉洁队伍为目标，落实党风廉政建设两个责任和一岗双责。持之以恒落实中央八项规定，严防四风反弹。继续深入开展不作为、乱作为、慢作为问题集中整治和小金库专项治理工作，推进作风建设制度化、常态化、长效化。继续做好挂包帮、转走访工作，加大人力物力财力支持力度，以质量、品牌、标准化引领地方产业发展。要不断深化三个质监建设，进一步树好刚正廉明的依法行政形象、科学权威的技术执法形象、可亲可信的人民质检形象。要着力加强舆论宣传，深入宣传抓质量、保安全、促发展、强质监取得的新成就新进展新突破，深入宣传质量强州、质量强县(市)建设取得的巨大进步和突出成就，为党的***胜利召开营造良好舆论氛围。</w:t>
      </w:r>
    </w:p>
    <w:p>
      <w:pPr>
        <w:ind w:left="0" w:right="0" w:firstLine="560"/>
        <w:spacing w:before="450" w:after="450" w:line="312" w:lineRule="auto"/>
      </w:pPr>
      <w:r>
        <w:rPr>
          <w:rFonts w:ascii="宋体" w:hAnsi="宋体" w:eastAsia="宋体" w:cs="宋体"/>
          <w:color w:val="000"/>
          <w:sz w:val="28"/>
          <w:szCs w:val="28"/>
        </w:rPr>
        <w:t xml:space="preserve">为政之道，贵在实干，重在落实。抓而不实，等于没抓。当前和今后一个时期，全州质监系统主要任务就是抓落实。一定要把党中央、国务院、省委、省政府、州委、州政府和国家质检总局、省质监局的部署要求转化成完善的制度、有效的政策，具体的举措和实实在在的成果。要在破解难题、补齐短板上下功夫，努力实现质量提升有新成效;在完善机制、落实责任上下功夫，努力实现安全监管有新加强;在紧贴中心、发挥优势上下功夫，努力实现质监服务有新作为;在解放思想、勇于创新上下功夫，努力实现改革发展有新进展。全州质监系统要坚决响应党中央、国务院、省委、省政府和州委、州政府加强质量工作的号召，以更加饱满的热情、更加昂扬的状态、更加务实的作风，全面提高产品质量、强化质量安全监管、优化质监技术服务、深化质监关键性改革和从严加强自身建设，为提高供给质量、建设质量强州作出新的更大贡献。</w:t>
      </w:r>
    </w:p>
    <w:p>
      <w:pPr>
        <w:ind w:left="0" w:right="0" w:firstLine="560"/>
        <w:spacing w:before="450" w:after="450" w:line="312" w:lineRule="auto"/>
      </w:pPr>
      <w:r>
        <w:rPr>
          <w:rFonts w:ascii="宋体" w:hAnsi="宋体" w:eastAsia="宋体" w:cs="宋体"/>
          <w:color w:val="000"/>
          <w:sz w:val="28"/>
          <w:szCs w:val="28"/>
        </w:rPr>
        <w:t xml:space="preserve">同志们，机遇难得，抓不住就是我们的失误;责任重大，干不好就是我们的失职。让我们更加紧密地团结在以习近平同志为核心的党中央周围，在州委、州政府的坚强领导下，坚定信心，主动作为，不忘初心，继续前进，创造新业绩，努力开创文山质监事业新局面，为提高供给质量、建设质量强州作出更大的贡献。</w:t>
      </w:r>
    </w:p>
    <w:p>
      <w:pPr>
        <w:ind w:left="0" w:right="0" w:firstLine="560"/>
        <w:spacing w:before="450" w:after="450" w:line="312" w:lineRule="auto"/>
      </w:pPr>
      <w:r>
        <w:rPr>
          <w:rFonts w:ascii="宋体" w:hAnsi="宋体" w:eastAsia="宋体" w:cs="宋体"/>
          <w:color w:val="000"/>
          <w:sz w:val="28"/>
          <w:szCs w:val="28"/>
        </w:rPr>
        <w:t xml:space="preserve">&gt; 全州质量技术监督工作会议上的讲话【篇三】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20xx年春节即将来临之际，我们召开全州质量技术监督工作会议，这是一次一年一度全州质监系统最为隆重的会议。会议的主要任务是：深入学习贯彻党的十六届六中全会、州委经济工作会议和全省质量技术监督工作会议精神，总结成绩，表彰先进，分析形势，研究部署20xx年的质量技术监督工作，动员全州系统广大干部职工抢抓机遇、扎实进取，全面贯彻落实科学发展观，力推全州质量技术监督工作再上新台阶，为促进湘西自治州经济建设、构建和谐社会作出新的贡献。州政府湘赛副州长对这次会议高度重视，对开好这次会议提出了明确要求，今天州委常委、州纪委超强书记，州人大久经副主作，州政府湘赛副州长、州政协光忠副主席，州政府生顺副秘书长，州经委来林主任都应邀亲自到会，还给我们作了重要指示，我们一定要认真贯彻，坚决落实。下面，我讲三点意见。</w:t>
      </w:r>
    </w:p>
    <w:p>
      <w:pPr>
        <w:ind w:left="0" w:right="0" w:firstLine="560"/>
        <w:spacing w:before="450" w:after="450" w:line="312" w:lineRule="auto"/>
      </w:pPr>
      <w:r>
        <w:rPr>
          <w:rFonts w:ascii="宋体" w:hAnsi="宋体" w:eastAsia="宋体" w:cs="宋体"/>
          <w:color w:val="000"/>
          <w:sz w:val="28"/>
          <w:szCs w:val="28"/>
        </w:rPr>
        <w:t xml:space="preserve">一、20xx年质量技术监督工作取得显著成绩</w:t>
      </w:r>
    </w:p>
    <w:p>
      <w:pPr>
        <w:ind w:left="0" w:right="0" w:firstLine="560"/>
        <w:spacing w:before="450" w:after="450" w:line="312" w:lineRule="auto"/>
      </w:pPr>
      <w:r>
        <w:rPr>
          <w:rFonts w:ascii="宋体" w:hAnsi="宋体" w:eastAsia="宋体" w:cs="宋体"/>
          <w:color w:val="000"/>
          <w:sz w:val="28"/>
          <w:szCs w:val="28"/>
        </w:rPr>
        <w:t xml:space="preserve">20xx年在州委、州政府和省局的正确领导下，全州质监系统坚持以三个代表重要思想为指导，认真贯彻落实州委经济工作会议和全省质监局长会议精神，紧紧围绕优化经济发展环境、整顿和规范市场经济秩序这一中心，全面履行综合管理、行政执法和安全监察等职能，按照年初确定的实施五个一，强化二个重点，维护三个安全，发挥四个作用，明确五条要求的工作目标和工作思路，同心同德、奋力拼搏、克服困难、努力落实，各项工作取得了显著成效，实现了质监事业的新发展，为全州的经济建设作出了积极的应有的贡献。总结20xx年的工作，有以下几个特点：</w:t>
      </w:r>
    </w:p>
    <w:p>
      <w:pPr>
        <w:ind w:left="0" w:right="0" w:firstLine="560"/>
        <w:spacing w:before="450" w:after="450" w:line="312" w:lineRule="auto"/>
      </w:pPr>
      <w:r>
        <w:rPr>
          <w:rFonts w:ascii="宋体" w:hAnsi="宋体" w:eastAsia="宋体" w:cs="宋体"/>
          <w:color w:val="000"/>
          <w:sz w:val="28"/>
          <w:szCs w:val="28"/>
        </w:rPr>
        <w:t xml:space="preserve">(一)坚持依法依规抓收入，财政预算完成较好。全州系统千方百计克服困难，依法依规办事，加大工作力度，确保了收入稳中有增，财政预算完成较好。全年完成考核预算收入****万元，比去年同期增加***万元，增长**%。完成预算任务较好的有**县局、**县局、**县局、**县局、***局、**特检所、**所、**所。**县局完成考核预算收入的***，****所完成考核预算收入的***%，两单位增长幅度都在**万元以上。</w:t>
      </w:r>
    </w:p>
    <w:p>
      <w:pPr>
        <w:ind w:left="0" w:right="0" w:firstLine="560"/>
        <w:spacing w:before="450" w:after="450" w:line="312" w:lineRule="auto"/>
      </w:pPr>
      <w:r>
        <w:rPr>
          <w:rFonts w:ascii="宋体" w:hAnsi="宋体" w:eastAsia="宋体" w:cs="宋体"/>
          <w:color w:val="000"/>
          <w:sz w:val="28"/>
          <w:szCs w:val="28"/>
        </w:rPr>
        <w:t xml:space="preserve">(二)坚持高举打假旗帜，打假治劣成果突出。质监部门虽部分退出流通领域行政执法，但还有流通领域的专项执法和生产领域的产品质量监管职能，仍然是整顿和规范市场经济的主力军。全系统继续深入开展打假治劣工作，紧紧围绕保护人民生命健康安全这个主题，突出食品、农资、建材等重点产品，狠抓专项整治，全年共组织开展了农资、食品、建材、烟花爆竹、计量监督、汽车及汽车配件、信息代码和条形码、3C、QS、能源标识无证无标等八个专项整治和执法检查查处工作。特别是农资、食品、建材、烟花爆竹、定量包装的专项整治，成效明显。在专项整治中，全州共出动行政执法人员****人次，执法车辆****台次，检查生产加工企业***家，超市**个，经销网点***个，立案查处***起，其中大要案**起，现场处罚***起，各类假冒伪劣产(商)品涉案货值金额达****余万元，捣毁制假售假窝点*个。其中比较典型的案件有：**稽查队查获劣质烟草专用肥案，涉案货值***多万元;***局查处装载机质量事故案，处罚金额**万元;***局对一副食批发部销售的啤酒进行监督抽查，查处不合格第6感啤酒****多件，货值金额**万余元;***局查获一起劣质磷肥案，货值金额**万元;***县局查处高等级公路护栏镀层案，涉案货值**万元。</w:t>
      </w:r>
    </w:p>
    <w:p>
      <w:pPr>
        <w:ind w:left="0" w:right="0" w:firstLine="560"/>
        <w:spacing w:before="450" w:after="450" w:line="312" w:lineRule="auto"/>
      </w:pPr>
      <w:r>
        <w:rPr>
          <w:rFonts w:ascii="宋体" w:hAnsi="宋体" w:eastAsia="宋体" w:cs="宋体"/>
          <w:color w:val="000"/>
          <w:sz w:val="28"/>
          <w:szCs w:val="28"/>
        </w:rPr>
        <w:t xml:space="preserve">(三)坚持从源头抓质量，生产领域质量监管工作明显加强。质量管理工作进一步加强。积极推进名牌战略，加大扶优扶强工作力度，有*家企业的*个产品(七0化工有限公司生产的*号岩石粉状按锑油炸药、**橡胶厂生产的再生橡胶及制品、湖南**铝业高科技有限公司生产的微细球形铝粉)又喜获湖南省名牌。**自治州名牌评审工作已全面启动，已有**家企业的**个产品被列入州名牌培育对象。特别值得一提的是去年州局在运作创品夺牌工作中卓有成效，由于州局领导多次向州政府办公室、州政府领导汇报，州局副局长***再联名一些其他州政协委员以提案方式，将创品夺牌的工作设想正式提案，得到了州政府领导***副州长、***州长的高度重视，并列入州政府的议事日程，先后三次召开政府常务会，专题研究，制定了《湘西自治州人民政府关于进一步加强创品夺牌工作的意见》并召开了全州创品夺牌工作大会，明确了对获得中国名牌产品的奖**万元，对获得湖南省名牌产品、免检产品和地理标志产品的各奖**万元、对获得州名牌产品的奖励*万元，这些奖励政策和管理措施的出台，对我质监部门从源头抓质量、全面提升产品质量以及促进**州经济的健康发展有着重要而深远的意义。这项工作，还以州局简报的形式上报省局，得到了省局刘爱才局长的充分肯定和批示。严格规范了许可证管理，今年共发放生产许可证**张，累计共发放生产许可证***张;其中工业产品生产许可证发放**张，累计**张;食品生产许可证发放**张，累计**张;有效开展了质量兴市活动，**县作为我州的试点县，在建立企业质量档案、争创名牌产品、开展农业标准化等方面都富有成效。全州产品质量监督的有效性进一步提高。全年共安排受检企业***家，安排定检计划***批次;共执行定期监督检验***长批次，完成委托检验任务****批次，确保了全州产品质量整体水平的提高。</w:t>
      </w:r>
    </w:p>
    <w:p>
      <w:pPr>
        <w:ind w:left="0" w:right="0" w:firstLine="560"/>
        <w:spacing w:before="450" w:after="450" w:line="312" w:lineRule="auto"/>
      </w:pPr>
      <w:r>
        <w:rPr>
          <w:rFonts w:ascii="宋体" w:hAnsi="宋体" w:eastAsia="宋体" w:cs="宋体"/>
          <w:color w:val="000"/>
          <w:sz w:val="28"/>
          <w:szCs w:val="28"/>
        </w:rPr>
        <w:t xml:space="preserve">(四)坚持为经济社会发展服务，标准化、计量、认证认可等工作迈出新步伐。农业标准化是推广农业科技成果和先进经验的手段，是农业产业化的必由之路，也是实现农业增效，农民增收，农村经济发展的有效途径。今年是我州农业标准化工作进入实施阶段的第三年，重点抓了第四批的泸溪椪柑和第五批的吉首无公害蔬菜这两个项目建设，示范区项目都取得了良好的经济效益和社会效益，富有成效。条、代码工作发展势头良好，全州共办理新申报组织机构代码***个，代码年检****个、换证****个。计量工作整体推进。全年共完成计量器具检定和检测*****台(件)，计量检定进一步向通讯行业和县级车速里程表检定等新领域拓展。开展强检计量器具建档，强检计划完成率达**%以上。对定量包装商品生产企业***家建立了档案，为**家企业培训了**名定量包装商品计量管理人员。能源计量工作进一步开展，在花垣县对*家重点耗能企业进行能源监测，帮助节能降耗，收效明显。加强了对水、电、气三表的首轮强检管理。全州纪念《计量法》实施20周年系列活动开展有声有色。</w:t>
      </w:r>
    </w:p>
    <w:p>
      <w:pPr>
        <w:ind w:left="0" w:right="0" w:firstLine="560"/>
        <w:spacing w:before="450" w:after="450" w:line="312" w:lineRule="auto"/>
      </w:pPr>
      <w:r>
        <w:rPr>
          <w:rFonts w:ascii="宋体" w:hAnsi="宋体" w:eastAsia="宋体" w:cs="宋体"/>
          <w:color w:val="000"/>
          <w:sz w:val="28"/>
          <w:szCs w:val="28"/>
        </w:rPr>
        <w:t xml:space="preserve">(五)坚持以减少和遏制事故为目标，安全监察职能履行比较到位。食品质量安全监管模式已经形成，按照三员四定、三进四图和两书一报告模式，实施分类监管。州、县级食品安全监管机构已经建立，监管网络初步形成，巡查、回访、监督抽查、签订质量安全承诺书等区域监管措施落实较好。全年食品抽检共完成***批次，食品定检计划已基本完成。全年，共帮助**家企业申办并获得食品生产许可证，目前全州共取得QS证的企业达**家。全州共普查登记食品企业***家，建立健全企业档案**家。另外，还加强了食品检验机构的建设，全州共投入***万元用于检验机构新建、改造，健全了检测设备，州局产检所高洁净度微生物实验室已投入使用，县局正在抓紧建设之中。在特种设备安全方面，今年完善了安全信息体系、监管体系、事故应急救援体系三大体系建设，层层签订责任状，建立特种设备安监管的有效机制，为特种设备安全提供了有力的保障。着力抓好节日期间特种设备安全大检查，消除事故隐患。组织开展完成了两节、五一、六一、十一等节日的安全大检查，出动车辆***台次，人员***人次，下发监察指令书***份，提出整改意见****条，督促抓好了隐患的整改。强化对特种设备从业人员的培训，共培训***人，发证***人。加强了对场(厂)内机动车辆普查整治工作。。继续强化气瓶安全监管，稳步推进气瓶产权改革工作，督促各气体充装站对超期钢瓶进行送检，全州完成气瓶检验*****多只。全年共完成电梯、起重机械、锅炉、压力容器等特种设备定期检验达***台(件)，确保该类设备的安全运行。烟花爆竹安全监管方面，虽说面不宽、量不大，但认真对待，既开展了全面普查摸底登记，又全面对烟花爆竹企业进行了整治和安全隐患排查，还不时进行跟踪督查，对发现的问题进行了处理。三大安全方面，由于领导重视、组织落实、措施得力，今年保住了平安，全州范围内没有出现大的责任事故，安全生产目标管理被州安委评为先进单位。</w:t>
      </w:r>
    </w:p>
    <w:p>
      <w:pPr>
        <w:ind w:left="0" w:right="0" w:firstLine="560"/>
        <w:spacing w:before="450" w:after="450" w:line="312" w:lineRule="auto"/>
      </w:pPr>
      <w:r>
        <w:rPr>
          <w:rFonts w:ascii="宋体" w:hAnsi="宋体" w:eastAsia="宋体" w:cs="宋体"/>
          <w:color w:val="000"/>
          <w:sz w:val="28"/>
          <w:szCs w:val="28"/>
        </w:rPr>
        <w:t xml:space="preserve">(六)坚持正确的舆论宣传导向，质监部门形象进一步提升。各级质检部门始终坚持质量监督与舆论宣传相结合，促进了质检部门地位提升、影响扩大、形象提高。对外宣传，全州系统既有的打假行动跟踪采访报道，又有专题宣传活动和质监工作报道，还开展了专栏专刊报道，宣传既有深度又有广度。全州系统共在各类新闻媒体发表宣传报道**余篇(次);3.15系列活动、5.20纪念《计量法》实施**周年系列活动、9月质量月活动等活动影响较大。州局的普法工作被州依法治州领导小组评为先进单位。州局、**县局、**县局的宣传报道都做得比较好。州局的普法工作被州依法治州领导小组评为先进单位。对内宣传突出抓了政务信息工作，20xx年5月州局被省局评为全省系统政务信息先进单位，**县局、**县局、**办公室、*****定所被评为全州系统政务信息先进单位，为党委、政府和领导的正确决策提供了参考。</w:t>
      </w:r>
    </w:p>
    <w:p>
      <w:pPr>
        <w:ind w:left="0" w:right="0" w:firstLine="560"/>
        <w:spacing w:before="450" w:after="450" w:line="312" w:lineRule="auto"/>
      </w:pPr>
      <w:r>
        <w:rPr>
          <w:rFonts w:ascii="宋体" w:hAnsi="宋体" w:eastAsia="宋体" w:cs="宋体"/>
          <w:color w:val="000"/>
          <w:sz w:val="28"/>
          <w:szCs w:val="28"/>
        </w:rPr>
        <w:t xml:space="preserve">(七)坚持提高素质和能力，班子和队伍建设得到加强。班子和队伍建设有新起色。全州各级党组织重视领导班子的思想、能力建设，加大了领导班子成员的交流力度，提拔、调整、交流县市局、州局直属事业单位班子成员达8名，使班子的年龄结构、知识结构进一步优化。同时，加大了队伍的教育培训和引进专业技术人才工作力度，共面向社会公开招聘公务员*名，为队伍注入了新鲜血液。还为公务员法实施做好了有关的人员调查摸底、人员信息采录、工资情况汇总、人事档案清理、人员定岗分类等前期准备工作。机关党的建设，老干部管理，工会等工作都开展得有条不紊。党风廉政和行风建设又有新成果。认真开展了作风纪律教育整顿、治理商业贿赂和社会主义荣辱教育活动，通过以上活动的开展，全州系统上下政令进一步畅通，讲政治、讲大局、讲纪律、讲团结、讲修养、讲规矩的风气逐步形成，越级越权越位的现象逐渐减少，和睦友好共事的氛围变得更加浓厚。党风廉政和行风建设继续把解决损害群众利益、影响队伍形象的问题放在突出位置来抓，在管钱、管物、管人等三个源头预防和治理腐败环节把关较严。深入开展治理乱收费、乱办班、乱评比、乱发证、乱发牌匾等五乱现象成效明显。州局和县(市)局的行风评议活动中社会反映普遍较好，纳税人评议中州局、**县局、***局、**县局、**县局、**县局满意度较高。</w:t>
      </w:r>
    </w:p>
    <w:p>
      <w:pPr>
        <w:ind w:left="0" w:right="0" w:firstLine="560"/>
        <w:spacing w:before="450" w:after="450" w:line="312" w:lineRule="auto"/>
      </w:pPr>
      <w:r>
        <w:rPr>
          <w:rFonts w:ascii="宋体" w:hAnsi="宋体" w:eastAsia="宋体" w:cs="宋体"/>
          <w:color w:val="000"/>
          <w:sz w:val="28"/>
          <w:szCs w:val="28"/>
        </w:rPr>
        <w:t xml:space="preserve">(八)坚持抓内部管理，各项工作进一步得到规范。全州系统进一步加强了制度建设和规范性管理工作。州局制定了全局性的目标管理责任制，把工作责任和要完成的工作目标任务进行量化考核纳入目标管理之中，引进激励竞争机制，改革管理模式。进一步改革和完善了机关考勤、后勤接待、车辆管理、水电管理、财务管理、政务管理等制度，由于领导身体力行、带头执行，并开展检查落实，致使机关工作秩序井然，工作风貌焕然一新，在省局通报上获得好评。强化工作调度，采取会议讲评、编发《会议纪要》、领导下基层指导督促、检查通报、整合力量抓重点等形式和措施督促调度工作，收效明显。另外，全州系统的综合治理、计划生育、建整扶贫等地方中心工作都抓得落实，富有成效。</w:t>
      </w:r>
    </w:p>
    <w:p>
      <w:pPr>
        <w:ind w:left="0" w:right="0" w:firstLine="560"/>
        <w:spacing w:before="450" w:after="450" w:line="312" w:lineRule="auto"/>
      </w:pPr>
      <w:r>
        <w:rPr>
          <w:rFonts w:ascii="宋体" w:hAnsi="宋体" w:eastAsia="宋体" w:cs="宋体"/>
          <w:color w:val="000"/>
          <w:sz w:val="28"/>
          <w:szCs w:val="28"/>
        </w:rPr>
        <w:t xml:space="preserve">以上成绩的取得，是在州委、州政府和省局的正确领导下，是全州系统各级领导班子励精图治、团结奋斗的结果，是全州系统广大干部职工开拓进取、扎实工作的结果。在此，我代表州局党组向在座的各位并通过你们向全州系统广大干部职工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过来工作的薄弱环节和问题：一是业务工作部分停留在按部就班的水平上，在开拓新领域、创造新方法、总结新经验方面仍然存在一定差距;二是由于财政体制的原因，导致在管理上有偏重利益现象，有些管理职能弱化;三是在干部交流和提高人员素质方面力度不够大，队伍的整体素质还不能完全适应新形势、新任务的要求，尤其缺乏高、精、尖技术人才，思想政治工作仍需加强;四是机关职能科股室人员偏少，有些工作跟兄弟地区单位相比差距仍然较大;五是内部发展不平衡，有的县局、科所内部管理有漏洞，工作力度欠扎实，工作滞后，起色不大，有的县局对行风建设和纳税人评议重视不够，工作不够到位。对这些问题，我们务必保持清醒头脑，居安思危，认真研究，努力加以克服和解决。</w:t>
      </w:r>
    </w:p>
    <w:p>
      <w:pPr>
        <w:ind w:left="0" w:right="0" w:firstLine="560"/>
        <w:spacing w:before="450" w:after="450" w:line="312" w:lineRule="auto"/>
      </w:pPr>
      <w:r>
        <w:rPr>
          <w:rFonts w:ascii="宋体" w:hAnsi="宋体" w:eastAsia="宋体" w:cs="宋体"/>
          <w:color w:val="000"/>
          <w:sz w:val="28"/>
          <w:szCs w:val="28"/>
        </w:rPr>
        <w:t xml:space="preserve">二、新形势下质监工作的总体要求</w:t>
      </w:r>
    </w:p>
    <w:p>
      <w:pPr>
        <w:ind w:left="0" w:right="0" w:firstLine="560"/>
        <w:spacing w:before="450" w:after="450" w:line="312" w:lineRule="auto"/>
      </w:pPr>
      <w:r>
        <w:rPr>
          <w:rFonts w:ascii="宋体" w:hAnsi="宋体" w:eastAsia="宋体" w:cs="宋体"/>
          <w:color w:val="000"/>
          <w:sz w:val="28"/>
          <w:szCs w:val="28"/>
        </w:rPr>
        <w:t xml:space="preserve">回顾过去，放眼未来，我们已经站在新的历史起点上。新起点迎来新机遇，新机遇伴随着新挑战。20xx年质监事业的发展，有着与20xx年不向的新要求、新任务、新情况。</w:t>
      </w:r>
    </w:p>
    <w:p>
      <w:pPr>
        <w:ind w:left="0" w:right="0" w:firstLine="560"/>
        <w:spacing w:before="450" w:after="450" w:line="312" w:lineRule="auto"/>
      </w:pPr>
      <w:r>
        <w:rPr>
          <w:rFonts w:ascii="宋体" w:hAnsi="宋体" w:eastAsia="宋体" w:cs="宋体"/>
          <w:color w:val="000"/>
          <w:sz w:val="28"/>
          <w:szCs w:val="28"/>
        </w:rPr>
        <w:t xml:space="preserve">从新要求来看，党的十六届六中全会继承和发展***理论和三个代表重要思想，提出了全面贯彻落实科学发展观、构建社会主义和谐社会的新观点，新要求。特别是胡锦涛总书记提出了贯彻落实科学发展观的六个必须，即必须深刻认识又好又快发展是全面落实科学发展观的本质要求，必须坚持把三农问题放在经济社会发展全局的突出位置，必须在结构优化中促进总量平衡，必须把促进国际收支平衡作为保持宏观经济稳定的重要任务，必须不断强化企业激励机制和约束机制，必须坚持促进经济社会协调发展，给了我们深刻启示。省里进而提出了坚持科学发展、构建和谐湖南、加快富民强省、实现又好又快发展的宏伟目标，要求把握五个着力，即着力加强基础产业、基础设施和基础工作，着力推进新型工业化带动三化，着力加强节能降耗和生态环境保护，着力推进自主创新，着力推进社会和谐。州委经济工作会议上州长提出要着眼发展全局、创新发展观念、提高发展质量，要重点抓好七项工作：突出推进新型工业化、突出抓好新农村建设、突出加快旅游产业发展、突出加快城镇化步伐、突出抓好生态环境建设、突出抓好州庆项目建设、突出构建和谐社会。中央、省里和州里的这些部署，都与质检工作有着直接或间接的联系。特别是在研究和运用技术标准、严格市场准入、促进节能降耗、以信息技术加强对企业监管、培育知名品牌、解决食品质量安全问题、加强安全生产管理、遏制重特大安全事故等*个方面，都要求质检部门更好地履行职责，发挥作用。这些要求，既是嘱托，也是期望。</w:t>
      </w:r>
    </w:p>
    <w:p>
      <w:pPr>
        <w:ind w:left="0" w:right="0" w:firstLine="560"/>
        <w:spacing w:before="450" w:after="450" w:line="312" w:lineRule="auto"/>
      </w:pPr>
      <w:r>
        <w:rPr>
          <w:rFonts w:ascii="宋体" w:hAnsi="宋体" w:eastAsia="宋体" w:cs="宋体"/>
          <w:color w:val="000"/>
          <w:sz w:val="28"/>
          <w:szCs w:val="28"/>
        </w:rPr>
        <w:t xml:space="preserve">从新任务来看，一方面，全国《质量振兴纲要》实施十年，质量工作仍然任重道远。近年来，在州委、州政府和省局的正确领导和各级、各部门的协同努力下，我州质量工作取得有目共睹的成绩，为全州的经济社会发展作出了重大贡献。但跳出湘西自治州看湘西自治州，我州质量水平并不令人乐观，离国民经济和社会发展的要求还有较大差距。突出的表现，一是标准水平仍然偏低。机械、轻工、信息等重点行业的主要产品，只有不足*成的标准采用了国际标准和国外先进标准，特别是高新技术产品缺乏标准主导权，产业发展受制于人。二是产品质量总体水平仍然不高。产品质量市场监督抽查平均合格率一直处于**%左右的低迷状态，有4成不合格产品不仅严重影响消费者的信心，而且对资源、能源和生产力造成严重浪费，影响了经济发展的质量和效益。三是假冒伪劣仍然猖撅。多年来，假冒伪劣打而不绝，花样翻新，手段恶劣，特别是食品安全问题屡屡曝光，人民群众呼声很高。四是产品竞争力仍然不强。主要产业的整体素质还不能适应市场竞争需要，还没有形成一批具有国际国内竞争力的名牌产品。目前虽然有湖南名牌**个，但仅占全省总数的*%，中国名牌仍然为零、国家免检产品为零、地理标志保护产品一个，湘西自治州名牌还没正式评审。这些问题的存在，说明我们完成《纲要》目标的任务仍然十分艰巨。另一方面，省、州政府和有关部门在重点工作部署中，涉及我部门担负的职责不少，主要有：加快农业标准化、健全农产品质量安全标准体系、健全动植物病虫害防控体系、促进农业高产优质高效、推进产业结构调整;严把工业产品和食品的市场准入关、加强能源计量工作、帮助传统产业改造升级、强制性淘汰一批消耗高、污染重、技术落后的工艺技术;整顿和规范市场经济秩序，把好源头产品质量关，加快建立质量信用体系和失信惩戒制度，创造满意的消费环境和公平竞争的市场环境;强化产品质量安全监管，特别是食品、特种设备和烟花爆竹安全监管，为促进社会发展、维护社会稳定作出新贡献;鼓励和支持非公有制经济发展，在政策上予以倾斜，在技术上给予指导。这些任务，既是机遇，也是挑战。</w:t>
      </w:r>
    </w:p>
    <w:p>
      <w:pPr>
        <w:ind w:left="0" w:right="0" w:firstLine="560"/>
        <w:spacing w:before="450" w:after="450" w:line="312" w:lineRule="auto"/>
      </w:pPr>
      <w:r>
        <w:rPr>
          <w:rFonts w:ascii="宋体" w:hAnsi="宋体" w:eastAsia="宋体" w:cs="宋体"/>
          <w:color w:val="000"/>
          <w:sz w:val="28"/>
          <w:szCs w:val="28"/>
        </w:rPr>
        <w:t xml:space="preserve">从新情况来讲，一方面，省、州政府各直属部门按照建设法制政府、责任政府、服务政府和效能政府的要求，转变职能的力度不断加大。州内各兄弟部门如发改委、农业、工商、食药、安监、科技，在认真履行经济调节、市场监管、社会管理和公共服务等方面，主动探索，努力作为，采取了许多新举措;兄弟地区大部分走在我们的前列。我们应当好好地向他们学习，取他之长补我之短。另一方面，依法行政的要求越来越严，优化经济发展环境的力度不断加大，我们在加大工作力度的同时，必须进一步规范行政行为，自觉接受人大、政协、纪检监察、检察、法院等方面的监督，自觉接受企业和群众的监督。这些情况，既是压力，也是动力。面对这些新要求、新任务、新情况，我们务必增强使命感、责任感、紧迫感，自勉自励，自我加压，自强不息，争取更大作为。</w:t>
      </w:r>
    </w:p>
    <w:p>
      <w:pPr>
        <w:ind w:left="0" w:right="0" w:firstLine="560"/>
        <w:spacing w:before="450" w:after="450" w:line="312" w:lineRule="auto"/>
      </w:pPr>
      <w:r>
        <w:rPr>
          <w:rFonts w:ascii="宋体" w:hAnsi="宋体" w:eastAsia="宋体" w:cs="宋体"/>
          <w:color w:val="000"/>
          <w:sz w:val="28"/>
          <w:szCs w:val="28"/>
        </w:rPr>
        <w:t xml:space="preserve">三、20xx年工作部署</w:t>
      </w:r>
    </w:p>
    <w:p>
      <w:pPr>
        <w:ind w:left="0" w:right="0" w:firstLine="560"/>
        <w:spacing w:before="450" w:after="450" w:line="312" w:lineRule="auto"/>
      </w:pPr>
      <w:r>
        <w:rPr>
          <w:rFonts w:ascii="宋体" w:hAnsi="宋体" w:eastAsia="宋体" w:cs="宋体"/>
          <w:color w:val="000"/>
          <w:sz w:val="28"/>
          <w:szCs w:val="28"/>
        </w:rPr>
        <w:t xml:space="preserve">20xx年工作的指导思想是：坚持以***理论和三个代表重要思想为指导，以科学发展观为统领，认真贯彻落实州委经济工作会议和省质量技术监督工作会议精神，围绕富民强州，全面履行职能，实施质量兴州战略，结合省局一年要有一个新变化，三年再上一个新台阶，五年达到全国中等偏上水平的总体目标要求，努力推动全州质监系统综合实力不断攀升，努力促进质监工作有效性持续提高，努力实现质检事业又好又快和谐发展，为推进新型工业化、建设社会主义新农村、建设资源节约型社会、构建和谐湘西再作新贡献。按照上述指导思想，我们的总体奋斗目标是：收入稳中有增，发展好中求快。</w:t>
      </w:r>
    </w:p>
    <w:p>
      <w:pPr>
        <w:ind w:left="0" w:right="0" w:firstLine="560"/>
        <w:spacing w:before="450" w:after="450" w:line="312" w:lineRule="auto"/>
      </w:pPr>
      <w:r>
        <w:rPr>
          <w:rFonts w:ascii="宋体" w:hAnsi="宋体" w:eastAsia="宋体" w:cs="宋体"/>
          <w:color w:val="000"/>
          <w:sz w:val="28"/>
          <w:szCs w:val="28"/>
        </w:rPr>
        <w:t xml:space="preserve">预算收入稳中有增：全州系统的预算总收入在20xx年的基础上增长***万元以上，争取突破****万元，增长*左右。各县市预算收入增长速度从实际出发，基本保持与当地财政收入同步，总的原则是以收保支、以支促收，确保收支平衡、略有节余。进一步规范行政行为，杜绝违法违规收费问题的发生，执收成本，挤掉非税收入中的水份，提高非税收入的科技含量和执收水平，实打实地提高非税收入增长的质量，实现预算收入稳中有增。开源节流，消赤减债，集中财力办大事，增强质检事业发展的后劲。</w:t>
      </w:r>
    </w:p>
    <w:p>
      <w:pPr>
        <w:ind w:left="0" w:right="0" w:firstLine="560"/>
        <w:spacing w:before="450" w:after="450" w:line="312" w:lineRule="auto"/>
      </w:pPr>
      <w:r>
        <w:rPr>
          <w:rFonts w:ascii="宋体" w:hAnsi="宋体" w:eastAsia="宋体" w:cs="宋体"/>
          <w:color w:val="000"/>
          <w:sz w:val="28"/>
          <w:szCs w:val="28"/>
        </w:rPr>
        <w:t xml:space="preserve">质量兴州成效明显：争取创湖南省名牌产品*个、国家地理标志保护产品*个，州名牌产品**个，启动国家免检产品争创工作、*个县市都认真按照与州政府签订的责任状落实创品夺牌目标任务，进一步开展质量兴县活动。工业产品生产许可证受理审查企业**家，食品生产许可证受理审查企业数达**家以上。标准计量、认证认可工作水平全面提升。食品、特种设备、烟花三个方面不出重特大质量安全事故，特种设备质量安全事故;在省政府规定的指标以下。</w:t>
      </w:r>
    </w:p>
    <w:p>
      <w:pPr>
        <w:ind w:left="0" w:right="0" w:firstLine="560"/>
        <w:spacing w:before="450" w:after="450" w:line="312" w:lineRule="auto"/>
      </w:pPr>
      <w:r>
        <w:rPr>
          <w:rFonts w:ascii="宋体" w:hAnsi="宋体" w:eastAsia="宋体" w:cs="宋体"/>
          <w:color w:val="000"/>
          <w:sz w:val="28"/>
          <w:szCs w:val="28"/>
        </w:rPr>
        <w:t xml:space="preserve">技术保障更加有力：进一步加大投入，确保不低于收入**%用于技术机构建设，全年总投资在***万元以上。进一步加快技改速度。以区域为中心、以就近为原则，实施资源整合，做强做大特色的检测中心和项目，今年拟完成在吉凤工业园征地，及争取国家对西部的项目支持，新建高规格的检验检测中心。</w:t>
      </w:r>
    </w:p>
    <w:p>
      <w:pPr>
        <w:ind w:left="0" w:right="0" w:firstLine="560"/>
        <w:spacing w:before="450" w:after="450" w:line="312" w:lineRule="auto"/>
      </w:pPr>
      <w:r>
        <w:rPr>
          <w:rFonts w:ascii="宋体" w:hAnsi="宋体" w:eastAsia="宋体" w:cs="宋体"/>
          <w:color w:val="000"/>
          <w:sz w:val="28"/>
          <w:szCs w:val="28"/>
        </w:rPr>
        <w:t xml:space="preserve">队伍素质显著提高：逐步建立有利于人才成长和干部能上能下的机制。加大培训力度，省局安排**万元的培训专项资金，州局根据实际情况适当安排培训资金，进行培训干部职工，力争使全州系统受训率达**。鼓励自学成才，制定奖励办法，营造爱学习、重人才的氛围。</w:t>
      </w:r>
    </w:p>
    <w:p>
      <w:pPr>
        <w:ind w:left="0" w:right="0" w:firstLine="560"/>
        <w:spacing w:before="450" w:after="450" w:line="312" w:lineRule="auto"/>
      </w:pPr>
      <w:r>
        <w:rPr>
          <w:rFonts w:ascii="宋体" w:hAnsi="宋体" w:eastAsia="宋体" w:cs="宋体"/>
          <w:color w:val="000"/>
          <w:sz w:val="28"/>
          <w:szCs w:val="28"/>
        </w:rPr>
        <w:t xml:space="preserve">党的建设明显加强：党组织的创造力、凝聚力、战斗力进一步提高，科学执政、民主执政、依法执政的能力显著增强，党员的先锋模范作用进一步发挥，机关作风特别是领导干部的作风有较大改进，党群干群关系更加融洽，系统上下、内外更加和谐。</w:t>
      </w:r>
    </w:p>
    <w:p>
      <w:pPr>
        <w:ind w:left="0" w:right="0" w:firstLine="560"/>
        <w:spacing w:before="450" w:after="450" w:line="312" w:lineRule="auto"/>
      </w:pPr>
      <w:r>
        <w:rPr>
          <w:rFonts w:ascii="宋体" w:hAnsi="宋体" w:eastAsia="宋体" w:cs="宋体"/>
          <w:color w:val="000"/>
          <w:sz w:val="28"/>
          <w:szCs w:val="28"/>
        </w:rPr>
        <w:t xml:space="preserve">实现上述奋斗目标，要把握好以下指导原则：</w:t>
      </w:r>
    </w:p>
    <w:p>
      <w:pPr>
        <w:ind w:left="0" w:right="0" w:firstLine="560"/>
        <w:spacing w:before="450" w:after="450" w:line="312" w:lineRule="auto"/>
      </w:pPr>
      <w:r>
        <w:rPr>
          <w:rFonts w:ascii="宋体" w:hAnsi="宋体" w:eastAsia="宋体" w:cs="宋体"/>
          <w:color w:val="000"/>
          <w:sz w:val="28"/>
          <w:szCs w:val="28"/>
        </w:rPr>
        <w:t xml:space="preserve">第一，坚持科学发展。以科学发展观统领质检工作全局，紧紧抓住第一要务，转变发展观念，创新发展模式，提高发展质量，不断推动质检事业又好又快发展。用科学发展观武装头脑、指导实践、推动工作，着力把科学发展观转化为谋划发展的科学思路、促进发展的政策措施、领导发展的实际能力、干部群众的自觉行动，落实到质检事业发展的各个环节。</w:t>
      </w:r>
    </w:p>
    <w:p>
      <w:pPr>
        <w:ind w:left="0" w:right="0" w:firstLine="560"/>
        <w:spacing w:before="450" w:after="450" w:line="312" w:lineRule="auto"/>
      </w:pPr>
      <w:r>
        <w:rPr>
          <w:rFonts w:ascii="宋体" w:hAnsi="宋体" w:eastAsia="宋体" w:cs="宋体"/>
          <w:color w:val="000"/>
          <w:sz w:val="28"/>
          <w:szCs w:val="28"/>
        </w:rPr>
        <w:t xml:space="preserve">第二，坚持执政为民。强化富民强省和构建和谐社会的观念，把执政为民作为质检工作的出发点和落脚点，努力实现好、维护好、发展好最广大人民的根本利益。紧紧抓住政府关注、百姓关心、社会关切的热点、难点问题，开展质量管理、质量监督、质量检测、质量宣传活动，全力确保三大安全，用实际行动和有所作为来赢得社会的赞誉、政府的支持、群众的认同。</w:t>
      </w:r>
    </w:p>
    <w:p>
      <w:pPr>
        <w:ind w:left="0" w:right="0" w:firstLine="560"/>
        <w:spacing w:before="450" w:after="450" w:line="312" w:lineRule="auto"/>
      </w:pPr>
      <w:r>
        <w:rPr>
          <w:rFonts w:ascii="宋体" w:hAnsi="宋体" w:eastAsia="宋体" w:cs="宋体"/>
          <w:color w:val="000"/>
          <w:sz w:val="28"/>
          <w:szCs w:val="28"/>
        </w:rPr>
        <w:t xml:space="preserve">第三，坚持科技兴检。牢固树立技术是立局之本的观念，加强科技工作的领导和研究，把科学规划、加大投入，整合资源、合理布局作为提升技术水平、提高检验检测检定能力的重大战略举措，落实到行动上，逐步形成以州级技术机构为主体，以县级技术机构为基础、以社会中介检测资源为基础的检测体系，有效发挥质检部门为全州经济社会发展的技术支撑和技术保障作用。州县市局根据实际情况适当安排培训资金，力争使全系统受训率达80%。鼓励自学成才，制定奖励办法，营造爱学习、重人才氛围。</w:t>
      </w:r>
    </w:p>
    <w:p>
      <w:pPr>
        <w:ind w:left="0" w:right="0" w:firstLine="560"/>
        <w:spacing w:before="450" w:after="450" w:line="312" w:lineRule="auto"/>
      </w:pPr>
      <w:r>
        <w:rPr>
          <w:rFonts w:ascii="宋体" w:hAnsi="宋体" w:eastAsia="宋体" w:cs="宋体"/>
          <w:color w:val="000"/>
          <w:sz w:val="28"/>
          <w:szCs w:val="28"/>
        </w:rPr>
        <w:t xml:space="preserve">第四，坚持人才强局。在使用人才上讲公正，不让综合素质高的人吃亏，不让干事业的人吃亏，不让老实人吃亏。在引进人才上求突破，尤其在技术机构的人才引进上，采取区别于机关更为灵活的形式，广泛吸收社会技术型人才。在培养人才上重投入，通过有计划的投入、有重点的培训，不断提高干部职工的业务水平和工作能力。在留住人才上想办法，做到用感情留人，用事业留人，用待遇留人。</w:t>
      </w:r>
    </w:p>
    <w:p>
      <w:pPr>
        <w:ind w:left="0" w:right="0" w:firstLine="560"/>
        <w:spacing w:before="450" w:after="450" w:line="312" w:lineRule="auto"/>
      </w:pPr>
      <w:r>
        <w:rPr>
          <w:rFonts w:ascii="宋体" w:hAnsi="宋体" w:eastAsia="宋体" w:cs="宋体"/>
          <w:color w:val="000"/>
          <w:sz w:val="28"/>
          <w:szCs w:val="28"/>
        </w:rPr>
        <w:t xml:space="preserve">第五，坚持和谐奋进。把构建和谐质检作为一种理念、责任、一种追求，按照中央的要求，营造谋发展、干事业的环境。着力推进内部和谐、上下和谐、内外和谐，形成和谐共事、团结奋进、协同配合的有利工作局面，培育以求实、公正、创新的质检精神为主要内涵的质检文化，把内在的潜力、工作的动力和外部的助力有机地统一起来，在和谐中谋发展，以发展促和谐。</w:t>
      </w:r>
    </w:p>
    <w:p>
      <w:pPr>
        <w:ind w:left="0" w:right="0" w:firstLine="560"/>
        <w:spacing w:before="450" w:after="450" w:line="312" w:lineRule="auto"/>
      </w:pPr>
      <w:r>
        <w:rPr>
          <w:rFonts w:ascii="宋体" w:hAnsi="宋体" w:eastAsia="宋体" w:cs="宋体"/>
          <w:color w:val="000"/>
          <w:sz w:val="28"/>
          <w:szCs w:val="28"/>
        </w:rPr>
        <w:t xml:space="preserve">根据上述总体奋斗目标和指导原则，我们州局党组经过认真研究，集思广益，确定了今年工作的总体思路是：围绕一个总体奋斗目标，落实二个会议精神，开展三大工程建设，确保四项重点到位，抓好五块管理工作。即围绕省局提出的一年一个新变化，三年再上一个新台阶，五年达到国家中等偏上水平的总体目标和上述确定的今年具体奋斗目标，深入贯彻落实好省局工作会议和州委经济工作会议精神，着力实施执法管理工程、服务发展工程、形象建设工程三大工程，确保食品质量安全监管到位、确保特种设备安全监管到位、确保烟花爆竹安全监管到位、确保预算收入执行到位，抓好内部行政管理、抓好干部队伍管理、抓好财务规范管理、抓好法制宣教管理、抓好技术机构发展管理。</w:t>
      </w:r>
    </w:p>
    <w:p>
      <w:pPr>
        <w:ind w:left="0" w:right="0" w:firstLine="560"/>
        <w:spacing w:before="450" w:after="450" w:line="312" w:lineRule="auto"/>
      </w:pPr>
      <w:r>
        <w:rPr>
          <w:rFonts w:ascii="宋体" w:hAnsi="宋体" w:eastAsia="宋体" w:cs="宋体"/>
          <w:color w:val="000"/>
          <w:sz w:val="28"/>
          <w:szCs w:val="28"/>
        </w:rPr>
        <w:t xml:space="preserve">一是抓好执法管理工程。行政执法是质监部门的两大重要一职责之一，打假治劣是整顿规范范市场经济秩序的一个重要手段，也是实施质量兴州战略的重要举措，任何时期都不能放松。今年，全系统仍然要以保护人民命健康安全为主题，以食品、农资、建材产品为重点产品，以小作坊、小企业、城乡结合部食品加工点为重点部位，以落实行政辖区打假责任制和区域性质量问题整顿为具体措施，深入开展打假治劣工作，实现在整顿规范市场经济秩序中的有为、有威、有位。</w:t>
      </w:r>
    </w:p>
    <w:p>
      <w:pPr>
        <w:ind w:left="0" w:right="0" w:firstLine="560"/>
        <w:spacing w:before="450" w:after="450" w:line="312" w:lineRule="auto"/>
      </w:pPr>
      <w:r>
        <w:rPr>
          <w:rFonts w:ascii="宋体" w:hAnsi="宋体" w:eastAsia="宋体" w:cs="宋体"/>
          <w:color w:val="000"/>
          <w:sz w:val="28"/>
          <w:szCs w:val="28"/>
        </w:rPr>
        <w:t xml:space="preserve">要提升执法打假技术保障能力。要完善12365举报投诉系统，加快举报投诉系统与金质工程的信息交换和系统共享，增强行政执法综合效应;要组织创新、推广和应用假劣产品快速辨别方法和技术，提高执法水平，降低执法成本。</w:t>
      </w:r>
    </w:p>
    <w:p>
      <w:pPr>
        <w:ind w:left="0" w:right="0" w:firstLine="560"/>
        <w:spacing w:before="450" w:after="450" w:line="312" w:lineRule="auto"/>
      </w:pPr>
      <w:r>
        <w:rPr>
          <w:rFonts w:ascii="宋体" w:hAnsi="宋体" w:eastAsia="宋体" w:cs="宋体"/>
          <w:color w:val="000"/>
          <w:sz w:val="28"/>
          <w:szCs w:val="28"/>
        </w:rPr>
        <w:t xml:space="preserve">要突出执法打假的重点。今年，要以整治区域性问题、保护名优企业合法权益为重点，集中开展农资、建材、汽车配件、地条钢、黑心棉、食品、化妆品、保护知识产权等8个专项打假和整治活动;要做到日常执法监督与专项整治相结合，使打假治劣的广度和深度不断延伸;同时，要切实加强对质检机构、机动车辆安检机构及社会中介机构出具数据的监督检查，加强对强制性认证产品、实施生产许可的产品、计量器具及计价器、条码的执法，使全年的执法打假切实做到有力度、有深度、有影响、有效果。</w:t>
      </w:r>
    </w:p>
    <w:p>
      <w:pPr>
        <w:ind w:left="0" w:right="0" w:firstLine="560"/>
        <w:spacing w:before="450" w:after="450" w:line="312" w:lineRule="auto"/>
      </w:pPr>
      <w:r>
        <w:rPr>
          <w:rFonts w:ascii="宋体" w:hAnsi="宋体" w:eastAsia="宋体" w:cs="宋体"/>
          <w:color w:val="000"/>
          <w:sz w:val="28"/>
          <w:szCs w:val="28"/>
        </w:rPr>
        <w:t xml:space="preserve">要重视执法打假的组织协调。在组织专项打假行动时，要注意把握好几个问题，即：每个专项打假行动都要有具体方案;要加强对打假工作的宣传造势，及时将打假情况向社会通报和公告，营造浓厚的打假治劣社会氛围;要注意协调好内部上下之间的关系，以及与其他部门之间的关系，加强对行政执法工作的统一指挥、协调，做到上下联动、协同配合。</w:t>
      </w:r>
    </w:p>
    <w:p>
      <w:pPr>
        <w:ind w:left="0" w:right="0" w:firstLine="560"/>
        <w:spacing w:before="450" w:after="450" w:line="312" w:lineRule="auto"/>
      </w:pPr>
      <w:r>
        <w:rPr>
          <w:rFonts w:ascii="宋体" w:hAnsi="宋体" w:eastAsia="宋体" w:cs="宋体"/>
          <w:color w:val="000"/>
          <w:sz w:val="28"/>
          <w:szCs w:val="28"/>
        </w:rPr>
        <w:t xml:space="preserve">要加强对行政执法的研究。要在预防为主、打防结合上下功夫，对苗头性、潜在性、普遍性质量问题要做到早判断、早把握，实现对假冒伪劣行为的早打击、早围剿，提高打假治劣的有效性;要通过对群众举报、质量申诉、监督抽查、市场价格变化等综合信息分析，把专项监督抽查与专项执法检查结合起来，达到抽查一类产品、整顿一个行业的目的;要采取监督抽查、检验检测、市场准入、电子监管、缺陷召回等措施，加大产品源头质量监管。要重点选择一些涉及人民生命、财产安全的产品，开展可比性跟踪国家监督抽查，为工业提供权威技术参考。要建立健全与我州工业发展相适应的产质量检验检测网络，重点抓好食品、计量、特种设备、纤维、石油化工、工程建筑新材料等检验机构的建设，向以工业园区为重点，建成对比行业性的检测中心;要用好生产许可证和3C认证这强制武器，对涉及人身安全和产业政策的重点产品，实行严格的市场准入制度。要以化肥、农药、农膜、农机及其零配件产品为重点，深入开展打假、检测、法制宣传三下乡活动，净化农资市场。要加强农村食品小企业小作坊和涉农特种设备的监管，加大农村及城乡结合部的食品打假力度，加强对土锅炉、煤气罐和县城、乡镇的游乐设施监管，保障农村安全。要着力建设打假治劣长效机制，进一步建立健全打假预警监控机制和快速反应机制，重点查处群众反响强烈、社会影响恶劣的大案要案。</w:t>
      </w:r>
    </w:p>
    <w:p>
      <w:pPr>
        <w:ind w:left="0" w:right="0" w:firstLine="560"/>
        <w:spacing w:before="450" w:after="450" w:line="312" w:lineRule="auto"/>
      </w:pPr>
      <w:r>
        <w:rPr>
          <w:rFonts w:ascii="宋体" w:hAnsi="宋体" w:eastAsia="宋体" w:cs="宋体"/>
          <w:color w:val="000"/>
          <w:sz w:val="28"/>
          <w:szCs w:val="28"/>
        </w:rPr>
        <w:t xml:space="preserve">二是抓好服务发展工程。</w:t>
      </w:r>
    </w:p>
    <w:p>
      <w:pPr>
        <w:ind w:left="0" w:right="0" w:firstLine="560"/>
        <w:spacing w:before="450" w:after="450" w:line="312" w:lineRule="auto"/>
      </w:pPr>
      <w:r>
        <w:rPr>
          <w:rFonts w:ascii="宋体" w:hAnsi="宋体" w:eastAsia="宋体" w:cs="宋体"/>
          <w:color w:val="000"/>
          <w:sz w:val="28"/>
          <w:szCs w:val="28"/>
        </w:rPr>
        <w:t xml:space="preserve">要树立大质量的观念，从源头上把好厂门，标准化、计量、认证认可工作要齐头并进，帮助企业建立标准化、计量、质量管理体系，尤其是对州委、州政府确定的重点企业和重点扶持发展的高新技术产品，要进行政策倾斜，采取有力措施，促进企业产品质量的提高。要强化宏观抓质量的意识，为州委、州政府的宏观决策提供可靠依据。要按照省局新部署开展质量兴州和质量兴县活动，实施质量取胜战略，要认真开展企业服务活动，要根据州政府创品夺牌会议工作要求，大力帮助企业开展创中国名牌、湖南省名牌、湘西州名牌、国家免检产品、保护地理标志产品服务发展工作，为我州的经济发展作出应有的贡献。</w:t>
      </w:r>
    </w:p>
    <w:p>
      <w:pPr>
        <w:ind w:left="0" w:right="0" w:firstLine="560"/>
        <w:spacing w:before="450" w:after="450" w:line="312" w:lineRule="auto"/>
      </w:pPr>
      <w:r>
        <w:rPr>
          <w:rFonts w:ascii="宋体" w:hAnsi="宋体" w:eastAsia="宋体" w:cs="宋体"/>
          <w:color w:val="000"/>
          <w:sz w:val="28"/>
          <w:szCs w:val="28"/>
        </w:rPr>
        <w:t xml:space="preserve">要加大对乡镇企业服务的力度。引导乡镇企业建立健全标准化体系、计量检测体系和质量保证体系，推动乡镇企业提高产品质量，增强企业的竞争力，促进县域经济发展。还要开展质量知识进乡镇进社区活动，开展百名质监干部下基层活动，要切实做到深入企业、深入农村，找准服务对象的一个或几个方面的问题，用一年左右的时间，扎扎实实地帮助企业改进，务求取得实效。</w:t>
      </w:r>
    </w:p>
    <w:p>
      <w:pPr>
        <w:ind w:left="0" w:right="0" w:firstLine="560"/>
        <w:spacing w:before="450" w:after="450" w:line="312" w:lineRule="auto"/>
      </w:pPr>
      <w:r>
        <w:rPr>
          <w:rFonts w:ascii="宋体" w:hAnsi="宋体" w:eastAsia="宋体" w:cs="宋体"/>
          <w:color w:val="000"/>
          <w:sz w:val="28"/>
          <w:szCs w:val="28"/>
        </w:rPr>
        <w:t xml:space="preserve">要全面推进农业标准化，以推行一村一品、特色粉为重点，着手新一轮农业标准化示范区建设项目的建设，育一批叫得响的名优农产品;要加强农产品流通领域标准化工作，做好《农产品批发市场管理技术规范》标准的宣贯，同加强农业标准化的培训工作，建立一支能适应农业标准化工作技术队伍;要加快农产品采用国际标准步伐，提高标准水平，到重点农产品质量和检测方法标准坚持等同或等效采用;要按照公司十基地+标准化的生产管理模式，建立一批规模化、现代化的食品、农产品基地，以农业产业化、现代化拉动经济、增加农民收入、促进农业高效。</w:t>
      </w:r>
    </w:p>
    <w:p>
      <w:pPr>
        <w:ind w:left="0" w:right="0" w:firstLine="560"/>
        <w:spacing w:before="450" w:after="450" w:line="312" w:lineRule="auto"/>
      </w:pPr>
      <w:r>
        <w:rPr>
          <w:rFonts w:ascii="宋体" w:hAnsi="宋体" w:eastAsia="宋体" w:cs="宋体"/>
          <w:color w:val="000"/>
          <w:sz w:val="28"/>
          <w:szCs w:val="28"/>
        </w:rPr>
        <w:t xml:space="preserve">三是抓好形象建设工程。</w:t>
      </w:r>
    </w:p>
    <w:p>
      <w:pPr>
        <w:ind w:left="0" w:right="0" w:firstLine="560"/>
        <w:spacing w:before="450" w:after="450" w:line="312" w:lineRule="auto"/>
      </w:pPr>
      <w:r>
        <w:rPr>
          <w:rFonts w:ascii="宋体" w:hAnsi="宋体" w:eastAsia="宋体" w:cs="宋体"/>
          <w:color w:val="000"/>
          <w:sz w:val="28"/>
          <w:szCs w:val="28"/>
        </w:rPr>
        <w:t xml:space="preserve">要在今年行风评议和优化经济发展环境取得阶段性成果的基础上，大力推行阳光行政，在完善各项规章制度的基础上，积极探索新的举措，切实抓好党风廉政建设、行风建设、行政效能建设和纳税人评议工作，让干部职工满意、行政相对人和纳税人满意、让人民群众满意，树立质监队伍的良好形象。要切实抓好内部行政管理，确保政令畅通、政务落实和后勤保障;要切实抓好干部队伍管理，坚持以人为本，用好用活干部，积极培养人才，确保质监事业后继有人、兴旺发达;要切实抓好财务规范管理，促使财务工作步入制度化、规范化的良性发展轨道，确保工作运转和发挥资金的使用效果;要切实抓好法制管理，注重依法依规办事，注重内外宣传，扩大部门影响、树立部门形象;要着力抓好技术机构发展管理，做大做强检验检测机构，为质监工作提供强力的技术支撑和技术保障。</w:t>
      </w:r>
    </w:p>
    <w:p>
      <w:pPr>
        <w:ind w:left="0" w:right="0" w:firstLine="560"/>
        <w:spacing w:before="450" w:after="450" w:line="312" w:lineRule="auto"/>
      </w:pPr>
      <w:r>
        <w:rPr>
          <w:rFonts w:ascii="宋体" w:hAnsi="宋体" w:eastAsia="宋体" w:cs="宋体"/>
          <w:color w:val="000"/>
          <w:sz w:val="28"/>
          <w:szCs w:val="28"/>
        </w:rPr>
        <w:t xml:space="preserve">以上只是会上粗略的提法，有些细致的工作，州局和去年一样已经制定了目标管理办法，进一步将今年要做的工作体现于其中。等下我将和各个单位继续签订目标管理责任书，州局将严格按照目标管理内容考核，实行奖罚到位。</w:t>
      </w:r>
    </w:p>
    <w:p>
      <w:pPr>
        <w:ind w:left="0" w:right="0" w:firstLine="560"/>
        <w:spacing w:before="450" w:after="450" w:line="312" w:lineRule="auto"/>
      </w:pPr>
      <w:r>
        <w:rPr>
          <w:rFonts w:ascii="宋体" w:hAnsi="宋体" w:eastAsia="宋体" w:cs="宋体"/>
          <w:color w:val="000"/>
          <w:sz w:val="28"/>
          <w:szCs w:val="28"/>
        </w:rPr>
        <w:t xml:space="preserve">20xx年的工作头绪很多，任务很繁重，省局又给我们一个发展的机遇(财政体制维持不变，省局要求财政预算收入需在去年的基础上增长*，是基于多方考虑,主要是基于公务员工资统发和吃皇粮时上划基数的问题)虽然面临的挑战和困难也很多，但是我们的事业终究要发展，骑虎不能下背，那么我们就应破釜沉舟，全力以赴，必须要以更加扎实的工作力度和行之有效的工作措施作保证，为此，我再次强调要求切实做好以下三个方面工作：</w:t>
      </w:r>
    </w:p>
    <w:p>
      <w:pPr>
        <w:ind w:left="0" w:right="0" w:firstLine="560"/>
        <w:spacing w:before="450" w:after="450" w:line="312" w:lineRule="auto"/>
      </w:pPr>
      <w:r>
        <w:rPr>
          <w:rFonts w:ascii="宋体" w:hAnsi="宋体" w:eastAsia="宋体" w:cs="宋体"/>
          <w:color w:val="000"/>
          <w:sz w:val="28"/>
          <w:szCs w:val="28"/>
        </w:rPr>
        <w:t xml:space="preserve">(一)切实加强思想政治工作。思想政治工作是业务工作的生命线。在新形势下，各级领导都要坚持两手抓，结合业务工作抓好思想政治工作。</w:t>
      </w:r>
    </w:p>
    <w:p>
      <w:pPr>
        <w:ind w:left="0" w:right="0" w:firstLine="560"/>
        <w:spacing w:before="450" w:after="450" w:line="312" w:lineRule="auto"/>
      </w:pPr>
      <w:r>
        <w:rPr>
          <w:rFonts w:ascii="宋体" w:hAnsi="宋体" w:eastAsia="宋体" w:cs="宋体"/>
          <w:color w:val="000"/>
          <w:sz w:val="28"/>
          <w:szCs w:val="28"/>
        </w:rPr>
        <w:t xml:space="preserve">1、要坚持政治学习。认真组织干部职工学习马列主义基本理论，学习党的路线、方针、政策，学习基本的政治常识，用科学理论武装头脑，进一步强化干部职工用马克思主义中国化的最新成果指导实践的自觉性和坚定性。要加强经常性的思想政治教育，突出理想、道德、纪律教育，引导干部职工特别是党员和党员领导干部坚定理想、信念，培养高尚道德，增强法制、纪律观念，提高思想觉悟，坚持个人服从组织、局部利益服从全局利益的原则，敢于抵制不良倾向，充分发挥干部谋发展的积极性。</w:t>
      </w:r>
    </w:p>
    <w:p>
      <w:pPr>
        <w:ind w:left="0" w:right="0" w:firstLine="560"/>
        <w:spacing w:before="450" w:after="450" w:line="312" w:lineRule="auto"/>
      </w:pPr>
      <w:r>
        <w:rPr>
          <w:rFonts w:ascii="宋体" w:hAnsi="宋体" w:eastAsia="宋体" w:cs="宋体"/>
          <w:color w:val="000"/>
          <w:sz w:val="28"/>
          <w:szCs w:val="28"/>
        </w:rPr>
        <w:t xml:space="preserve">2、要大力加强思想政治工作。通过开展谈心等形式多样的思想工作和寓教于乐、健康向上的文体活动，进一步理顺情绪、化解矛盾、统一思想、凝聚人心，确保20xx年各项任务的圆满完成，确保收入稳中有增、发展好中求快目标的实现。这几年全省全州系统干部职工普遍感到执收压力大、任务重，省局党组州局党组对此十分理解。但在吃皇粮一时解决不了的现实情况下，要想稳住现在这种好的发展势头，必须用好用足现有的财政政策，做到依法依规抓收入，既不能乱收乱罚，又要应收尽收、尽罚则罚，否则谈质检事业发展只是一句空话。同志们一定要进一步振奋精神，开拓创新，确保思想不懈怠、工作不滑坡。</w:t>
      </w:r>
    </w:p>
    <w:p>
      <w:pPr>
        <w:ind w:left="0" w:right="0" w:firstLine="560"/>
        <w:spacing w:before="450" w:after="450" w:line="312" w:lineRule="auto"/>
      </w:pPr>
      <w:r>
        <w:rPr>
          <w:rFonts w:ascii="宋体" w:hAnsi="宋体" w:eastAsia="宋体" w:cs="宋体"/>
          <w:color w:val="000"/>
          <w:sz w:val="28"/>
          <w:szCs w:val="28"/>
        </w:rPr>
        <w:t xml:space="preserve">(二)切实注重能力建设。能力建设关系到事业发展的成败。要实现质监事业新发展，必须下功夫抓好能力建设。结合新形势下质监工作的特点和实际，提高以下四个方面的能力显得尤为重要。</w:t>
      </w:r>
    </w:p>
    <w:p>
      <w:pPr>
        <w:ind w:left="0" w:right="0" w:firstLine="560"/>
        <w:spacing w:before="450" w:after="450" w:line="312" w:lineRule="auto"/>
      </w:pPr>
      <w:r>
        <w:rPr>
          <w:rFonts w:ascii="宋体" w:hAnsi="宋体" w:eastAsia="宋体" w:cs="宋体"/>
          <w:color w:val="000"/>
          <w:sz w:val="28"/>
          <w:szCs w:val="28"/>
        </w:rPr>
        <w:t xml:space="preserve">1、进一步提高贯彻落实科学发展观的能力。我们要根据履行职责的要求，通过深入学习辩证唯物主义，坚持解放思想、实事求是、与时俱进，一切从实际出发，勇于开拓创新，善于用全面的、联系的、发展的观点认识和解决发展中的问题;坚持以人为本;要努力提高业务素质，成为质检工作的行家里手。</w:t>
      </w:r>
    </w:p>
    <w:p>
      <w:pPr>
        <w:ind w:left="0" w:right="0" w:firstLine="560"/>
        <w:spacing w:before="450" w:after="450" w:line="312" w:lineRule="auto"/>
      </w:pPr>
      <w:r>
        <w:rPr>
          <w:rFonts w:ascii="宋体" w:hAnsi="宋体" w:eastAsia="宋体" w:cs="宋体"/>
          <w:color w:val="000"/>
          <w:sz w:val="28"/>
          <w:szCs w:val="28"/>
        </w:rPr>
        <w:t xml:space="preserve">2、进一步提高依法行政能力。我们一定要扭住依法行政不放松，进一步提高依法行政能力和水平，把行政许可审批权和行政执法权两权利履行好。一是加强法律法规教育。二是要依法规范行政行为。无论是行政许可，还是行政处罚，都要依照法定权限和法定程序履行职责，坚决克服不作为、乱作为的现象。三是要强化监督。要以落实相关监督制度为抓手，主动接受人大、人民群众和舆论监督，加强内部的层级监督和纪检监察、财政、审计等专项监督，以及行政复议等自我监督，强化对权力运行的制约和监督。第四方面要继续深入开展治理商贿赂工作。</w:t>
      </w:r>
    </w:p>
    <w:p>
      <w:pPr>
        <w:ind w:left="0" w:right="0" w:firstLine="560"/>
        <w:spacing w:before="450" w:after="450" w:line="312" w:lineRule="auto"/>
      </w:pPr>
      <w:r>
        <w:rPr>
          <w:rFonts w:ascii="宋体" w:hAnsi="宋体" w:eastAsia="宋体" w:cs="宋体"/>
          <w:color w:val="000"/>
          <w:sz w:val="28"/>
          <w:szCs w:val="28"/>
        </w:rPr>
        <w:t xml:space="preserve">3、进一步提高技术保障能力。质检工作的主要特点是以技术升段实现综合管理和行政执法两大职能，这也是我们区别于其他政府职能部门的重要优势所在。今年全系统仍然要下决心下功夫进一步提高技术保障能力，力争在四个方面取得新进展。一是在提升装备技术水平上取得新进展。今年着手运作争取国家对西部的项目支持，筹建吉凤工业园检测检验中心。二是在信息化建设上取得新进展。要以金质工程为龙头，全面推进质检信息化建设，及时为各类企业提供标准信息咨询服务，使信息化成果逐步惠及质检工作的各领域。三是在拓宽技术机构的服务领域上有新进展。要根据我州产业的发展需要，建设好质量检验、计量测试、特种设备检测公共平台和企业质量基础信息平台、标准咨询服务平台、法人单位基础数据平台等六个平台，并充分发挥人员、设备、技术的优势，为企业广泛提供原料把关、出厂质检、技术改造、型式试验等检验测试和标准信息咨询服务。四是在抓改革促发展上取得新进展。一方面要引导推动技术机构走向市场，引导实验室面向市场，推进质检技术机构和实验室同社会科技资源的有机结合;另一方面要科学整合系统内部的检测资源，合理设置技术机构和安排检测项目，避免项目雷同和重复建设。今年在技术机构改革上会有实质性的动作和成效。</w:t>
      </w:r>
    </w:p>
    <w:p>
      <w:pPr>
        <w:ind w:left="0" w:right="0" w:firstLine="560"/>
        <w:spacing w:before="450" w:after="450" w:line="312" w:lineRule="auto"/>
      </w:pPr>
      <w:r>
        <w:rPr>
          <w:rFonts w:ascii="宋体" w:hAnsi="宋体" w:eastAsia="宋体" w:cs="宋体"/>
          <w:color w:val="000"/>
          <w:sz w:val="28"/>
          <w:szCs w:val="28"/>
        </w:rPr>
        <w:t xml:space="preserve">(四)进一步提高开拓创新能力。创新是时代的灵魂。质检事业不开拓必然落伍，不创新一事无成。创新就要坚决克服消极等待的思想，保持平稳心态，打破思维定势，看到自身优势，积极寻找新的工作突破口和新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2025-05-02T10:31:48+08:00</dcterms:created>
  <dcterms:modified xsi:type="dcterms:W3CDTF">2025-05-02T10:31:48+08:00</dcterms:modified>
</cp:coreProperties>
</file>

<file path=docProps/custom.xml><?xml version="1.0" encoding="utf-8"?>
<Properties xmlns="http://schemas.openxmlformats.org/officeDocument/2006/custom-properties" xmlns:vt="http://schemas.openxmlformats.org/officeDocument/2006/docPropsVTypes"/>
</file>