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公司总经理年会发言稿5篇</w:t>
      </w:r>
      <w:bookmarkEnd w:id="1"/>
    </w:p>
    <w:p>
      <w:pPr>
        <w:jc w:val="center"/>
        <w:spacing w:before="0" w:after="450"/>
      </w:pPr>
      <w:r>
        <w:rPr>
          <w:rFonts w:ascii="Arial" w:hAnsi="Arial" w:eastAsia="Arial" w:cs="Arial"/>
          <w:color w:val="999999"/>
          <w:sz w:val="20"/>
          <w:szCs w:val="20"/>
        </w:rPr>
        <w:t xml:space="preserve">来源：网络  作者：沉香触手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律回春晖渐，万象始更新。在202_年新春即将到来之际，我谨公司全体员工向前来捧场的各位新老客户致以忠心的感谢及新年的祝贺！回顾过去的202_年，公司在全体员工的共同努力下，各方面工作均取得了不错的成绩。为大家整理的《公司总经理年会发言稿5篇...</w:t>
      </w:r>
    </w:p>
    <w:p>
      <w:pPr>
        <w:ind w:left="0" w:right="0" w:firstLine="560"/>
        <w:spacing w:before="450" w:after="450" w:line="312" w:lineRule="auto"/>
      </w:pPr>
      <w:r>
        <w:rPr>
          <w:rFonts w:ascii="宋体" w:hAnsi="宋体" w:eastAsia="宋体" w:cs="宋体"/>
          <w:color w:val="000"/>
          <w:sz w:val="28"/>
          <w:szCs w:val="28"/>
        </w:rPr>
        <w:t xml:space="preserve">律回春晖渐，万象始更新。在202_年新春即将到来之际，我谨公司全体员工向前来捧场的各位新老客户致以忠心的感谢及新年的祝贺！回顾过去的202_年，公司在全体员工的共同努力下，各方面工作均取得了不错的成绩。为大家整理的《公司总经理年会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&gt;公司总经理年会发言稿篇一</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&gt;公司总经理年会发言稿篇二</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宝鸡信德缘财税咨询有限公司全体员工向前来捧场的各位新老客户致以忠心的感谢及新年的祝贺！回顾过去的20xx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&gt;公司总经理年会发言稿篇三</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三实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三实公司依然获得了健康、稳步、持续的发展，做到了销售业绩稳健的增长，尤其是九到12月，短信销售量出现一月就是单人10万的佳绩，这是全体三实公司员工共同努力的成果。同时，公司在体制加人制的管理方针下，整体管理水平显著提高并将日渐成熟。在此，我再次深深感谢各位同仁长期以来为三实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安徽短信行业中的地位以及市场份额。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三实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xx年公司引进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&gt;公司总经理年会发言稿篇四</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诺瑞公司20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xx年具有划时代意义的“以信立人”的诺瑞企业文化的传播。我们将坚定不移地相信、信任、诚信对待自己和自己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宋体" w:hAnsi="宋体" w:eastAsia="宋体" w:cs="宋体"/>
          <w:color w:val="000"/>
          <w:sz w:val="28"/>
          <w:szCs w:val="28"/>
        </w:rPr>
        <w:t xml:space="preserve">&gt;公司总经理年会发言稿篇五</w:t>
      </w:r>
    </w:p>
    <w:p>
      <w:pPr>
        <w:ind w:left="0" w:right="0" w:firstLine="560"/>
        <w:spacing w:before="450" w:after="450" w:line="312" w:lineRule="auto"/>
      </w:pPr>
      <w:r>
        <w:rPr>
          <w:rFonts w:ascii="宋体" w:hAnsi="宋体" w:eastAsia="宋体" w:cs="宋体"/>
          <w:color w:val="000"/>
          <w:sz w:val="28"/>
          <w:szCs w:val="28"/>
        </w:rPr>
        <w:t xml:space="preserve">　　尊敬的各位领导、公司全体同仁：</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7项;获得国家、省市及开发区科技资助资金2500万元左右，己经到帐资金1000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2025-08-10T09:41:35+08:00</dcterms:created>
  <dcterms:modified xsi:type="dcterms:W3CDTF">2025-08-10T09:41:35+08:00</dcterms:modified>
</cp:coreProperties>
</file>

<file path=docProps/custom.xml><?xml version="1.0" encoding="utf-8"?>
<Properties xmlns="http://schemas.openxmlformats.org/officeDocument/2006/custom-properties" xmlns:vt="http://schemas.openxmlformats.org/officeDocument/2006/docPropsVTypes"/>
</file>