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老师国旗下的讲话演讲稿【五篇】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老师国旗下的讲话演讲稿【五篇】，供大家阅读与鉴赏！&gt;【篇一】老师国旗下的讲话演讲稿　　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老师国旗下的讲话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&gt;【篇一】老师国旗下的讲话演讲稿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人为损坏公物的行为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第四，在学校，损坏公物的现象时有发生。践踏草皮，不走正道的有之；拳打脚踢，开门不用钥匙而将门窗损坏的有之；开水龙头、开电灯人走后不关的有之；借学校体育器材长期不还的有之；用小刀随手到处刻画的有之，凡此种种，不胜枚举。虽然，这些现象只是少数人所为，但却是令人深恶痛绝的行为。</w:t>
      </w:r>
    </w:p>
    <w:p>
      <w:pPr>
        <w:ind w:left="0" w:right="0" w:firstLine="560"/>
        <w:spacing w:before="450" w:after="450" w:line="312" w:lineRule="auto"/>
      </w:pPr>
      <w:r>
        <w:rPr>
          <w:rFonts w:ascii="宋体" w:hAnsi="宋体" w:eastAsia="宋体" w:cs="宋体"/>
          <w:color w:val="000"/>
          <w:sz w:val="28"/>
          <w:szCs w:val="28"/>
        </w:rPr>
        <w:t xml:space="preserve">　　在这里，我们要真诚地感谢绝大多数同学爱护公物所作出的不懈努力，同时也希望我们每一位同学都能够视学校财产为自己的眼脸一样爱护，使我们的校园变得更加美丽。也为了我们良好习惯的培养，更为了成功而光彩的学生生涯，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　　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　　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　　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　　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&gt;【篇二】老师国旗下的讲话演讲稿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大家早上好，今天，我在国旗下讲话的题目是：今天，你浪费了吗？</w:t>
      </w:r>
    </w:p>
    <w:p>
      <w:pPr>
        <w:ind w:left="0" w:right="0" w:firstLine="560"/>
        <w:spacing w:before="450" w:after="450" w:line="312" w:lineRule="auto"/>
      </w:pPr>
      <w:r>
        <w:rPr>
          <w:rFonts w:ascii="宋体" w:hAnsi="宋体" w:eastAsia="宋体" w:cs="宋体"/>
          <w:color w:val="000"/>
          <w:sz w:val="28"/>
          <w:szCs w:val="28"/>
        </w:rPr>
        <w:t xml:space="preserve">　　同学们，水是我们的生命之源，日常生活中你注意节约用水吗？你留意过身边有哪些浪费水的行为？其实，在我们校园浪费水资源的现象就有多种多样。比如饮用直饮水，有很多同学接满一瓶水，喝不完就倒了，下一次又继续接满，喝不完又倒，还有同学直接用嘴对着水龙头喝，至少浪费一半的水，更有同学会在饮水机上玩水……调查统计，以每个同学每次喝水浪费100克计算，一天每人浪费300克，一个月（22天）全校400多个学生就浪费3吨左右的水，一年在校10个月浪费水超过30吨。这还不含洗手、冲厕所浪费的水。同学们，我们日常生活中不注意的“点点滴滴”都是造成浪费的源头。今天，你浪费了吗？</w:t>
      </w:r>
    </w:p>
    <w:p>
      <w:pPr>
        <w:ind w:left="0" w:right="0" w:firstLine="560"/>
        <w:spacing w:before="450" w:after="450" w:line="312" w:lineRule="auto"/>
      </w:pPr>
      <w:r>
        <w:rPr>
          <w:rFonts w:ascii="宋体" w:hAnsi="宋体" w:eastAsia="宋体" w:cs="宋体"/>
          <w:color w:val="000"/>
          <w:sz w:val="28"/>
          <w:szCs w:val="28"/>
        </w:rPr>
        <w:t xml:space="preserve">　　同学们，你们看到了吗？不管是早上还是中午，在我们的餐桌上，总有那么多的剩饭剩菜，总能听到有同学说：“老师，谁的饭还有很多没吃完就倒掉了！”还有我们的下午茶，也总是听到有人说：“老师，又不知是谁的苹果只咬几口就扔了！”食堂的饭菜难吃，下午茶你不是很喜欢吃，难道就可以心安理得地浪费吗？食堂的饭菜未必都鲜美可口，这是事实。但既然花钱买了饭菜，就不能随意浪费，无论怎么说买饭菜的钱都是父母的血汗钱吧？同学们，今天，你浪费了吗？</w:t>
      </w:r>
    </w:p>
    <w:p>
      <w:pPr>
        <w:ind w:left="0" w:right="0" w:firstLine="560"/>
        <w:spacing w:before="450" w:after="450" w:line="312" w:lineRule="auto"/>
      </w:pPr>
      <w:r>
        <w:rPr>
          <w:rFonts w:ascii="宋体" w:hAnsi="宋体" w:eastAsia="宋体" w:cs="宋体"/>
          <w:color w:val="000"/>
          <w:sz w:val="28"/>
          <w:szCs w:val="28"/>
        </w:rPr>
        <w:t xml:space="preserve">　　同学们，不知你们注意了没有，每天下午放学后，我们学校旁边的小店是不是挤满了人呀？总是有那么多的同学在那里买吃的，买玩的，不仅对我们的健康不好，还很容易让自己养成一种散漫的习惯。不仅没能在那买到物美价廉的物品，还浪费了爸爸妈妈辛苦挣来的血汗钱，值得吗？同学们，今天，你浪费了吗？</w:t>
      </w:r>
    </w:p>
    <w:p>
      <w:pPr>
        <w:ind w:left="0" w:right="0" w:firstLine="560"/>
        <w:spacing w:before="450" w:after="450" w:line="312" w:lineRule="auto"/>
      </w:pPr>
      <w:r>
        <w:rPr>
          <w:rFonts w:ascii="宋体" w:hAnsi="宋体" w:eastAsia="宋体" w:cs="宋体"/>
          <w:color w:val="000"/>
          <w:sz w:val="28"/>
          <w:szCs w:val="28"/>
        </w:rPr>
        <w:t xml:space="preserve">　　同学们，当听到“现在很多孩子花钱大手大脚，买东西讲，买的玩具一天两天就不玩了，苹果吃了一半就随便扔掉”这样的话时，大家心里怎么想呢？难道我们就真的甘愿做他们想象中的爱浪费的孩子吗？同学们，我们都是好孩子，就让我们从今天起，跟浪费说“再见”，让大家都觉得我们天宫中心小学的学生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&gt;【篇三】老师国旗下的讲话演讲稿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　　有个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　　这个人就是林肯。</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成功永远属于挑战失败的人。我们拥有年轻，年轻没有失败。只要能战胜荆棘，战胜自己，即便是弄得遍体鳞伤，至少也可以证明我们曾经奋斗过，我们不是挫折的奴隶！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及格，考试不理想；这会儿对一道作文题目无从下笔，那会儿对一道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同学们，我们要对成功说：你不要来得太快，太容易，笑在最后才是的；我们要对挫折说：让暴风雨来得更猛烈些吧！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　　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&gt;【篇四】老师国旗下的讲话演讲稿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早上好！今天我班国旗下讲话的题目是：《期中考试后的思索》！</w:t>
      </w:r>
    </w:p>
    <w:p>
      <w:pPr>
        <w:ind w:left="0" w:right="0" w:firstLine="560"/>
        <w:spacing w:before="450" w:after="450" w:line="312" w:lineRule="auto"/>
      </w:pPr>
      <w:r>
        <w:rPr>
          <w:rFonts w:ascii="宋体" w:hAnsi="宋体" w:eastAsia="宋体" w:cs="宋体"/>
          <w:color w:val="000"/>
          <w:sz w:val="28"/>
          <w:szCs w:val="28"/>
        </w:rPr>
        <w:t xml:space="preserve">　　对于我们中学生来说：</w:t>
      </w:r>
    </w:p>
    <w:p>
      <w:pPr>
        <w:ind w:left="0" w:right="0" w:firstLine="560"/>
        <w:spacing w:before="450" w:after="450" w:line="312" w:lineRule="auto"/>
      </w:pPr>
      <w:r>
        <w:rPr>
          <w:rFonts w:ascii="宋体" w:hAnsi="宋体" w:eastAsia="宋体" w:cs="宋体"/>
          <w:color w:val="000"/>
          <w:sz w:val="28"/>
          <w:szCs w:val="28"/>
        </w:rPr>
        <w:t xml:space="preserve">　　世界上有三样东西要等好久才能到来：生日、寒假、暑假。</w:t>
      </w:r>
    </w:p>
    <w:p>
      <w:pPr>
        <w:ind w:left="0" w:right="0" w:firstLine="560"/>
        <w:spacing w:before="450" w:after="450" w:line="312" w:lineRule="auto"/>
      </w:pPr>
      <w:r>
        <w:rPr>
          <w:rFonts w:ascii="宋体" w:hAnsi="宋体" w:eastAsia="宋体" w:cs="宋体"/>
          <w:color w:val="000"/>
          <w:sz w:val="28"/>
          <w:szCs w:val="28"/>
        </w:rPr>
        <w:t xml:space="preserve">　　世界上又有三样东西随时都会到来：阶段考试、期中考试和期末考试。</w:t>
      </w:r>
    </w:p>
    <w:p>
      <w:pPr>
        <w:ind w:left="0" w:right="0" w:firstLine="560"/>
        <w:spacing w:before="450" w:after="450" w:line="312" w:lineRule="auto"/>
      </w:pPr>
      <w:r>
        <w:rPr>
          <w:rFonts w:ascii="宋体" w:hAnsi="宋体" w:eastAsia="宋体" w:cs="宋体"/>
          <w:color w:val="000"/>
          <w:sz w:val="28"/>
          <w:szCs w:val="28"/>
        </w:rPr>
        <w:t xml:space="preserve">　　对待考试，我想各位都很有经验了，因为这已经是家常便饭，但是为什么“失败乃成功之母”这句话总是不会在某些同学的身上灵验，一次次的考试失败之后还是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　　有的同学考试前对试题卷是“可望而不可求”，考试时则是对试题卷“奉若真神”，生怕漏了一道题，但是考试后则是把它无情的抛弃。这时，他们的眼中只有分数了。时下不是流行可持续发展吗？那么为什么有那么多的同学没有把眼光放在以后。其实分数只不过是对你这阶段努力的一个评价，有些同学，考完后只是盯着它，盯着它难道就能把66分变成99分吗？应该找出丢失分数的原因，并分析不清楚的知识和这阶段的不足。我们的目标不是这一次次的小考，而是将来的中考、高考。</w:t>
      </w:r>
    </w:p>
    <w:p>
      <w:pPr>
        <w:ind w:left="0" w:right="0" w:firstLine="560"/>
        <w:spacing w:before="450" w:after="450" w:line="312" w:lineRule="auto"/>
      </w:pPr>
      <w:r>
        <w:rPr>
          <w:rFonts w:ascii="宋体" w:hAnsi="宋体" w:eastAsia="宋体" w:cs="宋体"/>
          <w:color w:val="000"/>
          <w:sz w:val="28"/>
          <w:szCs w:val="28"/>
        </w:rPr>
        <w:t xml:space="preserve">　　当然了，也只有在这一次次小考之后及时总结并改正，才能在未来的中考、高考中看见辉煌。</w:t>
      </w:r>
    </w:p>
    <w:p>
      <w:pPr>
        <w:ind w:left="0" w:right="0" w:firstLine="560"/>
        <w:spacing w:before="450" w:after="450" w:line="312" w:lineRule="auto"/>
      </w:pPr>
      <w:r>
        <w:rPr>
          <w:rFonts w:ascii="宋体" w:hAnsi="宋体" w:eastAsia="宋体" w:cs="宋体"/>
          <w:color w:val="000"/>
          <w:sz w:val="28"/>
          <w:szCs w:val="28"/>
        </w:rPr>
        <w:t xml:space="preserve">　　考试完后总结固然重要，但是更重要的是找到新的起点，有的同学一次考试失败了就一蹶不振，我想这样做是没有必要的。哭完、发泄完就应该静下心来重新找到自己的起点，当然了，找到了起点后决不能停在起点不动，而要奋斗、前进。有的同学考试没考好，这时他就非常的有动力，列出了一大堆的学习计划，下了一大堆的决心，但是几天过后就又像以前一样了，又失去了几天前的动力。所以对待学习，我们要有坚定的毅力，如果还是一直像以前一样，不做出改变的话，那么下次考试恐怕又要名落孙山了。学习正如吃饭，而考试失败则就像是饭中的一粒石子，你总不能在人生中对知识最渴求时，因为一次的失败而放弃学习，正如你不会因为饭中有一粒石子而饿着不吃饭。</w:t>
      </w:r>
    </w:p>
    <w:p>
      <w:pPr>
        <w:ind w:left="0" w:right="0" w:firstLine="560"/>
        <w:spacing w:before="450" w:after="450" w:line="312" w:lineRule="auto"/>
      </w:pPr>
      <w:r>
        <w:rPr>
          <w:rFonts w:ascii="宋体" w:hAnsi="宋体" w:eastAsia="宋体" w:cs="宋体"/>
          <w:color w:val="000"/>
          <w:sz w:val="28"/>
          <w:szCs w:val="28"/>
        </w:rPr>
        <w:t xml:space="preserve">　　明天是美好的。但美好的明天不会从天上掉下来，它要靠今天每个人的智慧和勤劳，只有今天的努力，才能换来明天的美好。“暴风雨过后不一定会见彩虹，但是至少会万里晴空”，用一个好心情，用一种平常心去投入到下一轮的学习中。也许努力不一定会有收获，但不努力一定是不会有收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&gt;【篇五】老师国旗下的讲话演讲稿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说普通话。大家都知道，我国是一个多民族、多语种、多方言的国家，全国56个民族，13多亿人口，如果各地方言自成一体，那么这不仅影响人们的正常交往，而且极大的影响着经济的发展。为此，推广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也许有人会说，一个字说错了算什么？那些不会说普通话的中国人不是照样干活，照样吃饭？有这样的思维的朋友可要改一下了，不信？我给您讲件事：</w:t>
      </w:r>
    </w:p>
    <w:p>
      <w:pPr>
        <w:ind w:left="0" w:right="0" w:firstLine="560"/>
        <w:spacing w:before="450" w:after="450" w:line="312" w:lineRule="auto"/>
      </w:pPr>
      <w:r>
        <w:rPr>
          <w:rFonts w:ascii="宋体" w:hAnsi="宋体" w:eastAsia="宋体" w:cs="宋体"/>
          <w:color w:val="000"/>
          <w:sz w:val="28"/>
          <w:szCs w:val="28"/>
        </w:rPr>
        <w:t xml:space="preserve">　　会讲普通话，购物可打折。香港电台曾经举办过一次普通话日，鼓励港人说普通话。顾客凡到贴有“普通话日”招贴的商店，用普通话购物，即可获得九五折优惠。</w:t>
      </w:r>
    </w:p>
    <w:p>
      <w:pPr>
        <w:ind w:left="0" w:right="0" w:firstLine="560"/>
        <w:spacing w:before="450" w:after="450" w:line="312" w:lineRule="auto"/>
      </w:pPr>
      <w:r>
        <w:rPr>
          <w:rFonts w:ascii="宋体" w:hAnsi="宋体" w:eastAsia="宋体" w:cs="宋体"/>
          <w:color w:val="000"/>
          <w:sz w:val="28"/>
          <w:szCs w:val="28"/>
        </w:rPr>
        <w:t xml:space="preserve">　　通过这件事，可见普通话已经进入了社会生活的各个层面，说普通话已经逐步成为许多人的自觉行为。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　　现在普通话在国际上占有越来越显著的地位——它成了联合国六种工作语言之一。普通话，在这个时候，它的意义已不仅仅是沟通的需要，还代表着中华民族的繁荣昌盛！</w:t>
      </w:r>
    </w:p>
    <w:p>
      <w:pPr>
        <w:ind w:left="0" w:right="0" w:firstLine="560"/>
        <w:spacing w:before="450" w:after="450" w:line="312" w:lineRule="auto"/>
      </w:pPr>
      <w:r>
        <w:rPr>
          <w:rFonts w:ascii="宋体" w:hAnsi="宋体" w:eastAsia="宋体" w:cs="宋体"/>
          <w:color w:val="000"/>
          <w:sz w:val="28"/>
          <w:szCs w:val="28"/>
        </w:rPr>
        <w:t xml:space="preserve">　　有句歌词唱得好：“众人划桨哟，开动大帆船”。推广普通话，就像是划大船，就让我们都来为“普通话之舟”划桨吧！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2025-05-02T14:43:58+08:00</dcterms:created>
  <dcterms:modified xsi:type="dcterms:W3CDTF">2025-05-02T14:43:58+08:00</dcterms:modified>
</cp:coreProperties>
</file>

<file path=docProps/custom.xml><?xml version="1.0" encoding="utf-8"?>
<Properties xmlns="http://schemas.openxmlformats.org/officeDocument/2006/custom-properties" xmlns:vt="http://schemas.openxmlformats.org/officeDocument/2006/docPropsVTypes"/>
</file>