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生国庆演讲稿学校学生国庆演讲稿尊敬的各位老师、亲爱的同学们：大家好！今天我演讲的题目是《拥抱ｘｘ，放歌四中》。首先请允许我在祖国55年华诞来临之际，代表我们高一五班全体同学向在座的各位领导、老师、同学们致以最美好的祝愿和最真挚的祝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大家好！今天我演讲的题目是《拥抱ｘｘ，放歌四中》。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首先请允许我在祖国55年华诞来临之际，代表我们高一五班全体同学向在座的各位领导、老师、同学们致以最美好的祝愿和最真挚的祝福！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不知不觉，岁月的小河又开始告别炎热的季节，秋姑娘穿着金黄色的礼服向我们展示她的婀娜多姿。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说起长江、黄河、天安门……我们总会很自然地想到自己的祖国母亲——伟大的中华民族！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提起蹴鞠、管仲晏婴、殉马坑、车马馆……在座的各位会立刻自豪的想到这就是我们的家乡——800年称雄天下的齐国故都ｘｘ！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昔日的祖国，曾经傲立东方，我们为此自豪；昨天的华夏，也曾忍辱百年，我们为之哀歌；然而今日之中国，已然是青春焕发，我们为之雀跃！悠久而丰富的文化底蕴，屈辱而沉痛的历史沧桑，及时如春雨的齐文化开发，ｘｘ与祖国风雨患难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运的，生在红旗下、长在新中国。我们这一代不曾经历过战争年代的苦难，不曾看见过祖国母亲昨日的沧桑，但我们坐在宽敞明亮的教室里，了解到了民族的兴衰，亲眼看到了家乡翻天覆地的变化！这些年来，齐文化开发了，ｘｘ大地腾飞了，我们的齐国故都又迎来了新的春天！路通了，城“亮”了，伴随着世界足球起源地的确认，中央电视台“同一首歌”在ｘｘ放歌，首届齐文化旅游节的胜利召开，这一切的一切使得我们的家乡ｘｘ正在不断焕发出迷人的魅力！ｘｘ，巍然屹立于世界东方，正在印证着民族振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我是ｘｘ人，我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着这片土地！但这爱是什么？它不是信誓旦旦，而是关注，是勤奋，是上进，是努力，是拼搏，是脚踏实地、一步一个脚印地做好自己的工作！于是，我收起了刚从初中毕业的那一份不安和烦躁，把全部的精力都投入到知识海洋的遨游之中。我坚信，一分耕耘一分收获，辛勤的付出必将给予我们丰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四中人”，多么质朴的语言！多么温馨的话语！多么实在的感情……回首往昔，ｘｘ四中一路风尘、一路凯歌。放眼今朝，ｘｘ四中楼房林立、屋舍俨然；宣传栏、文化牌、标语口号激励人心、催人上进；金阶园、校内外景点三季有花，四季常青，假山池沼，亭台幽径，繁花绿叶，相映成趣，营造了浓郁的育人氛围。我们倘佯其中，耳濡目染，受到了潜移默化的教育。优美的校园环境，既成为广大师生修德的沃土，也为我们学校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学校，在这片生我养我的土地上，有如此质朴可爱的兄弟姐妹，有深深的关爱与支持着我们的老师，我们唯一能做的，除了努力还是努力！同学们！我们即将面临人生的考验，面临高考，你们是否还沉浸在无忧无虑、洒脱嬉闹的生活中呢？你们是否已经开始挑灯夜读，是否已经头悬梁、锥刺骨，做好了最后的冲刺准备？“莫等闲，白了少年头，空悲切”，如果你们还没有，希望你们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“长江后浪推前浪，一级更比一级强”，相信我们一定会突破上一级98人的高考纪录，创10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8、128……甚至更高的纪录，愿我们百尺竿头再创新高，为学校续写成功！再奏凯歌！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同学们，我想你们早已读懂了在田地里辛劳的父母双亲，读懂了在讲桌旁燃烧自己青春之烛的老师，你们的心里早已装下了美丽可爱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同学们，抬起你的头，不要为昨天的失败而悲伤，忘记昨天，奋斗今天，坦然面对明天。从今天起，争做“校荣我荣，校衰我耻”的高标准的ｘｘ四中人，让我们脚踏实地创造一个比今天更美更亮的ｘｘ四中！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的儿女！我要用最美的语言，歌唱我伟大的母亲！我骄傲，我是齐都ｘｘ的孩子！我要用满腔的热情，拥抱这个富有三千年齐文化底蕴的历史名城！拥抱这个正在催生无尽现代神话的中国年轻的城市！拥抱这个正在不断创造人间奇迹的东方名城！同学们,是雄鹰就要翱翔天空,是海鸥就要搏击风浪!今天你为ｘｘ四中骄傲,明天四中一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